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6064F3" w:rsidP="750C740C" w:rsidRDefault="736064F3" w14:paraId="000C679A" w14:textId="6003B1B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50C740C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Архітектура обчислювальних систем та схемотехніка</w:t>
      </w:r>
    </w:p>
    <w:p w:rsidR="736064F3" w:rsidP="750C740C" w:rsidRDefault="736064F3" w14:paraId="5844EBF7" w14:textId="60D73B0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50C740C" w:rsidR="736064F3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36"/>
          <w:szCs w:val="36"/>
          <w:lang w:val="en-US"/>
        </w:rPr>
        <w:t>ЛАБОРАТОРНА РОБОТА №5</w:t>
      </w:r>
    </w:p>
    <w:p w:rsidR="736064F3" w:rsidP="750C740C" w:rsidRDefault="736064F3" w14:paraId="284CC8B7" w14:textId="248475A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50C740C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Виконала:</w:t>
      </w:r>
    </w:p>
    <w:p w:rsidR="736064F3" w:rsidP="750C740C" w:rsidRDefault="736064F3" w14:paraId="5A2258A6" w14:textId="5A32A3D4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50C740C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Студентка групи ПМО-11</w:t>
      </w:r>
    </w:p>
    <w:p w:rsidR="736064F3" w:rsidP="46B491A3" w:rsidRDefault="736064F3" w14:paraId="1F700D58" w14:textId="04652B60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Плетеня</w:t>
      </w:r>
      <w:proofErr w:type="spellEnd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Олена</w:t>
      </w:r>
      <w:proofErr w:type="spellEnd"/>
    </w:p>
    <w:p w:rsidR="736064F3" w:rsidP="750C740C" w:rsidRDefault="736064F3" w14:paraId="21941CCE" w14:textId="55EB7554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proofErr w:type="spellStart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Тема</w:t>
      </w:r>
      <w:proofErr w:type="spellEnd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Побудова</w:t>
      </w:r>
      <w:proofErr w:type="spellEnd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і </w:t>
      </w:r>
      <w:proofErr w:type="spellStart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дослідження</w:t>
      </w:r>
      <w:proofErr w:type="spellEnd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регістрових</w:t>
      </w:r>
      <w:proofErr w:type="spellEnd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</w:t>
      </w:r>
      <w:proofErr w:type="spellEnd"/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.</w:t>
      </w:r>
    </w:p>
    <w:p w:rsidR="736064F3" w:rsidP="750C740C" w:rsidRDefault="736064F3" w14:paraId="7EFBB7F1" w14:textId="62AB18E1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proofErr w:type="spellStart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Мета</w:t>
      </w:r>
      <w:proofErr w:type="spellEnd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роботи</w:t>
      </w:r>
      <w:proofErr w:type="spellEnd"/>
      <w:r w:rsidRPr="46B491A3" w:rsidR="736064F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46B491A3" w:rsidR="736064F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З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використанням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можливостей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пакета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EWB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побудувати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логічні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регістрових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на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базі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тригерних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елементів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пам’яті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.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Перевірити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роботу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та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створити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макроелементи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кожної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.</w:t>
      </w:r>
    </w:p>
    <w:p w:rsidR="750C740C" w:rsidP="46B491A3" w:rsidRDefault="750C740C" w14:paraId="3EE19928" w14:textId="38AFF6F3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59D790A2" w:rsidP="46B491A3" w:rsidRDefault="59D790A2" w14:paraId="29529592" w14:textId="1AD0352B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="59D790A2">
        <w:drawing>
          <wp:inline wp14:editId="30509CFA" wp14:anchorId="79FFA935">
            <wp:extent cx="5257841" cy="3810029"/>
            <wp:effectExtent l="0" t="0" r="0" b="0"/>
            <wp:docPr id="1171831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dc3d89cb345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" t="29293" r="53125" b="1178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41" cy="38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5A1EC" w:rsidP="46B491A3" w:rsidRDefault="3275A1EC" w14:paraId="274FF0CE" w14:textId="5DD976D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</w:pPr>
      <w:proofErr w:type="spellStart"/>
      <w:r w:rsidRPr="46B491A3" w:rsidR="3275A1E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Чотирирозрядний</w:t>
      </w:r>
      <w:proofErr w:type="spellEnd"/>
      <w:r w:rsidRPr="46B491A3" w:rsidR="3275A1E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proofErr w:type="spellStart"/>
      <w:r w:rsidRPr="46B491A3" w:rsidR="3275A1E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регістр</w:t>
      </w:r>
      <w:proofErr w:type="spellEnd"/>
      <w:r w:rsidRPr="46B491A3" w:rsidR="3275A1E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proofErr w:type="spellStart"/>
      <w:r w:rsidRPr="46B491A3" w:rsidR="3275A1E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паралельної</w:t>
      </w:r>
      <w:proofErr w:type="spellEnd"/>
      <w:r w:rsidRPr="46B491A3" w:rsidR="3275A1E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proofErr w:type="spellStart"/>
      <w:r w:rsidRPr="46B491A3" w:rsidR="3275A1E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дії</w:t>
      </w:r>
      <w:proofErr w:type="spellEnd"/>
    </w:p>
    <w:p w:rsidR="19067163" w:rsidP="46B491A3" w:rsidRDefault="19067163" w14:paraId="08D726C9" w14:textId="06DF14DE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="19067163">
        <w:drawing>
          <wp:inline wp14:editId="1BBA2D69" wp14:anchorId="08B92AAC">
            <wp:extent cx="5650878" cy="4924451"/>
            <wp:effectExtent l="0" t="0" r="0" b="0"/>
            <wp:docPr id="1498359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55215a6f244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" t="16578" r="52047" b="1005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878" cy="49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C740C" w:rsidP="46B491A3" w:rsidRDefault="750C740C" w14:paraId="6A1594E4" w14:textId="64A487F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</w:pPr>
      <w:proofErr w:type="spellStart"/>
      <w:r w:rsidRPr="46B491A3" w:rsidR="29D5D7A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Чотирирозрядний</w:t>
      </w:r>
      <w:proofErr w:type="spellEnd"/>
      <w:r w:rsidRPr="46B491A3" w:rsidR="29D5D7A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proofErr w:type="spellStart"/>
      <w:r w:rsidRPr="46B491A3" w:rsidR="29D5D7A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регістр</w:t>
      </w:r>
      <w:proofErr w:type="spellEnd"/>
      <w:r w:rsidRPr="46B491A3" w:rsidR="29D5D7A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proofErr w:type="spellStart"/>
      <w:r w:rsidRPr="46B491A3" w:rsidR="29D5D7A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послідовної</w:t>
      </w:r>
      <w:proofErr w:type="spellEnd"/>
      <w:r w:rsidRPr="46B491A3" w:rsidR="29D5D7A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proofErr w:type="spellStart"/>
      <w:r w:rsidRPr="46B491A3" w:rsidR="29D5D7A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дії</w:t>
      </w:r>
      <w:proofErr w:type="spellEnd"/>
    </w:p>
    <w:p w:rsidR="113AC30D" w:rsidP="750C740C" w:rsidRDefault="113AC30D" w14:paraId="3342D18E" w14:textId="4CEFE87C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proofErr w:type="spellStart"/>
      <w:r w:rsidRPr="46B491A3" w:rsidR="113AC3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Висновок</w:t>
      </w:r>
      <w:proofErr w:type="spellEnd"/>
      <w:r w:rsidRPr="46B491A3" w:rsidR="113AC30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Я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навчи</w:t>
      </w:r>
      <w:r w:rsidRPr="46B491A3" w:rsidR="669982B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ла</w:t>
      </w:r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ся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використовувати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EWB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для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побудови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регістрів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паралельної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і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послідовної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дії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на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основі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D-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тригерів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та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досліджувати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їх</w:t>
      </w:r>
      <w:proofErr w:type="spellEnd"/>
      <w:r w:rsidRPr="46B491A3" w:rsidR="113AC30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0D9598"/>
    <w:rsid w:val="010D9598"/>
    <w:rsid w:val="0B373FC2"/>
    <w:rsid w:val="0CB92595"/>
    <w:rsid w:val="0CBE0C0E"/>
    <w:rsid w:val="113AC30D"/>
    <w:rsid w:val="19067163"/>
    <w:rsid w:val="1D661BF6"/>
    <w:rsid w:val="1F99B4EB"/>
    <w:rsid w:val="276AB0C9"/>
    <w:rsid w:val="27E91386"/>
    <w:rsid w:val="29D5D7AF"/>
    <w:rsid w:val="2EB5EEA4"/>
    <w:rsid w:val="30509CFA"/>
    <w:rsid w:val="3275A1EC"/>
    <w:rsid w:val="34D84C0F"/>
    <w:rsid w:val="3EF69609"/>
    <w:rsid w:val="43A0F4E9"/>
    <w:rsid w:val="45EF83E8"/>
    <w:rsid w:val="466A51EF"/>
    <w:rsid w:val="46B491A3"/>
    <w:rsid w:val="49D188DB"/>
    <w:rsid w:val="4A784494"/>
    <w:rsid w:val="55A662A8"/>
    <w:rsid w:val="58C92F56"/>
    <w:rsid w:val="59D790A2"/>
    <w:rsid w:val="5FB37429"/>
    <w:rsid w:val="6480BE47"/>
    <w:rsid w:val="6604F9E2"/>
    <w:rsid w:val="6674C532"/>
    <w:rsid w:val="669982B5"/>
    <w:rsid w:val="6D9898F2"/>
    <w:rsid w:val="714618F2"/>
    <w:rsid w:val="736064F3"/>
    <w:rsid w:val="74F1EC4E"/>
    <w:rsid w:val="750C740C"/>
    <w:rsid w:val="7BAF3ED7"/>
    <w:rsid w:val="7BE3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D9598"/>
  <w15:chartTrackingRefBased/>
  <w15:docId w15:val="{707ebd97-db96-4719-b11e-ddcd99582a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189dc3d89cb34508" /><Relationship Type="http://schemas.openxmlformats.org/officeDocument/2006/relationships/image" Target="/media/image5.png" Id="R51355215a6f244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8E6483D0E5E749AC6547646586E717" ma:contentTypeVersion="4" ma:contentTypeDescription="Create a new document." ma:contentTypeScope="" ma:versionID="13e8d20a7ff2b5d23b1405b015a07fbc">
  <xsd:schema xmlns:xsd="http://www.w3.org/2001/XMLSchema" xmlns:xs="http://www.w3.org/2001/XMLSchema" xmlns:p="http://schemas.microsoft.com/office/2006/metadata/properties" xmlns:ns2="14b9d891-116d-49b1-a4a9-c676f7ef9875" targetNamespace="http://schemas.microsoft.com/office/2006/metadata/properties" ma:root="true" ma:fieldsID="4ff8d9e5c2aa7a9e0ab4c99c364948f5" ns2:_="">
    <xsd:import namespace="14b9d891-116d-49b1-a4a9-c676f7ef98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9d891-116d-49b1-a4a9-c676f7ef9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8CC05C-A69F-448E-8C25-976475B52307}"/>
</file>

<file path=customXml/itemProps2.xml><?xml version="1.0" encoding="utf-8"?>
<ds:datastoreItem xmlns:ds="http://schemas.openxmlformats.org/officeDocument/2006/customXml" ds:itemID="{F71F32BC-5BAC-4530-BC9D-2637BB76D6B0}"/>
</file>

<file path=customXml/itemProps3.xml><?xml version="1.0" encoding="utf-8"?>
<ds:datastoreItem xmlns:ds="http://schemas.openxmlformats.org/officeDocument/2006/customXml" ds:itemID="{EB6AA5DC-E0D0-4FBB-BAC3-69CBEB560E1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Олена Плетеня</dc:creator>
  <keywords/>
  <dc:description/>
  <lastModifiedBy>Ярина Андрушко</lastModifiedBy>
  <dcterms:created xsi:type="dcterms:W3CDTF">2020-12-09T20:25:11.0000000Z</dcterms:created>
  <dcterms:modified xsi:type="dcterms:W3CDTF">2021-04-04T21:21:23.2541681Z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0x0101004C8E6483D0E5E749AC6547646586E717</vt:lpwstr>
  </property>
</Properties>
</file>