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8511A" w:rsidR="00F30FD5" w:rsidP="00C8511A" w:rsidRDefault="00F30FD5" w14:paraId="068BA982" w14:textId="2F53699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name="_Hlk67840230" w:id="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625355" w:rsidR="00F30FD5" w:rsidP="00F30FD5" w:rsidRDefault="00F30FD5" w14:paraId="36F281F2" w14:textId="43F63962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8B56EA">
        <w:rPr>
          <w:rFonts w:ascii="Times New Roman" w:hAnsi="Times New Roman" w:cs="Times New Roman"/>
          <w:b/>
          <w:i/>
          <w:sz w:val="32"/>
          <w:szCs w:val="28"/>
          <w:lang w:val="ru-RU"/>
        </w:rPr>
        <w:t>6</w:t>
      </w:r>
    </w:p>
    <w:p w:rsidRPr="00625355" w:rsidR="00F30FD5" w:rsidP="00F30FD5" w:rsidRDefault="00F30FD5" w14:paraId="106FF0B7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25355" w:rsidR="00F30FD5" w:rsidP="00F30FD5" w:rsidRDefault="00F30FD5" w14:paraId="3172611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25355" w:rsidR="00F30FD5" w:rsidP="00F30FD5" w:rsidRDefault="00F30FD5" w14:paraId="0C047E10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25355" w:rsidR="00F30FD5" w:rsidP="00F30FD5" w:rsidRDefault="00F30FD5" w14:paraId="2364EE33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625355" w:rsidR="00F30FD5" w:rsidP="00F30FD5" w:rsidRDefault="00F30FD5" w14:paraId="7212F1D1" w14:textId="7A3ADA06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A2076A" w:rsidR="00A2076A">
        <w:rPr>
          <w:rFonts w:ascii="Times New Roman" w:hAnsi="Times New Roman" w:cs="Times New Roman"/>
          <w:noProof/>
          <w:sz w:val="28"/>
          <w:szCs w:val="28"/>
          <w:lang w:val="uk-UA"/>
        </w:rPr>
        <w:t>Побудова і дослідження лічильних схем</w:t>
      </w:r>
      <w:r w:rsidRPr="00625355">
        <w:rPr>
          <w:rFonts w:ascii="Times New Roman" w:hAnsi="Times New Roman" w:cs="Times New Roman"/>
          <w:noProof/>
          <w:sz w:val="28"/>
          <w:szCs w:val="28"/>
        </w:rPr>
        <w:t>.</w:t>
      </w:r>
    </w:p>
    <w:p w:rsidRPr="00625355" w:rsidR="00F30FD5" w:rsidP="00F30FD5" w:rsidRDefault="00F30FD5" w14:paraId="5BD3D037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87F" w:rsidP="0076387F" w:rsidRDefault="00F30FD5" w14:paraId="58F910FE" w14:textId="25D17EE7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A2076A" w:rsidR="00A2076A">
        <w:rPr>
          <w:rFonts w:ascii="Times New Roman" w:hAnsi="Times New Roman" w:eastAsia="Times New Roman" w:cs="Times New Roman"/>
          <w:sz w:val="28"/>
          <w:szCs w:val="28"/>
        </w:rPr>
        <w:t xml:space="preserve">З використанням можливостей пакета EWB побудувати логічні схеми лічильних схем на базі тригерних елементів пам’яті. Перевірити роботу схем та створити </w:t>
      </w:r>
      <w:r w:rsidRPr="00A2076A" w:rsidR="00A2076A">
        <w:rPr>
          <w:rFonts w:ascii="Times New Roman" w:hAnsi="Times New Roman" w:eastAsia="Times New Roman" w:cs="Times New Roman"/>
          <w:noProof/>
          <w:sz w:val="28"/>
          <w:szCs w:val="28"/>
        </w:rPr>
        <w:t>макроелементи</w:t>
      </w:r>
      <w:r w:rsidRPr="00A2076A" w:rsidR="00A2076A">
        <w:rPr>
          <w:rFonts w:ascii="Times New Roman" w:hAnsi="Times New Roman" w:eastAsia="Times New Roman" w:cs="Times New Roman"/>
          <w:sz w:val="28"/>
          <w:szCs w:val="28"/>
        </w:rPr>
        <w:t xml:space="preserve"> кожної схеми.</w:t>
      </w:r>
    </w:p>
    <w:p w:rsidRPr="00625355" w:rsidR="00F30FD5" w:rsidP="0076387F" w:rsidRDefault="00F30FD5" w14:paraId="40CCCA8B" w14:textId="2F6536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625355" w:rsidR="00F30FD5" w:rsidP="00F30FD5" w:rsidRDefault="00F30FD5" w14:paraId="3A4DC02D" w14:textId="18EE0E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</w:t>
      </w:r>
      <w:r w:rsidR="008B56EA">
        <w:rPr>
          <w:rFonts w:ascii="Times New Roman" w:hAnsi="Times New Roman" w:cs="Times New Roman"/>
          <w:sz w:val="28"/>
          <w:szCs w:val="28"/>
        </w:rPr>
        <w:t>6</w:t>
      </w:r>
      <w:r w:rsidR="0076387F">
        <w:rPr>
          <w:rFonts w:ascii="Times New Roman" w:hAnsi="Times New Roman" w:cs="Times New Roman"/>
          <w:sz w:val="28"/>
          <w:szCs w:val="28"/>
        </w:rPr>
        <w:t>, з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а допомогою </w:t>
      </w:r>
      <w:r w:rsidR="00C851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6387F" w:rsidR="0076387F">
        <w:rPr>
          <w:rFonts w:ascii="Times New Roman" w:hAnsi="Times New Roman" w:cs="Times New Roman"/>
          <w:sz w:val="28"/>
          <w:szCs w:val="28"/>
        </w:rPr>
        <w:t>-тригерних схем синтезув</w:t>
      </w:r>
      <w:r w:rsidR="0076387F">
        <w:rPr>
          <w:rFonts w:ascii="Times New Roman" w:hAnsi="Times New Roman" w:cs="Times New Roman"/>
          <w:sz w:val="28"/>
          <w:szCs w:val="28"/>
        </w:rPr>
        <w:t>ала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у робочому полі логічн</w:t>
      </w:r>
      <w:r w:rsidR="00C8511A">
        <w:rPr>
          <w:rFonts w:ascii="Times New Roman" w:hAnsi="Times New Roman" w:cs="Times New Roman"/>
          <w:sz w:val="28"/>
          <w:szCs w:val="28"/>
        </w:rPr>
        <w:t>у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схем</w:t>
      </w:r>
      <w:r w:rsidR="00C8511A">
        <w:rPr>
          <w:rFonts w:ascii="Times New Roman" w:hAnsi="Times New Roman" w:cs="Times New Roman"/>
          <w:sz w:val="28"/>
          <w:szCs w:val="28"/>
        </w:rPr>
        <w:t>у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</w:t>
      </w:r>
      <w:r w:rsidRPr="0076387F" w:rsidR="0076387F">
        <w:rPr>
          <w:rFonts w:ascii="Times New Roman" w:hAnsi="Times New Roman" w:cs="Times New Roman"/>
          <w:noProof/>
          <w:sz w:val="28"/>
          <w:szCs w:val="28"/>
        </w:rPr>
        <w:t>чотирирозрядн</w:t>
      </w:r>
      <w:r w:rsidR="00C8511A">
        <w:rPr>
          <w:rFonts w:ascii="Times New Roman" w:hAnsi="Times New Roman" w:cs="Times New Roman"/>
          <w:noProof/>
          <w:sz w:val="28"/>
          <w:szCs w:val="28"/>
        </w:rPr>
        <w:t>ого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</w:t>
      </w:r>
      <w:r w:rsidR="00C8511A">
        <w:rPr>
          <w:rFonts w:ascii="Times New Roman" w:hAnsi="Times New Roman" w:cs="Times New Roman"/>
          <w:sz w:val="28"/>
          <w:szCs w:val="28"/>
        </w:rPr>
        <w:t>двійкового лічильника та десяткового лічильника.</w:t>
      </w:r>
    </w:p>
    <w:p w:rsidRPr="00296050" w:rsidR="00296050" w:rsidP="00F30FD5" w:rsidRDefault="005E46A8" w14:paraId="0C063CC1" w14:textId="1BFAB9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Двійковий </w:t>
      </w:r>
      <w:r w:rsidR="00C8511A">
        <w:rPr>
          <w:rFonts w:ascii="Times New Roman" w:hAnsi="Times New Roman" w:cs="Times New Roman"/>
          <w:b/>
          <w:sz w:val="28"/>
          <w:szCs w:val="28"/>
        </w:rPr>
        <w:t>лічильни</w:t>
      </w:r>
      <w:r w:rsidR="004C0579">
        <w:rPr>
          <w:rFonts w:ascii="Times New Roman" w:hAnsi="Times New Roman" w:cs="Times New Roman"/>
          <w:b/>
          <w:sz w:val="28"/>
          <w:szCs w:val="28"/>
        </w:rPr>
        <w:t>к</w:t>
      </w:r>
      <w:r w:rsidRPr="00296050" w:rsidR="00296050">
        <w:rPr>
          <w:rFonts w:ascii="Times New Roman" w:hAnsi="Times New Roman" w:cs="Times New Roman"/>
          <w:b/>
          <w:sz w:val="28"/>
          <w:szCs w:val="28"/>
        </w:rPr>
        <w:t>:</w:t>
      </w:r>
    </w:p>
    <w:p w:rsidR="0076387F" w:rsidP="00F30FD5" w:rsidRDefault="00C8511A" w14:paraId="08A9B3F0" w14:textId="7D5842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="00C8511A">
        <w:drawing>
          <wp:inline wp14:editId="37DFFBA2" wp14:anchorId="7334473B">
            <wp:extent cx="5636082" cy="4171950"/>
            <wp:effectExtent l="0" t="0" r="3175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217a5263fff541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608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19" w:rsidP="00F30FD5" w:rsidRDefault="00621A19" w14:paraId="2CCD68ED" w14:textId="5F3F0F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1A19" w:rsidP="00F30FD5" w:rsidRDefault="00621A19" w14:paraId="113E00CA" w14:textId="65E8AC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2A26EA74" w14:textId="4231DC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625355" w:rsidR="00F30FD5" w:rsidP="00F30FD5" w:rsidRDefault="0076387F" w14:paraId="60DAD653" w14:textId="6947F5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name="_Hlk67918028" w:id="1"/>
      <w:r w:rsidRPr="0076387F">
        <w:rPr>
          <w:rFonts w:ascii="Times New Roman" w:hAnsi="Times New Roman" w:cs="Times New Roman"/>
          <w:sz w:val="28"/>
          <w:szCs w:val="28"/>
        </w:rPr>
        <w:t xml:space="preserve"> </w:t>
      </w:r>
      <w:r w:rsidRPr="00625355" w:rsidR="00F30FD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="00F30FD5" w:rsidP="00F30FD5" w:rsidRDefault="00F30FD5" w14:paraId="465D1BD9" w14:textId="0A9740B9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="00C8511A">
        <w:rPr>
          <w:rFonts w:ascii="Times New Roman" w:hAnsi="Times New Roman" w:cs="Times New Roman"/>
          <w:noProof/>
          <w:sz w:val="28"/>
          <w:szCs w:val="28"/>
        </w:rPr>
        <w:t>Макроелемент</w:t>
      </w:r>
      <w:r w:rsidR="00C8511A">
        <w:rPr>
          <w:rFonts w:ascii="Times New Roman" w:hAnsi="Times New Roman" w:cs="Times New Roman"/>
          <w:sz w:val="28"/>
          <w:szCs w:val="28"/>
        </w:rPr>
        <w:t xml:space="preserve"> </w:t>
      </w:r>
      <w:r w:rsidR="00C8511A">
        <w:rPr>
          <w:rFonts w:ascii="Times New Roman" w:hAnsi="Times New Roman" w:cs="Times New Roman"/>
          <w:noProof/>
          <w:sz w:val="28"/>
          <w:szCs w:val="28"/>
          <w:lang w:val="en-US"/>
        </w:rPr>
        <w:t>ttriger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C8511A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:rsidRPr="00B94011" w:rsidR="00B94011" w:rsidP="00F30FD5" w:rsidRDefault="00B94011" w14:paraId="679ABDB0" w14:textId="21B8188E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OT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:rsidRPr="00C8511A" w:rsidR="00EB38F2" w:rsidP="00F30FD5" w:rsidRDefault="00EB38F2" w14:paraId="4686C1B1" w14:textId="7699DF08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="00C8511A">
        <w:rPr>
          <w:rFonts w:ascii="Times New Roman" w:hAnsi="Times New Roman" w:cs="Times New Roman"/>
          <w:noProof/>
          <w:sz w:val="28"/>
          <w:szCs w:val="28"/>
          <w:lang w:val="en-US"/>
        </w:rPr>
        <w:t>Ground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C8511A" w:rsidR="00C8511A">
        <w:rPr>
          <w:rFonts w:ascii="Times New Roman" w:hAnsi="Times New Roman" w:cs="Times New Roman"/>
          <w:noProof/>
          <w:sz w:val="28"/>
          <w:szCs w:val="28"/>
        </w:rPr>
        <w:t>1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:rsidRPr="00C8511A" w:rsidR="00C8511A" w:rsidP="00C8511A" w:rsidRDefault="00C8511A" w14:paraId="73C6AD5B" w14:textId="149253B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bookmarkStart w:name="_Hlk67414994" w:id="2"/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Connector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:rsidRPr="00C8511A" w:rsidR="00C8511A" w:rsidP="00F30FD5" w:rsidRDefault="00C8511A" w14:paraId="27865E4F" w14:textId="6497B4A5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Indicator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  <w:bookmarkEnd w:id="2"/>
    </w:p>
    <w:p w:rsidRPr="00625355" w:rsidR="00F41334" w:rsidP="00F30FD5" w:rsidRDefault="00F30FD5" w14:paraId="5E0C74B1" w14:textId="1F62ACA8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bookmarkEnd w:id="1"/>
    <w:p w:rsidRPr="00625355" w:rsidR="00F30FD5" w:rsidP="00F30FD5" w:rsidRDefault="00F30FD5" w14:paraId="1F70B964" w14:textId="77C13E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</w:t>
      </w:r>
      <w:r w:rsidRPr="00296050" w:rsidR="00296050">
        <w:rPr>
          <w:rFonts w:ascii="Times New Roman" w:hAnsi="Times New Roman" w:cs="Times New Roman"/>
          <w:sz w:val="28"/>
          <w:szCs w:val="28"/>
        </w:rPr>
        <w:t>Результати роботи схеми спостерігати за допомогою індикатора і записати їх у таблицю істинності.</w:t>
      </w:r>
    </w:p>
    <w:p w:rsidRPr="00625355" w:rsidR="00F30FD5" w:rsidP="00F30FD5" w:rsidRDefault="00F30FD5" w14:paraId="4284E69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2"/>
        <w:tblW w:w="4635" w:type="dxa"/>
        <w:tblInd w:w="-5" w:type="dxa"/>
        <w:tblLook w:val="04A0" w:firstRow="1" w:lastRow="0" w:firstColumn="1" w:lastColumn="0" w:noHBand="0" w:noVBand="1"/>
      </w:tblPr>
      <w:tblGrid>
        <w:gridCol w:w="1290"/>
        <w:gridCol w:w="825"/>
        <w:gridCol w:w="930"/>
        <w:gridCol w:w="780"/>
        <w:gridCol w:w="810"/>
      </w:tblGrid>
      <w:tr w:rsidRPr="00CC2EC2" w:rsidR="005125A9" w:rsidTr="1A632A76" w14:paraId="5340BCBF" w14:textId="77777777">
        <w:trPr>
          <w:trHeight w:val="443"/>
        </w:trPr>
        <w:tc>
          <w:tcPr>
            <w:tcW w:w="1290" w:type="dxa"/>
            <w:tcMar/>
          </w:tcPr>
          <w:p w:rsidRPr="004C0579" w:rsidR="005125A9" w:rsidP="2C5FC6DB" w:rsidRDefault="005125A9" w14:paraId="475C9A99" w14:textId="0793B34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lang w:val="en-US"/>
              </w:rPr>
            </w:pPr>
            <w:r w:rsidRPr="2C5FC6DB" w:rsidR="69DBBCEC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lang w:val="en-US"/>
              </w:rPr>
              <w:t>Enter</w:t>
            </w:r>
            <w:bookmarkStart w:name="_Hlk67919269" w:id="3"/>
          </w:p>
        </w:tc>
        <w:tc>
          <w:tcPr>
            <w:tcW w:w="3345" w:type="dxa"/>
            <w:gridSpan w:val="4"/>
            <w:tcMar/>
          </w:tcPr>
          <w:p w:rsidRPr="005125A9" w:rsidR="005125A9" w:rsidP="2C5FC6DB" w:rsidRDefault="005125A9" w14:paraId="2A16F127" w14:textId="4F65B4E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b w:val="1"/>
                <w:bCs w:val="1"/>
                <w:noProof/>
                <w:sz w:val="28"/>
                <w:szCs w:val="28"/>
                <w:lang w:val="en-US"/>
              </w:rPr>
            </w:pPr>
            <w:r w:rsidRPr="2C5FC6DB" w:rsidR="0E2B7201">
              <w:rPr>
                <w:rFonts w:ascii="Times New Roman" w:hAnsi="Times New Roman" w:eastAsia="Calibri" w:cs="Times New Roman"/>
                <w:b w:val="1"/>
                <w:bCs w:val="1"/>
                <w:noProof/>
                <w:sz w:val="28"/>
                <w:szCs w:val="28"/>
                <w:lang w:val="en-US"/>
              </w:rPr>
              <w:t>Result</w:t>
            </w:r>
          </w:p>
        </w:tc>
      </w:tr>
      <w:tr w:rsidRPr="00CC2EC2" w:rsidR="005125A9" w:rsidTr="1A632A76" w14:paraId="0944429D" w14:textId="77777777">
        <w:trPr>
          <w:trHeight w:val="365"/>
        </w:trPr>
        <w:tc>
          <w:tcPr>
            <w:tcW w:w="1290" w:type="dxa"/>
            <w:tcMar/>
          </w:tcPr>
          <w:p w:rsidRPr="00CC2EC2" w:rsidR="005125A9" w:rsidP="00F41334" w:rsidRDefault="005125A9" w14:paraId="7595D31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 w:rsidR="58A358D0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7F0965DD" w14:textId="2997BBA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19F03A8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2C5FC6DB" w:rsidRDefault="005125A9" w14:paraId="39B06267" w14:textId="65448AF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19F03A8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0392B7DA" w14:textId="38E1365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13B057D9" w14:textId="32EE82F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Pr="00CC2EC2" w:rsidR="005125A9" w:rsidTr="1A632A76" w14:paraId="65AAF0C6" w14:textId="77777777">
        <w:tc>
          <w:tcPr>
            <w:tcW w:w="1290" w:type="dxa"/>
            <w:tcMar/>
          </w:tcPr>
          <w:p w:rsidRPr="00CC2EC2" w:rsidR="005125A9" w:rsidP="2C5FC6DB" w:rsidRDefault="005125A9" w14:paraId="1ABC497E" w14:textId="15BAE1C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2C5FC6DB" w:rsidR="0148FA1F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5DE3AD88" w14:textId="31F6A9D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3A91D864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Pr="005125A9" w:rsidR="005125A9" w:rsidP="2C5FC6DB" w:rsidRDefault="005125A9" w14:paraId="49074CC7" w14:textId="3EBA1BF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3A91D864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60359DE5" w14:textId="74E316E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5125A9" w:rsidR="005125A9" w:rsidP="2C5FC6DB" w:rsidRDefault="005125A9" w14:paraId="3FC76C66" w14:textId="325ADC0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608DF2C0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047788DD" w14:textId="77777777">
        <w:tc>
          <w:tcPr>
            <w:tcW w:w="1290" w:type="dxa"/>
            <w:tcMar/>
          </w:tcPr>
          <w:p w:rsidRPr="00CC2EC2" w:rsidR="005125A9" w:rsidP="2C5FC6DB" w:rsidRDefault="005125A9" w14:paraId="69E3D47D" w14:textId="28271B6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2C5FC6DB" w:rsidR="0148FA1F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4A6E7821" w14:textId="0EB7B0E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4D7B84F4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2C5FC6DB" w:rsidRDefault="005125A9" w14:paraId="3D7DEBB0" w14:textId="21834A3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4D7B84F4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2C5FC6DB" w:rsidRDefault="005125A9" w14:paraId="3F5FD3E3" w14:textId="7E3587A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4D7B84F4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44538F" w:rsidR="005125A9" w:rsidP="005125A9" w:rsidRDefault="005125A9" w14:paraId="010028AE" w14:textId="39B781F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Pr="00CC2EC2" w:rsidR="005125A9" w:rsidTr="1A632A76" w14:paraId="4567F76D" w14:textId="77777777">
        <w:tc>
          <w:tcPr>
            <w:tcW w:w="1290" w:type="dxa"/>
            <w:tcMar/>
          </w:tcPr>
          <w:p w:rsidRPr="00CC2EC2" w:rsidR="005125A9" w:rsidP="2C5FC6DB" w:rsidRDefault="005125A9" w14:paraId="78CA4406" w14:textId="76019FE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2C5FC6DB" w:rsidR="0FDD3E32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00F41334" w:rsidRDefault="005125A9" w14:paraId="1E8968A1" w14:textId="500118E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5CA78E33" w14:textId="55241BC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5CF1A033" w14:textId="654B337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Pr="005125A9" w:rsidR="005125A9" w:rsidP="2C5FC6DB" w:rsidRDefault="005125A9" w14:paraId="7AA9EC31" w14:textId="735F4C2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4D69F71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Pr="00CC2EC2" w:rsidR="005125A9" w:rsidTr="1A632A76" w14:paraId="2BBEDBE9" w14:textId="77777777">
        <w:tc>
          <w:tcPr>
            <w:tcW w:w="1290" w:type="dxa"/>
            <w:tcMar/>
          </w:tcPr>
          <w:p w:rsidRPr="00CC2EC2" w:rsidR="005125A9" w:rsidP="2C5FC6DB" w:rsidRDefault="005125A9" w14:paraId="408BE33E" w14:textId="70397F1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2C5FC6DB" w:rsidR="0FDD3E32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7518C72C" w14:textId="2F38FEC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4D69F71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2C5FC6DB" w:rsidRDefault="005125A9" w14:paraId="626B82E5" w14:textId="13CFC4B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4D69F71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Pr="005125A9" w:rsidR="005125A9" w:rsidP="2C5FC6DB" w:rsidRDefault="005125A9" w14:paraId="38C6D171" w14:textId="6F7A49E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4D69F71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4A5E5C2F" w14:textId="72AD740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Pr="00CC2EC2" w:rsidR="005125A9" w:rsidTr="1A632A76" w14:paraId="33EFC031" w14:textId="77777777">
        <w:tc>
          <w:tcPr>
            <w:tcW w:w="1290" w:type="dxa"/>
            <w:tcMar/>
          </w:tcPr>
          <w:p w:rsidRPr="00CC2EC2" w:rsidR="005125A9" w:rsidP="2C5FC6DB" w:rsidRDefault="005125A9" w14:paraId="54075057" w14:textId="07297D2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2C5FC6DB" w:rsidR="5399B95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00F41334" w:rsidRDefault="005125A9" w14:paraId="0C780D54" w14:textId="03491B7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2245AF6E" w14:textId="26AF85D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2C5FC6DB" w:rsidRDefault="005125A9" w14:paraId="2C11FDC3" w14:textId="0DBA678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6CF9B277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Pr="005125A9" w:rsidR="005125A9" w:rsidP="2C5FC6DB" w:rsidRDefault="005125A9" w14:paraId="162D1F3A" w14:textId="270029B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6CF9B277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Pr="00CC2EC2" w:rsidR="005125A9" w:rsidTr="1A632A76" w14:paraId="71C06569" w14:textId="77777777">
        <w:tc>
          <w:tcPr>
            <w:tcW w:w="1290" w:type="dxa"/>
            <w:tcMar/>
          </w:tcPr>
          <w:p w:rsidRPr="00CC2EC2" w:rsidR="005125A9" w:rsidP="2C5FC6DB" w:rsidRDefault="005125A9" w14:paraId="0FACD864" w14:textId="0312E0E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2C5FC6DB" w:rsidR="5399B95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5378376B" w14:textId="3B366AF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277F21A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3752E093" w14:textId="4255B83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586F48A6" w14:textId="6D89DF5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7B683C80" w14:textId="5D4ADF8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Pr="00CC2EC2" w:rsidR="005125A9" w:rsidTr="1A632A76" w14:paraId="2D670AB8" w14:textId="77777777">
        <w:tc>
          <w:tcPr>
            <w:tcW w:w="1290" w:type="dxa"/>
            <w:tcMar/>
          </w:tcPr>
          <w:p w:rsidRPr="00CC2EC2" w:rsidR="005125A9" w:rsidP="2C5FC6DB" w:rsidRDefault="005125A9" w14:paraId="7CFF51EC" w14:textId="24C3E8C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2C5FC6DB" w:rsidR="5E9F4623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00F41334" w:rsidRDefault="005125A9" w14:paraId="12839188" w14:textId="1C6D474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Pr="005125A9" w:rsidR="005125A9" w:rsidP="2C5FC6DB" w:rsidRDefault="005125A9" w14:paraId="610776CF" w14:textId="777A39A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6D6AE38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5FDC4345" w14:textId="6DC597B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 w:rsidR="6D6AE386"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57265BDD" w14:textId="505A0E8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3D8EF0D9" w14:textId="77777777">
        <w:tc>
          <w:tcPr>
            <w:tcW w:w="1290" w:type="dxa"/>
            <w:tcMar/>
          </w:tcPr>
          <w:p w:rsidRPr="00CC2EC2" w:rsidR="005125A9" w:rsidP="00F41334" w:rsidRDefault="005125A9" w14:paraId="6513129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00F41334" w:rsidRDefault="005125A9" w14:paraId="3B50B815" w14:textId="29EB98E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3B733ED8" w14:textId="4E566DB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42A21B43" w14:textId="64BB4F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5125A9" w:rsidR="005125A9" w:rsidP="2C5FC6DB" w:rsidRDefault="005125A9" w14:paraId="6FCA54D7" w14:textId="79FCC7F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04F984B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65FB2D35" w14:textId="77777777">
        <w:tc>
          <w:tcPr>
            <w:tcW w:w="1290" w:type="dxa"/>
            <w:tcMar/>
          </w:tcPr>
          <w:p w:rsidRPr="00CC2EC2" w:rsidR="005125A9" w:rsidP="00F41334" w:rsidRDefault="005125A9" w14:paraId="2FBA81E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40DBB575" w14:textId="3CC708F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04F984B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Pr="005125A9" w:rsidR="005125A9" w:rsidP="2C5FC6DB" w:rsidRDefault="005125A9" w14:paraId="31E7531A" w14:textId="0EB2F2E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04F984B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2C5FC6DB" w:rsidRDefault="005125A9" w14:paraId="7DF3EC0D" w14:textId="1B3AFC2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04F984B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7F51DB80" w14:textId="24FE45D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2EFDB04C" w14:textId="77777777">
        <w:tc>
          <w:tcPr>
            <w:tcW w:w="1290" w:type="dxa"/>
            <w:tcMar/>
          </w:tcPr>
          <w:p w:rsidRPr="00CC2EC2" w:rsidR="005125A9" w:rsidP="00F41334" w:rsidRDefault="005125A9" w14:paraId="70023B3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00F41334" w:rsidRDefault="005125A9" w14:paraId="23813C44" w14:textId="49C981B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4D88B18F" w14:textId="528185E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 w:rsidR="368EC1C7"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2C5FC6DB" w:rsidRDefault="005125A9" w14:paraId="32F4A6BF" w14:textId="0EA0644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368EC1C7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5125A9" w:rsidR="005125A9" w:rsidP="2C5FC6DB" w:rsidRDefault="005125A9" w14:paraId="05646DCD" w14:textId="3E8CB2C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368EC1C7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786EB023" w14:textId="77777777">
        <w:tc>
          <w:tcPr>
            <w:tcW w:w="1290" w:type="dxa"/>
            <w:tcMar/>
          </w:tcPr>
          <w:p w:rsidRPr="00CC2EC2" w:rsidR="005125A9" w:rsidP="00F41334" w:rsidRDefault="005125A9" w14:paraId="5561153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00F41334" w:rsidRDefault="005125A9" w14:paraId="65FAE6A4" w14:textId="0197C23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6573EEB6" w14:textId="3601986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18F50DF2" w14:textId="763FC57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21454EC3" w14:textId="0788223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7EA4D428" w14:textId="77777777">
        <w:tc>
          <w:tcPr>
            <w:tcW w:w="1290" w:type="dxa"/>
            <w:tcMar/>
          </w:tcPr>
          <w:p w:rsidRPr="00CC2EC2" w:rsidR="005125A9" w:rsidP="00F41334" w:rsidRDefault="005125A9" w14:paraId="496834E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6EDAFC17" w14:textId="68917F2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1729B055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3FEC54BA" w14:textId="4AE05EE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7ACE4D1D" w14:textId="1CA579CB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 w:rsidR="3F009D5C"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Pr="005125A9" w:rsidR="005125A9" w:rsidP="2C5FC6DB" w:rsidRDefault="005125A9" w14:paraId="2FE89D41" w14:textId="216799F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3F009D5C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1D6AC803" w14:textId="77777777">
        <w:tc>
          <w:tcPr>
            <w:tcW w:w="1290" w:type="dxa"/>
            <w:tcMar/>
          </w:tcPr>
          <w:p w:rsidRPr="00CC2EC2" w:rsidR="005125A9" w:rsidP="00F41334" w:rsidRDefault="005125A9" w14:paraId="146BF75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00F41334" w:rsidRDefault="005125A9" w14:paraId="19F551DB" w14:textId="530D18A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Pr="005125A9" w:rsidR="005125A9" w:rsidP="00F41334" w:rsidRDefault="005125A9" w14:paraId="588E523B" w14:textId="38787F1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Pr="005125A9" w:rsidR="005125A9" w:rsidP="2C5FC6DB" w:rsidRDefault="005125A9" w14:paraId="2DCD3A46" w14:textId="047CEAA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655E62EF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447B0B2A" w14:textId="3EA8068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Pr="00CC2EC2" w:rsidR="005125A9" w:rsidTr="1A632A76" w14:paraId="45ADA662" w14:textId="77777777">
        <w:tc>
          <w:tcPr>
            <w:tcW w:w="1290" w:type="dxa"/>
            <w:tcMar/>
          </w:tcPr>
          <w:p w:rsidRPr="00CC2EC2" w:rsidR="005125A9" w:rsidP="00F41334" w:rsidRDefault="005125A9" w14:paraId="2487D19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Pr="005125A9" w:rsidR="005125A9" w:rsidP="2C5FC6DB" w:rsidRDefault="005125A9" w14:paraId="2B48E33A" w14:textId="2773BBD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655E62EF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Pr="005125A9" w:rsidR="005125A9" w:rsidP="2C5FC6DB" w:rsidRDefault="005125A9" w14:paraId="76E80BA9" w14:textId="2BC5C94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2C5FC6DB" w:rsidR="655E62EF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Pr="005125A9" w:rsidR="005125A9" w:rsidP="00F41334" w:rsidRDefault="005125A9" w14:paraId="2A19E61C" w14:textId="5B0444C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 w:rsidR="655E62EF"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Pr="005125A9" w:rsidR="005125A9" w:rsidP="00F41334" w:rsidRDefault="005125A9" w14:paraId="1909E716" w14:textId="4DCF24A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bookmarkEnd w:id="3"/>
    </w:tbl>
    <w:p w:rsidR="00C8511A" w:rsidP="2C5FC6DB" w:rsidRDefault="00C8511A" w14:paraId="07884AD8" w14:textId="77777777" w14:noSpellErr="1">
      <w:pPr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C5FC6DB" w:rsidP="2C5FC6DB" w:rsidRDefault="2C5FC6DB" w14:paraId="2BE02EC5" w14:textId="5A278C2D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C5FC6DB" w:rsidP="2C5FC6DB" w:rsidRDefault="2C5FC6DB" w14:paraId="39444061" w14:textId="644E114C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296050" w:rsidR="00C8511A" w:rsidP="00C8511A" w:rsidRDefault="00C8511A" w14:paraId="0FA7D7AA" w14:textId="289DCE4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Десятковий</w:t>
      </w:r>
      <w:r>
        <w:rPr>
          <w:rFonts w:ascii="Times New Roman" w:hAnsi="Times New Roman" w:cs="Times New Roman"/>
          <w:b/>
          <w:sz w:val="28"/>
          <w:szCs w:val="28"/>
        </w:rPr>
        <w:t xml:space="preserve"> лічильни</w:t>
      </w:r>
      <w:r w:rsidR="004C0579">
        <w:rPr>
          <w:rFonts w:ascii="Times New Roman" w:hAnsi="Times New Roman" w:cs="Times New Roman"/>
          <w:b/>
          <w:sz w:val="28"/>
          <w:szCs w:val="28"/>
        </w:rPr>
        <w:t>к</w:t>
      </w:r>
      <w:r w:rsidRPr="00296050">
        <w:rPr>
          <w:rFonts w:ascii="Times New Roman" w:hAnsi="Times New Roman" w:cs="Times New Roman"/>
          <w:b/>
          <w:sz w:val="28"/>
          <w:szCs w:val="28"/>
        </w:rPr>
        <w:t>:</w:t>
      </w:r>
    </w:p>
    <w:p w:rsidRPr="004C0579" w:rsidR="003F1C78" w:rsidP="1A632A76" w:rsidRDefault="004C0579" w14:paraId="35F11D22" w14:textId="4C188877">
      <w:pPr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A695E" wp14:editId="2825C58D">
            <wp:simplePos x="0" y="0"/>
            <wp:positionH relativeFrom="column">
              <wp:posOffset>-623570</wp:posOffset>
            </wp:positionH>
            <wp:positionV relativeFrom="paragraph">
              <wp:posOffset>409575</wp:posOffset>
            </wp:positionV>
            <wp:extent cx="6599646" cy="2167832"/>
            <wp:effectExtent l="0" t="0" r="1270" b="9525"/>
            <wp:wrapTopAndBottom/>
            <wp:docPr id="6" name="Рисунок 6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6599646" cy="21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25355" w:rsidR="00B94011" w:rsidP="00B94011" w:rsidRDefault="00B94011" w14:paraId="3C356994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="00B94011" w:rsidP="00B94011" w:rsidRDefault="00B94011" w14:paraId="682039B7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</w:rPr>
        <w:t>Макроелемент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ttriger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B94011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:rsidR="00B94011" w:rsidP="00B94011" w:rsidRDefault="00B94011" w14:paraId="37531159" w14:textId="68303876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NOT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 w:rsidR="004C0579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:rsidRPr="00B94011" w:rsidR="004C0579" w:rsidP="004C0579" w:rsidRDefault="004C0579" w14:paraId="06A4D450" w14:textId="7E847516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2-Input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:rsidRPr="00B94011" w:rsidR="004C0579" w:rsidP="00B94011" w:rsidRDefault="004C0579" w14:paraId="6C90B60C" w14:textId="1CF2ED72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2-Input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:rsidRPr="00C8511A" w:rsidR="00B94011" w:rsidP="00B94011" w:rsidRDefault="00B94011" w14:paraId="08CD6471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Ground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(1 шт)</w:t>
      </w:r>
    </w:p>
    <w:p w:rsidRPr="00C8511A" w:rsidR="00B94011" w:rsidP="00B94011" w:rsidRDefault="00B94011" w14:paraId="4A93061C" w14:textId="2D20F90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Connector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4C0579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:rsidRPr="00C8511A" w:rsidR="00B94011" w:rsidP="00B94011" w:rsidRDefault="00B94011" w14:paraId="055E4FD2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Indicator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:rsidRPr="00625355" w:rsidR="00B94011" w:rsidP="00B94011" w:rsidRDefault="00B94011" w14:paraId="0E28D122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="00296050" w:rsidP="1A632A76" w:rsidRDefault="00296050" w14:paraId="0A1E251F" w14:textId="15657B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1A632A76" w:rsidR="00296050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1A632A76" w:rsidR="00296050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1A632A76" w:rsidR="00296050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</w:t>
      </w:r>
      <w:r w:rsidRPr="1A632A76" w:rsidR="00296050">
        <w:rPr>
          <w:rFonts w:ascii="Times New Roman" w:hAnsi="Times New Roman" w:cs="Times New Roman"/>
          <w:sz w:val="28"/>
          <w:szCs w:val="28"/>
        </w:rPr>
        <w:t>Результати роботи схеми спостеріга</w:t>
      </w:r>
      <w:r w:rsidRPr="1A632A76" w:rsidR="00296050">
        <w:rPr>
          <w:rFonts w:ascii="Times New Roman" w:hAnsi="Times New Roman" w:cs="Times New Roman"/>
          <w:sz w:val="28"/>
          <w:szCs w:val="28"/>
        </w:rPr>
        <w:t>ла</w:t>
      </w:r>
      <w:r w:rsidRPr="1A632A76" w:rsidR="00296050">
        <w:rPr>
          <w:rFonts w:ascii="Times New Roman" w:hAnsi="Times New Roman" w:cs="Times New Roman"/>
          <w:sz w:val="28"/>
          <w:szCs w:val="28"/>
        </w:rPr>
        <w:t xml:space="preserve"> за допомогою аналізатора логічних рівнів </w:t>
      </w:r>
      <w:r w:rsidRPr="1A632A76" w:rsidR="00296050">
        <w:rPr>
          <w:rFonts w:ascii="Times New Roman" w:hAnsi="Times New Roman" w:cs="Times New Roman"/>
          <w:sz w:val="28"/>
          <w:szCs w:val="28"/>
        </w:rPr>
        <w:t>і</w:t>
      </w:r>
      <w:r w:rsidRPr="1A632A76" w:rsidR="00296050">
        <w:rPr>
          <w:rFonts w:ascii="Times New Roman" w:hAnsi="Times New Roman" w:cs="Times New Roman"/>
          <w:sz w:val="28"/>
          <w:szCs w:val="28"/>
        </w:rPr>
        <w:t xml:space="preserve">  записала у таблицю істинності.</w:t>
      </w:r>
    </w:p>
    <w:p w:rsidR="1A632A76" w:rsidP="1A632A76" w:rsidRDefault="1A632A76" w14:paraId="7469629A" w14:textId="65C63B45">
      <w:pPr>
        <w:pStyle w:val="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1A632A76" w:rsidP="1A632A76" w:rsidRDefault="1A632A76" w14:paraId="1502A1C9" w14:textId="35BCA970">
      <w:pPr>
        <w:pStyle w:val="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1A632A76" w:rsidP="1A632A76" w:rsidRDefault="1A632A76" w14:paraId="2B232955" w14:textId="0A05328F">
      <w:pPr>
        <w:pStyle w:val="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1A632A76" w:rsidP="1A632A76" w:rsidRDefault="1A632A76" w14:paraId="6B91C7C2" w14:textId="6479D186">
      <w:pPr>
        <w:pStyle w:val="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1A632A76" w:rsidP="1A632A76" w:rsidRDefault="1A632A76" w14:paraId="61C2D797" w14:textId="2D078D6D">
      <w:pPr>
        <w:pStyle w:val="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37DFFBA2" w:rsidP="37DFFBA2" w:rsidRDefault="37DFFBA2" w14:paraId="2C14F22D" w14:textId="357C2649">
      <w:pPr>
        <w:pStyle w:val="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1A632A76" w:rsidP="1A632A76" w:rsidRDefault="1A632A76" w14:paraId="7AD31E34" w14:textId="6BC56A55">
      <w:pPr>
        <w:pStyle w:val="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625355" w:rsidR="00F30FD5" w:rsidP="1A632A76" w:rsidRDefault="00F30FD5" w14:paraId="4CD3C0A4" w14:textId="77777777">
      <w:pPr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A632A76" w:rsidR="00F30F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Отримана таблиця істинності: </w:t>
      </w:r>
    </w:p>
    <w:tbl>
      <w:tblPr>
        <w:tblStyle w:val="2"/>
        <w:tblW w:w="0" w:type="auto"/>
        <w:tblInd w:w="-5" w:type="dxa"/>
        <w:tblLook w:val="04A0" w:firstRow="1" w:lastRow="0" w:firstColumn="1" w:lastColumn="0" w:noHBand="0" w:noVBand="1"/>
      </w:tblPr>
      <w:tblGrid>
        <w:gridCol w:w="1290"/>
        <w:gridCol w:w="825"/>
        <w:gridCol w:w="930"/>
        <w:gridCol w:w="780"/>
        <w:gridCol w:w="810"/>
      </w:tblGrid>
      <w:tr w:rsidR="1A632A76" w:rsidTr="1A632A76" w14:paraId="34591176">
        <w:trPr>
          <w:trHeight w:val="443"/>
        </w:trPr>
        <w:tc>
          <w:tcPr>
            <w:tcW w:w="1290" w:type="dxa"/>
            <w:tcMar/>
          </w:tcPr>
          <w:p w:rsidR="1A632A76" w:rsidP="1A632A76" w:rsidRDefault="1A632A76" w14:paraId="12D59766" w14:textId="0793B34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b w:val="1"/>
                <w:bCs w:val="1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45" w:type="dxa"/>
            <w:gridSpan w:val="4"/>
            <w:tcMar/>
          </w:tcPr>
          <w:p w:rsidR="1A632A76" w:rsidP="1A632A76" w:rsidRDefault="1A632A76" w14:paraId="0171C712" w14:textId="4F65B4E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b w:val="1"/>
                <w:bCs w:val="1"/>
                <w:noProof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b w:val="1"/>
                <w:bCs w:val="1"/>
                <w:noProof/>
                <w:sz w:val="28"/>
                <w:szCs w:val="28"/>
                <w:lang w:val="en-US"/>
              </w:rPr>
              <w:t>Result</w:t>
            </w:r>
          </w:p>
        </w:tc>
      </w:tr>
      <w:tr w:rsidR="1A632A76" w:rsidTr="1A632A76" w14:paraId="2DC3D3D3">
        <w:trPr>
          <w:trHeight w:val="365"/>
        </w:trPr>
        <w:tc>
          <w:tcPr>
            <w:tcW w:w="1290" w:type="dxa"/>
            <w:tcMar/>
          </w:tcPr>
          <w:p w:rsidR="1A632A76" w:rsidP="1A632A76" w:rsidRDefault="1A632A76" w14:paraId="1F4CBB5F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60B0D952" w14:textId="2997BBA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1A632A76" w:rsidP="1A632A76" w:rsidRDefault="1A632A76" w14:paraId="65339B39" w14:textId="65448AF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="1A632A76" w:rsidP="1A632A76" w:rsidRDefault="1A632A76" w14:paraId="69C7DB66" w14:textId="38E1365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="1A632A76" w:rsidP="1A632A76" w:rsidRDefault="1A632A76" w14:paraId="3EF029DB" w14:textId="32EE82F2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:rsidTr="1A632A76" w14:paraId="683EE0E3">
        <w:tc>
          <w:tcPr>
            <w:tcW w:w="1290" w:type="dxa"/>
            <w:tcMar/>
          </w:tcPr>
          <w:p w:rsidR="1A632A76" w:rsidP="1A632A76" w:rsidRDefault="1A632A76" w14:paraId="1828EF7A" w14:textId="15BAE1C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5E960F1E" w14:textId="31F6A9D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="1A632A76" w:rsidP="1A632A76" w:rsidRDefault="1A632A76" w14:paraId="0FE54905" w14:textId="3EBA1BF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="1A632A76" w:rsidP="1A632A76" w:rsidRDefault="1A632A76" w14:paraId="5A0756AC" w14:textId="74E316E2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="1822B08C" w:rsidP="1A632A76" w:rsidRDefault="1822B08C" w14:paraId="1FC01750" w14:textId="7AB0E0C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A632A76" w:rsidR="1822B08C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:rsidTr="1A632A76" w14:paraId="051E37A6">
        <w:tc>
          <w:tcPr>
            <w:tcW w:w="1290" w:type="dxa"/>
            <w:tcMar/>
          </w:tcPr>
          <w:p w:rsidR="1A632A76" w:rsidP="1A632A76" w:rsidRDefault="1A632A76" w14:paraId="0F3AB257" w14:textId="28271B6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03338765" w14:textId="0EB7B0E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1A632A76" w:rsidP="1A632A76" w:rsidRDefault="1A632A76" w14:paraId="0924D2A4" w14:textId="21834A3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="1A632A76" w:rsidP="1A632A76" w:rsidRDefault="1A632A76" w14:paraId="2E089E6C" w14:textId="7E3587A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="1A632A76" w:rsidP="1A632A76" w:rsidRDefault="1A632A76" w14:paraId="600FF1E2" w14:textId="39B781F3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uk-UA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:rsidTr="1A632A76" w14:paraId="05F21EB3">
        <w:tc>
          <w:tcPr>
            <w:tcW w:w="1290" w:type="dxa"/>
            <w:tcMar/>
          </w:tcPr>
          <w:p w:rsidR="1A632A76" w:rsidP="1A632A76" w:rsidRDefault="1A632A76" w14:paraId="174E3ED6" w14:textId="76019FE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1461A952" w14:textId="500118E0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="1A632A76" w:rsidP="1A632A76" w:rsidRDefault="1A632A76" w14:paraId="7A46238E" w14:textId="55241BCC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="1A632A76" w:rsidP="1A632A76" w:rsidRDefault="1A632A76" w14:paraId="13201687" w14:textId="654B3374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="1A632A76" w:rsidP="1A632A76" w:rsidRDefault="1A632A76" w14:paraId="05CFA926" w14:textId="735F4C2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:rsidTr="1A632A76" w14:paraId="7A703BF1">
        <w:tc>
          <w:tcPr>
            <w:tcW w:w="1290" w:type="dxa"/>
            <w:tcMar/>
          </w:tcPr>
          <w:p w:rsidR="1A632A76" w:rsidP="1A632A76" w:rsidRDefault="1A632A76" w14:paraId="4D5A68E1" w14:textId="70397F1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1196AD16" w14:textId="2F38FEC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1A632A76" w:rsidP="1A632A76" w:rsidRDefault="1A632A76" w14:paraId="2BC7A876" w14:textId="13CFC4B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="1A632A76" w:rsidP="1A632A76" w:rsidRDefault="1A632A76" w14:paraId="5E5A42EA" w14:textId="6F7A49E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="1A632A76" w:rsidP="1A632A76" w:rsidRDefault="1A632A76" w14:paraId="2F1AE57B" w14:textId="72AD7407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:rsidTr="1A632A76" w14:paraId="7C5635F4">
        <w:tc>
          <w:tcPr>
            <w:tcW w:w="1290" w:type="dxa"/>
            <w:tcMar/>
          </w:tcPr>
          <w:p w:rsidR="1A632A76" w:rsidP="1A632A76" w:rsidRDefault="1A632A76" w14:paraId="42607A61" w14:textId="07297D2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19034C69" w14:textId="03491B78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="1A632A76" w:rsidP="1A632A76" w:rsidRDefault="1A632A76" w14:paraId="49600483" w14:textId="26AF85DD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="1A632A76" w:rsidP="1A632A76" w:rsidRDefault="1A632A76" w14:paraId="0989C7CF" w14:textId="0DBA678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="1A632A76" w:rsidP="1A632A76" w:rsidRDefault="1A632A76" w14:paraId="01F487FB" w14:textId="270029B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:rsidTr="1A632A76" w14:paraId="45AC9201">
        <w:tc>
          <w:tcPr>
            <w:tcW w:w="1290" w:type="dxa"/>
            <w:tcMar/>
          </w:tcPr>
          <w:p w:rsidR="1A632A76" w:rsidP="1A632A76" w:rsidRDefault="1A632A76" w14:paraId="12050991" w14:textId="0312E0E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03CA8C19" w14:textId="3B366AF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1A632A76" w:rsidP="1A632A76" w:rsidRDefault="1A632A76" w14:paraId="2C27E68B" w14:textId="4255B83D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="1A632A76" w:rsidP="1A632A76" w:rsidRDefault="1A632A76" w14:paraId="13F2FE90" w14:textId="6D89DF5D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="1A632A76" w:rsidP="1A632A76" w:rsidRDefault="1A632A76" w14:paraId="400A4175" w14:textId="5D4ADF81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:rsidTr="1A632A76" w14:paraId="76B11DDA">
        <w:tc>
          <w:tcPr>
            <w:tcW w:w="1290" w:type="dxa"/>
            <w:tcMar/>
          </w:tcPr>
          <w:p w:rsidR="1A632A76" w:rsidP="1A632A76" w:rsidRDefault="1A632A76" w14:paraId="77B99B03" w14:textId="24C3E8C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235BFBFF" w14:textId="1C6D4749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="38631DE4" w:rsidP="1A632A76" w:rsidRDefault="38631DE4" w14:paraId="2CDD5866" w14:textId="13281B3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A632A76" w:rsidR="38631DE4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="38631DE4" w:rsidP="1A632A76" w:rsidRDefault="38631DE4" w14:paraId="4B25C141" w14:textId="731F4134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38631DE4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="1A632A76" w:rsidP="1A632A76" w:rsidRDefault="1A632A76" w14:paraId="16CFEE4F" w14:textId="505A0E83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</w:tr>
      <w:tr w:rsidR="1A632A76" w:rsidTr="1A632A76" w14:paraId="384D7456">
        <w:tc>
          <w:tcPr>
            <w:tcW w:w="1290" w:type="dxa"/>
            <w:tcMar/>
          </w:tcPr>
          <w:p w:rsidR="1A632A76" w:rsidP="1A632A76" w:rsidRDefault="1A632A76" w14:paraId="0D9F1BF3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20C27AC9" w:rsidP="1A632A76" w:rsidRDefault="20C27AC9" w14:paraId="13896F80" w14:textId="2A4CC2A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A632A76" w:rsidR="20C27AC9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20C27AC9" w:rsidP="1A632A76" w:rsidRDefault="20C27AC9" w14:paraId="34D03E26" w14:textId="63B4E63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A632A76" w:rsidR="20C27AC9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Mar/>
          </w:tcPr>
          <w:p w:rsidR="20C27AC9" w:rsidP="1A632A76" w:rsidRDefault="20C27AC9" w14:paraId="6C0F918D" w14:textId="2988EBF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A632A76" w:rsidR="20C27AC9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tcMar/>
          </w:tcPr>
          <w:p w:rsidR="1A632A76" w:rsidP="1A632A76" w:rsidRDefault="1A632A76" w14:paraId="272A91A3" w14:textId="79FCC7F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1</w:t>
            </w:r>
          </w:p>
        </w:tc>
      </w:tr>
      <w:tr w:rsidR="1A632A76" w:rsidTr="1A632A76" w14:paraId="38764637">
        <w:tc>
          <w:tcPr>
            <w:tcW w:w="1290" w:type="dxa"/>
            <w:tcMar/>
          </w:tcPr>
          <w:p w:rsidR="1A632A76" w:rsidP="1A632A76" w:rsidRDefault="1A632A76" w14:paraId="0EDAE60D">
            <w:pPr>
              <w:spacing w:line="36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Mar/>
          </w:tcPr>
          <w:p w:rsidR="1A632A76" w:rsidP="1A632A76" w:rsidRDefault="1A632A76" w14:paraId="1CE91B4A" w14:textId="3CC708F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  <w:tcMar/>
          </w:tcPr>
          <w:p w:rsidR="4B172FC1" w:rsidP="1A632A76" w:rsidRDefault="4B172FC1" w14:paraId="63089989" w14:textId="4514826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A632A76" w:rsidR="4B172FC1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Mar/>
          </w:tcPr>
          <w:p w:rsidR="1A632A76" w:rsidP="1A632A76" w:rsidRDefault="1A632A76" w14:paraId="51D20D67" w14:textId="1B3AFC2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 w:rsidRPr="1A632A76" w:rsidR="1A632A76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tcMar/>
          </w:tcPr>
          <w:p w:rsidR="62E98563" w:rsidP="1A632A76" w:rsidRDefault="62E98563" w14:paraId="18CB6211" w14:textId="2C75189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A632A76" w:rsidR="62E98563"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Pr="00625355" w:rsidR="00296050" w:rsidP="1A632A76" w:rsidRDefault="00296050" w14:paraId="1BFF22DF" w14:textId="5DC3B628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C1447B" w:rsidP="00C1447B" w:rsidRDefault="00F30FD5" w14:paraId="004BFB72" w14:textId="791D0B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25355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для побудови </w:t>
      </w:r>
      <w:r w:rsidR="00296050">
        <w:rPr>
          <w:rFonts w:ascii="Times New Roman" w:hAnsi="Times New Roman" w:cs="Times New Roman"/>
          <w:sz w:val="28"/>
          <w:szCs w:val="28"/>
        </w:rPr>
        <w:t xml:space="preserve">логічних </w:t>
      </w:r>
      <w:r w:rsidRPr="00625355">
        <w:rPr>
          <w:rFonts w:ascii="Times New Roman" w:hAnsi="Times New Roman" w:cs="Times New Roman"/>
          <w:sz w:val="28"/>
          <w:szCs w:val="28"/>
        </w:rPr>
        <w:t xml:space="preserve">схем </w:t>
      </w:r>
      <w:r w:rsidR="004C0579">
        <w:rPr>
          <w:rFonts w:ascii="Times New Roman" w:hAnsi="Times New Roman" w:cs="Times New Roman"/>
          <w:sz w:val="28"/>
          <w:szCs w:val="28"/>
        </w:rPr>
        <w:t>лічильних</w:t>
      </w:r>
      <w:r w:rsidR="00296050">
        <w:rPr>
          <w:rFonts w:ascii="Times New Roman" w:hAnsi="Times New Roman" w:cs="Times New Roman"/>
          <w:sz w:val="28"/>
          <w:szCs w:val="28"/>
        </w:rPr>
        <w:t xml:space="preserve"> схем на базі тригерних елементів пам’яті</w:t>
      </w:r>
      <w:r w:rsidR="00CE302A">
        <w:rPr>
          <w:rFonts w:ascii="Times New Roman" w:hAnsi="Times New Roman" w:cs="Times New Roman"/>
          <w:sz w:val="28"/>
          <w:szCs w:val="28"/>
        </w:rPr>
        <w:t>. Також навчилася створювати</w:t>
      </w:r>
      <w:r w:rsidR="00296050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</w:rPr>
        <w:t xml:space="preserve">їхні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hAnsi="Times New Roman" w:cs="Times New Roman"/>
          <w:sz w:val="28"/>
          <w:szCs w:val="28"/>
        </w:rPr>
        <w:t>, склала таблиці, щоб перевірити правильність схем</w:t>
      </w:r>
      <w:r w:rsidR="003F1C78">
        <w:rPr>
          <w:rFonts w:ascii="Times New Roman" w:hAnsi="Times New Roman" w:cs="Times New Roman"/>
          <w:sz w:val="28"/>
          <w:szCs w:val="28"/>
        </w:rPr>
        <w:t>.</w:t>
      </w:r>
      <w:r w:rsidR="00C1447B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:rsidRPr="00625355" w:rsidR="00C1447B" w:rsidP="00296050" w:rsidRDefault="00C1447B" w14:paraId="7B84E208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25355" w:rsidR="00C1447B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296050"/>
    <w:rsid w:val="002B1979"/>
    <w:rsid w:val="003F1C78"/>
    <w:rsid w:val="0044538F"/>
    <w:rsid w:val="004C0579"/>
    <w:rsid w:val="005125A9"/>
    <w:rsid w:val="005E46A8"/>
    <w:rsid w:val="00621A19"/>
    <w:rsid w:val="00625355"/>
    <w:rsid w:val="0068265D"/>
    <w:rsid w:val="00723FF2"/>
    <w:rsid w:val="0076387F"/>
    <w:rsid w:val="008B56EA"/>
    <w:rsid w:val="008C28DD"/>
    <w:rsid w:val="00964B6D"/>
    <w:rsid w:val="00A16391"/>
    <w:rsid w:val="00A2076A"/>
    <w:rsid w:val="00B94011"/>
    <w:rsid w:val="00C1447B"/>
    <w:rsid w:val="00C8511A"/>
    <w:rsid w:val="00CC2EC2"/>
    <w:rsid w:val="00CE302A"/>
    <w:rsid w:val="00DA21DA"/>
    <w:rsid w:val="00EB38F2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7DFFBA2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44538F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" w:customStyle="1">
    <w:name w:val="Heading"/>
    <w:basedOn w:val="Standard"/>
    <w:next w:val="a"/>
    <w:rsid w:val="00F41334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217a5263fff5419b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BC098-E0FA-4D5D-BC44-144DDE1A091F}"/>
</file>

<file path=customXml/itemProps2.xml><?xml version="1.0" encoding="utf-8"?>
<ds:datastoreItem xmlns:ds="http://schemas.openxmlformats.org/officeDocument/2006/customXml" ds:itemID="{5F0132B0-29B7-4944-AB65-135158295264}"/>
</file>

<file path=customXml/itemProps3.xml><?xml version="1.0" encoding="utf-8"?>
<ds:datastoreItem xmlns:ds="http://schemas.openxmlformats.org/officeDocument/2006/customXml" ds:itemID="{5C1889D8-DBCA-4EBF-956A-D750B6ABEB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Olia Kravets</dc:creator>
  <keywords/>
  <dc:description/>
  <lastModifiedBy>Ольга Кравець</lastModifiedBy>
  <revision>16</revision>
  <dcterms:created xsi:type="dcterms:W3CDTF">2021-03-22T09:54:00.0000000Z</dcterms:created>
  <dcterms:modified xsi:type="dcterms:W3CDTF">2021-04-02T07:17:33.0397940Z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