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2.xml" ContentType="application/vnd.openxmlformats-officedocument.wordprocessingml.document.main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/word/document2.xml"/><Relationship Id="rId4" Type="http://schemas.openxmlformats.org/officeDocument/2006/relationships/custom-properties" Target="docProps/custom.xml"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088CA8BF" w14:paraId="39760A1A" wp14:textId="3812236E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6"/>
          <w:szCs w:val="36"/>
          <w:lang w:val="en-US"/>
        </w:rPr>
      </w:pPr>
      <w:r w:rsidRPr="088CA8BF" w:rsidR="16C0729D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36"/>
          <w:szCs w:val="36"/>
          <w:lang w:val="en-US"/>
        </w:rPr>
        <w:t>Архітектура обчислювальних систем та схемотехніка</w:t>
      </w:r>
    </w:p>
    <w:p xmlns:wp14="http://schemas.microsoft.com/office/word/2010/wordml" w:rsidP="088CA8BF" w14:paraId="20BAE19E" wp14:textId="365B55A4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6"/>
          <w:szCs w:val="36"/>
          <w:lang w:val="en-US"/>
        </w:rPr>
      </w:pPr>
      <w:r w:rsidRPr="088CA8BF" w:rsidR="16C0729D">
        <w:rPr>
          <w:rFonts w:ascii="Times New Roman" w:hAnsi="Times New Roman" w:eastAsia="Times New Roman" w:cs="Times New Roman"/>
          <w:b w:val="1"/>
          <w:bCs w:val="1"/>
          <w:i w:val="1"/>
          <w:iCs w:val="1"/>
          <w:noProof w:val="0"/>
          <w:color w:val="000000" w:themeColor="text1" w:themeTint="FF" w:themeShade="FF"/>
          <w:sz w:val="36"/>
          <w:szCs w:val="36"/>
          <w:lang w:val="en-US"/>
        </w:rPr>
        <w:t>ЛАБОРАТОРНА РОБОТА №6</w:t>
      </w:r>
    </w:p>
    <w:p xmlns:wp14="http://schemas.microsoft.com/office/word/2010/wordml" w:rsidP="088CA8BF" w14:paraId="4FB6B135" wp14:textId="04BB80F5">
      <w:pPr>
        <w:spacing w:after="160" w:line="259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088CA8BF" w:rsidR="16C0729D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Виконала:</w:t>
      </w:r>
    </w:p>
    <w:p xmlns:wp14="http://schemas.microsoft.com/office/word/2010/wordml" w:rsidP="088CA8BF" w14:paraId="701C516C" wp14:textId="78C22548">
      <w:pPr>
        <w:spacing w:after="160" w:line="259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088CA8BF" w:rsidR="16C0729D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Студентка групи ПМО-11</w:t>
      </w:r>
    </w:p>
    <w:p xmlns:wp14="http://schemas.microsoft.com/office/word/2010/wordml" w:rsidP="088CA8BF" w14:paraId="31ADAA7E" wp14:textId="73D0015A">
      <w:pPr>
        <w:spacing w:after="160" w:line="259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088CA8BF" w:rsidR="16C0729D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Плетеня Олена</w:t>
      </w:r>
    </w:p>
    <w:p xmlns:wp14="http://schemas.microsoft.com/office/word/2010/wordml" w:rsidP="088CA8BF" w14:paraId="0B255DF0" wp14:textId="040B15BC">
      <w:pPr>
        <w:pStyle w:val="Normal"/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</w:pPr>
      <w:proofErr w:type="spellStart"/>
      <w:r w:rsidRPr="088CA8BF" w:rsidR="16C0729D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Тема</w:t>
      </w:r>
      <w:proofErr w:type="spellEnd"/>
      <w:r w:rsidRPr="088CA8BF" w:rsidR="16C0729D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:</w:t>
      </w:r>
      <w:r w:rsidRPr="088CA8BF" w:rsidR="16C0729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  <w:t xml:space="preserve"> </w:t>
      </w:r>
      <w:proofErr w:type="spellStart"/>
      <w:r w:rsidRPr="088CA8BF" w:rsidR="16C0729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  <w:t>Побудова</w:t>
      </w:r>
      <w:proofErr w:type="spellEnd"/>
      <w:r w:rsidRPr="088CA8BF" w:rsidR="16C0729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  <w:t xml:space="preserve"> і </w:t>
      </w:r>
      <w:proofErr w:type="spellStart"/>
      <w:r w:rsidRPr="088CA8BF" w:rsidR="16C0729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  <w:t>дослідження</w:t>
      </w:r>
      <w:proofErr w:type="spellEnd"/>
      <w:r w:rsidRPr="088CA8BF" w:rsidR="16C0729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  <w:t xml:space="preserve"> </w:t>
      </w:r>
      <w:proofErr w:type="spellStart"/>
      <w:r w:rsidRPr="088CA8BF" w:rsidR="16C0729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  <w:t>лічильних</w:t>
      </w:r>
      <w:proofErr w:type="spellEnd"/>
      <w:r w:rsidRPr="088CA8BF" w:rsidR="16C0729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  <w:t xml:space="preserve"> </w:t>
      </w:r>
      <w:proofErr w:type="spellStart"/>
      <w:r w:rsidRPr="088CA8BF" w:rsidR="16C0729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  <w:t>схем</w:t>
      </w:r>
      <w:proofErr w:type="spellEnd"/>
      <w:r w:rsidRPr="088CA8BF" w:rsidR="16C0729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  <w:t>.</w:t>
      </w:r>
      <w:r w:rsidRPr="088CA8BF" w:rsidR="16C0729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</w:t>
      </w:r>
    </w:p>
    <w:p xmlns:wp14="http://schemas.microsoft.com/office/word/2010/wordml" w:rsidP="088CA8BF" w14:paraId="2C078E63" wp14:textId="04618993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2641D6C0" w:rsidR="16C0729D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Мета</w:t>
      </w:r>
      <w:r w:rsidRPr="2641D6C0" w:rsidR="16C0729D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</w:t>
      </w:r>
      <w:r w:rsidRPr="2641D6C0" w:rsidR="16C0729D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роботи</w:t>
      </w:r>
      <w:r w:rsidRPr="2641D6C0" w:rsidR="16C0729D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:</w:t>
      </w:r>
      <w:r w:rsidRPr="2641D6C0" w:rsidR="16C0729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З </w:t>
      </w:r>
      <w:r w:rsidRPr="2641D6C0" w:rsidR="16C0729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використанням</w:t>
      </w:r>
      <w:r w:rsidRPr="2641D6C0" w:rsidR="16C0729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</w:t>
      </w:r>
      <w:r w:rsidRPr="2641D6C0" w:rsidR="16C0729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можливостей</w:t>
      </w:r>
      <w:r w:rsidRPr="2641D6C0" w:rsidR="16C0729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</w:t>
      </w:r>
      <w:r w:rsidRPr="2641D6C0" w:rsidR="16C0729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пакета</w:t>
      </w:r>
      <w:r w:rsidRPr="2641D6C0" w:rsidR="16C0729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EWB </w:t>
      </w:r>
      <w:r w:rsidRPr="2641D6C0" w:rsidR="57CC5D9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 </w:t>
      </w:r>
      <w:r w:rsidRPr="2641D6C0" w:rsidR="16C0729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  <w:t>побудувати</w:t>
      </w:r>
      <w:r w:rsidRPr="2641D6C0" w:rsidR="16C0729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  <w:t xml:space="preserve"> </w:t>
      </w:r>
      <w:r w:rsidRPr="2641D6C0" w:rsidR="16C0729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  <w:t>логічні</w:t>
      </w:r>
      <w:r w:rsidRPr="2641D6C0" w:rsidR="16C0729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  <w:t xml:space="preserve"> </w:t>
      </w:r>
      <w:r w:rsidRPr="2641D6C0" w:rsidR="16C0729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  <w:t>схеми</w:t>
      </w:r>
      <w:r w:rsidRPr="2641D6C0" w:rsidR="16C0729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  <w:t xml:space="preserve"> </w:t>
      </w:r>
      <w:r w:rsidRPr="2641D6C0" w:rsidR="16C0729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  <w:t>лічильних</w:t>
      </w:r>
      <w:r w:rsidRPr="2641D6C0" w:rsidR="16C0729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  <w:t xml:space="preserve"> </w:t>
      </w:r>
      <w:r w:rsidRPr="2641D6C0" w:rsidR="16C0729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  <w:t>схем</w:t>
      </w:r>
      <w:r w:rsidRPr="2641D6C0" w:rsidR="16C0729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  <w:t xml:space="preserve"> </w:t>
      </w:r>
      <w:r w:rsidRPr="2641D6C0" w:rsidR="16C0729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  <w:t>на</w:t>
      </w:r>
      <w:r w:rsidRPr="2641D6C0" w:rsidR="16C0729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  <w:t xml:space="preserve"> </w:t>
      </w:r>
      <w:r w:rsidRPr="2641D6C0" w:rsidR="16C0729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  <w:t>базі</w:t>
      </w:r>
      <w:r w:rsidRPr="2641D6C0" w:rsidR="16C0729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  <w:t xml:space="preserve"> </w:t>
      </w:r>
      <w:r w:rsidRPr="2641D6C0" w:rsidR="16C0729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  <w:t>тригерних</w:t>
      </w:r>
      <w:r w:rsidRPr="2641D6C0" w:rsidR="16C0729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  <w:t xml:space="preserve"> </w:t>
      </w:r>
      <w:r w:rsidRPr="2641D6C0" w:rsidR="16C0729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  <w:t>елементів</w:t>
      </w:r>
      <w:r w:rsidRPr="2641D6C0" w:rsidR="16C0729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  <w:t xml:space="preserve"> </w:t>
      </w:r>
      <w:r w:rsidRPr="2641D6C0" w:rsidR="16C0729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  <w:t>пам’яті</w:t>
      </w:r>
      <w:r w:rsidRPr="2641D6C0" w:rsidR="16C0729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  <w:t xml:space="preserve">. </w:t>
      </w:r>
      <w:r w:rsidRPr="2641D6C0" w:rsidR="16C0729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  <w:t>Перевірити</w:t>
      </w:r>
      <w:r w:rsidRPr="2641D6C0" w:rsidR="16C0729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  <w:t xml:space="preserve"> </w:t>
      </w:r>
      <w:r w:rsidRPr="2641D6C0" w:rsidR="16C0729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  <w:t>роботу</w:t>
      </w:r>
      <w:r w:rsidRPr="2641D6C0" w:rsidR="16C0729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  <w:t xml:space="preserve"> </w:t>
      </w:r>
      <w:r w:rsidRPr="2641D6C0" w:rsidR="16C0729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  <w:t>схем</w:t>
      </w:r>
      <w:r w:rsidRPr="2641D6C0" w:rsidR="16C0729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  <w:t xml:space="preserve"> </w:t>
      </w:r>
      <w:r w:rsidRPr="2641D6C0" w:rsidR="16C0729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  <w:t>та</w:t>
      </w:r>
      <w:r w:rsidRPr="2641D6C0" w:rsidR="16C0729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  <w:t xml:space="preserve"> </w:t>
      </w:r>
      <w:r w:rsidRPr="2641D6C0" w:rsidR="16C0729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  <w:t>створити</w:t>
      </w:r>
      <w:r w:rsidRPr="2641D6C0" w:rsidR="16C0729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  <w:t xml:space="preserve"> </w:t>
      </w:r>
      <w:r w:rsidRPr="2641D6C0" w:rsidR="16C0729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  <w:t>макроелементи</w:t>
      </w:r>
      <w:r w:rsidRPr="2641D6C0" w:rsidR="16C0729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  <w:t xml:space="preserve"> </w:t>
      </w:r>
      <w:r w:rsidRPr="2641D6C0" w:rsidR="16C0729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  <w:t>кожної</w:t>
      </w:r>
      <w:r w:rsidRPr="2641D6C0" w:rsidR="16C0729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  <w:t xml:space="preserve"> </w:t>
      </w:r>
      <w:r w:rsidRPr="2641D6C0" w:rsidR="16C0729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  <w:t>схеми</w:t>
      </w:r>
      <w:r w:rsidRPr="2641D6C0" w:rsidR="16C0729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  <w:t>.</w:t>
      </w:r>
    </w:p>
    <w:p w:rsidR="088CA8BF" w:rsidP="2641D6C0" w:rsidRDefault="088CA8BF" w14:paraId="0032D518" w14:textId="252BD582">
      <w:pPr>
        <w:pStyle w:val="Normal"/>
        <w:ind w:left="0"/>
        <w:jc w:val="center"/>
      </w:pPr>
      <w:r w:rsidR="214042A5">
        <w:drawing>
          <wp:inline wp14:editId="2F10510C" wp14:anchorId="663D1304">
            <wp:extent cx="1927567" cy="1619362"/>
            <wp:effectExtent l="0" t="0" r="0" b="0"/>
            <wp:docPr id="19010424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49674791c3488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17" t="25368" r="78923" b="55724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927567" cy="1619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6A9058" w:rsidP="088CA8BF" w:rsidRDefault="1A6A9058" w14:paraId="1A5EA123" w14:textId="06F8E206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i w:val="1"/>
          <w:iCs w:val="1"/>
          <w:noProof w:val="0"/>
          <w:sz w:val="32"/>
          <w:szCs w:val="32"/>
          <w:lang w:val="en-US"/>
        </w:rPr>
      </w:pPr>
      <w:r w:rsidRPr="088CA8BF" w:rsidR="1A6A9058">
        <w:rPr>
          <w:rFonts w:ascii="Times New Roman" w:hAnsi="Times New Roman" w:eastAsia="Times New Roman" w:cs="Times New Roman"/>
          <w:b w:val="1"/>
          <w:bCs w:val="1"/>
          <w:i w:val="1"/>
          <w:iCs w:val="1"/>
          <w:noProof w:val="0"/>
          <w:sz w:val="32"/>
          <w:szCs w:val="32"/>
          <w:lang w:val="en-US"/>
        </w:rPr>
        <w:t>Макроелемент tt1</w:t>
      </w:r>
    </w:p>
    <w:p w:rsidR="651DAF5D" w:rsidP="10E09856" w:rsidRDefault="651DAF5D" w14:paraId="2E5C2DCF" w14:textId="2FD89C17">
      <w:pPr>
        <w:pStyle w:val="Normal"/>
        <w:jc w:val="center"/>
      </w:pPr>
      <w:r w:rsidR="651DAF5D">
        <w:drawing>
          <wp:inline wp14:editId="71CD4E15" wp14:anchorId="0C461522">
            <wp:extent cx="5236755" cy="1876796"/>
            <wp:effectExtent l="0" t="0" r="0" b="0"/>
            <wp:docPr id="7058864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bbe5ebba2c41a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77" t="48729" r="40102" b="15578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36755" cy="187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BB203F" w:rsidP="10E09856" w:rsidRDefault="42BB203F" w14:paraId="5E06852A" w14:textId="7301D9AA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i w:val="1"/>
          <w:iCs w:val="1"/>
          <w:noProof w:val="0"/>
          <w:sz w:val="32"/>
          <w:szCs w:val="32"/>
          <w:lang w:val="en-US"/>
        </w:rPr>
      </w:pPr>
      <w:proofErr w:type="spellStart"/>
      <w:r w:rsidRPr="10E09856" w:rsidR="42BB203F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32"/>
          <w:szCs w:val="32"/>
        </w:rPr>
        <w:t>Схема</w:t>
      </w:r>
      <w:proofErr w:type="spellEnd"/>
      <w:r w:rsidRPr="10E09856" w:rsidR="42BB203F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32"/>
          <w:szCs w:val="32"/>
        </w:rPr>
        <w:t xml:space="preserve"> </w:t>
      </w:r>
      <w:proofErr w:type="spellStart"/>
      <w:r w:rsidRPr="10E09856" w:rsidR="42BB203F">
        <w:rPr>
          <w:rFonts w:ascii="Times New Roman" w:hAnsi="Times New Roman" w:eastAsia="Times New Roman" w:cs="Times New Roman"/>
          <w:b w:val="1"/>
          <w:bCs w:val="1"/>
          <w:i w:val="1"/>
          <w:iCs w:val="1"/>
          <w:noProof w:val="0"/>
          <w:sz w:val="32"/>
          <w:szCs w:val="32"/>
          <w:lang w:val="en-US"/>
        </w:rPr>
        <w:t>двійкового</w:t>
      </w:r>
      <w:proofErr w:type="spellEnd"/>
      <w:r w:rsidRPr="10E09856" w:rsidR="42BB203F">
        <w:rPr>
          <w:rFonts w:ascii="Times New Roman" w:hAnsi="Times New Roman" w:eastAsia="Times New Roman" w:cs="Times New Roman"/>
          <w:b w:val="1"/>
          <w:bCs w:val="1"/>
          <w:i w:val="1"/>
          <w:iCs w:val="1"/>
          <w:noProof w:val="0"/>
          <w:sz w:val="32"/>
          <w:szCs w:val="32"/>
          <w:lang w:val="en-US"/>
        </w:rPr>
        <w:t xml:space="preserve"> </w:t>
      </w:r>
      <w:r w:rsidRPr="10E09856" w:rsidR="42BB203F">
        <w:rPr>
          <w:rFonts w:ascii="Times New Roman" w:hAnsi="Times New Roman" w:eastAsia="Times New Roman" w:cs="Times New Roman"/>
          <w:b w:val="1"/>
          <w:bCs w:val="1"/>
          <w:i w:val="1"/>
          <w:iCs w:val="1"/>
          <w:noProof w:val="0"/>
          <w:sz w:val="32"/>
          <w:szCs w:val="32"/>
          <w:lang w:val="en-US"/>
        </w:rPr>
        <w:t>лічильника</w:t>
      </w:r>
      <w:r w:rsidRPr="10E09856" w:rsidR="42BB203F">
        <w:rPr>
          <w:rFonts w:ascii="Times New Roman" w:hAnsi="Times New Roman" w:eastAsia="Times New Roman" w:cs="Times New Roman"/>
          <w:b w:val="1"/>
          <w:bCs w:val="1"/>
          <w:i w:val="1"/>
          <w:iCs w:val="1"/>
          <w:noProof w:val="0"/>
          <w:sz w:val="32"/>
          <w:szCs w:val="32"/>
          <w:lang w:val="en-US"/>
        </w:rPr>
        <w:t xml:space="preserve"> </w:t>
      </w:r>
    </w:p>
    <w:p w:rsidR="088CA8BF" w:rsidP="088CA8BF" w:rsidRDefault="088CA8BF" w14:paraId="1C003970" w14:textId="7119322A">
      <w:pPr>
        <w:pStyle w:val="Normal"/>
      </w:pPr>
    </w:p>
    <w:p w:rsidR="651DAF5D" w:rsidP="2F10510C" w:rsidRDefault="651DAF5D" w14:paraId="4501316C" w14:textId="2A96F39A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i w:val="1"/>
          <w:iCs w:val="1"/>
          <w:sz w:val="32"/>
          <w:szCs w:val="32"/>
        </w:rPr>
      </w:pPr>
      <w:r w:rsidR="651DAF5D">
        <w:drawing>
          <wp:inline wp14:editId="7E78E00D" wp14:anchorId="5A2E16A6">
            <wp:extent cx="6000805" cy="2267409"/>
            <wp:effectExtent l="0" t="0" r="0" b="0"/>
            <wp:docPr id="12309711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65b4b096f34b2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00" t="18888" r="19166" b="31851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00805" cy="226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F10510C" w:rsidR="3F80B880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32"/>
          <w:szCs w:val="32"/>
        </w:rPr>
        <w:t>Схема</w:t>
      </w:r>
      <w:r w:rsidRPr="2F10510C" w:rsidR="3F80B880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32"/>
          <w:szCs w:val="32"/>
        </w:rPr>
        <w:t xml:space="preserve"> </w:t>
      </w:r>
      <w:r w:rsidRPr="2F10510C" w:rsidR="3F80B880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32"/>
          <w:szCs w:val="32"/>
        </w:rPr>
        <w:t>десяткового</w:t>
      </w:r>
      <w:r w:rsidRPr="2F10510C" w:rsidR="3F80B880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32"/>
          <w:szCs w:val="32"/>
        </w:rPr>
        <w:t xml:space="preserve"> </w:t>
      </w:r>
      <w:r w:rsidRPr="2F10510C" w:rsidR="3F80B880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32"/>
          <w:szCs w:val="32"/>
        </w:rPr>
        <w:t>лічильника</w:t>
      </w:r>
    </w:p>
    <w:p w:rsidR="3F80B880" w:rsidP="088CA8BF" w:rsidRDefault="3F80B880" w14:paraId="7DF6B5EB" w14:textId="1858F132">
      <w:pPr>
        <w:pStyle w:val="Normal"/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</w:pPr>
      <w:proofErr w:type="spellStart"/>
      <w:r w:rsidRPr="088CA8BF" w:rsidR="3F80B880">
        <w:rPr>
          <w:rFonts w:ascii="Times New Roman" w:hAnsi="Times New Roman" w:eastAsia="Times New Roman" w:cs="Times New Roman"/>
          <w:b w:val="1"/>
          <w:bCs w:val="1"/>
          <w:i w:val="0"/>
          <w:iCs w:val="0"/>
          <w:sz w:val="32"/>
          <w:szCs w:val="32"/>
        </w:rPr>
        <w:t>Висновок</w:t>
      </w:r>
      <w:proofErr w:type="spellEnd"/>
      <w:r w:rsidRPr="088CA8BF" w:rsidR="3F80B880">
        <w:rPr>
          <w:rFonts w:ascii="Times New Roman" w:hAnsi="Times New Roman" w:eastAsia="Times New Roman" w:cs="Times New Roman"/>
          <w:b w:val="1"/>
          <w:bCs w:val="1"/>
          <w:i w:val="0"/>
          <w:iCs w:val="0"/>
          <w:sz w:val="32"/>
          <w:szCs w:val="32"/>
        </w:rPr>
        <w:t>:</w:t>
      </w:r>
      <w:r w:rsidRPr="088CA8BF" w:rsidR="2F9F1F1D">
        <w:rPr>
          <w:rFonts w:ascii="Times New Roman" w:hAnsi="Times New Roman" w:eastAsia="Times New Roman" w:cs="Times New Roman"/>
          <w:b w:val="1"/>
          <w:bCs w:val="1"/>
          <w:i w:val="0"/>
          <w:iCs w:val="0"/>
          <w:sz w:val="32"/>
          <w:szCs w:val="32"/>
        </w:rPr>
        <w:t xml:space="preserve"> </w:t>
      </w:r>
      <w:proofErr w:type="spellStart"/>
      <w:r w:rsidRPr="088CA8BF" w:rsidR="2F9F1F1D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32"/>
          <w:szCs w:val="32"/>
        </w:rPr>
        <w:t>з</w:t>
      </w:r>
      <w:r w:rsidRPr="088CA8BF" w:rsidR="2F9F1F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авдяки</w:t>
      </w:r>
      <w:proofErr w:type="spellEnd"/>
      <w:r w:rsidRPr="088CA8BF" w:rsidR="2F9F1F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</w:t>
      </w:r>
      <w:proofErr w:type="spellStart"/>
      <w:r w:rsidRPr="088CA8BF" w:rsidR="2F9F1F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цій</w:t>
      </w:r>
      <w:proofErr w:type="spellEnd"/>
      <w:r w:rsidRPr="088CA8BF" w:rsidR="2F9F1F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</w:t>
      </w:r>
      <w:proofErr w:type="spellStart"/>
      <w:r w:rsidRPr="088CA8BF" w:rsidR="2F9F1F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лабораторній</w:t>
      </w:r>
      <w:proofErr w:type="spellEnd"/>
      <w:r w:rsidRPr="088CA8BF" w:rsidR="2F9F1F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</w:t>
      </w:r>
      <w:proofErr w:type="spellStart"/>
      <w:r w:rsidRPr="088CA8BF" w:rsidR="2F9F1F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роботі</w:t>
      </w:r>
      <w:proofErr w:type="spellEnd"/>
      <w:r w:rsidRPr="088CA8BF" w:rsidR="2F9F1F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, я </w:t>
      </w:r>
      <w:proofErr w:type="spellStart"/>
      <w:r w:rsidRPr="088CA8BF" w:rsidR="2F9F1F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навчилася</w:t>
      </w:r>
      <w:proofErr w:type="spellEnd"/>
      <w:r w:rsidRPr="088CA8BF" w:rsidR="2F9F1F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</w:t>
      </w:r>
      <w:proofErr w:type="spellStart"/>
      <w:r w:rsidRPr="088CA8BF" w:rsidR="2F9F1F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будувати</w:t>
      </w:r>
      <w:proofErr w:type="spellEnd"/>
      <w:r w:rsidRPr="088CA8BF" w:rsidR="2F9F1F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</w:t>
      </w:r>
      <w:r w:rsidRPr="088CA8BF" w:rsidR="45FE458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</w:t>
      </w:r>
      <w:proofErr w:type="spellStart"/>
      <w:r w:rsidRPr="088CA8BF" w:rsidR="2F9F1F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логічні</w:t>
      </w:r>
      <w:proofErr w:type="spellEnd"/>
      <w:r w:rsidRPr="088CA8BF" w:rsidR="2F9F1F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</w:t>
      </w:r>
      <w:proofErr w:type="spellStart"/>
      <w:r w:rsidRPr="088CA8BF" w:rsidR="2F9F1F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>схеми</w:t>
      </w:r>
      <w:proofErr w:type="spellEnd"/>
      <w:r w:rsidRPr="088CA8BF" w:rsidR="2F9F1F1D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32"/>
          <w:szCs w:val="32"/>
          <w:lang w:val="en-US"/>
        </w:rPr>
        <w:t xml:space="preserve"> </w:t>
      </w:r>
      <w:proofErr w:type="spellStart"/>
      <w:r w:rsidRPr="088CA8BF" w:rsidR="338FE571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  <w:t>лічильних</w:t>
      </w:r>
      <w:proofErr w:type="spellEnd"/>
      <w:r w:rsidRPr="088CA8BF" w:rsidR="338FE571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  <w:t xml:space="preserve"> </w:t>
      </w:r>
      <w:proofErr w:type="spellStart"/>
      <w:r w:rsidRPr="088CA8BF" w:rsidR="338FE571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  <w:t>схем</w:t>
      </w:r>
      <w:proofErr w:type="spellEnd"/>
      <w:r w:rsidRPr="088CA8BF" w:rsidR="338FE571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  <w:t xml:space="preserve"> </w:t>
      </w:r>
      <w:proofErr w:type="spellStart"/>
      <w:r w:rsidRPr="088CA8BF" w:rsidR="338FE571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  <w:t>на</w:t>
      </w:r>
      <w:proofErr w:type="spellEnd"/>
      <w:r w:rsidRPr="088CA8BF" w:rsidR="338FE571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  <w:t xml:space="preserve"> </w:t>
      </w:r>
      <w:proofErr w:type="spellStart"/>
      <w:r w:rsidRPr="088CA8BF" w:rsidR="338FE571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  <w:t>базі</w:t>
      </w:r>
      <w:proofErr w:type="spellEnd"/>
      <w:r w:rsidRPr="088CA8BF" w:rsidR="338FE571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  <w:t xml:space="preserve"> </w:t>
      </w:r>
      <w:proofErr w:type="spellStart"/>
      <w:r w:rsidRPr="088CA8BF" w:rsidR="338FE571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  <w:t>тригерних</w:t>
      </w:r>
      <w:proofErr w:type="spellEnd"/>
      <w:r w:rsidRPr="088CA8BF" w:rsidR="338FE571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  <w:t xml:space="preserve"> </w:t>
      </w:r>
      <w:proofErr w:type="spellStart"/>
      <w:r w:rsidRPr="088CA8BF" w:rsidR="338FE571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  <w:t>елементів</w:t>
      </w:r>
      <w:proofErr w:type="spellEnd"/>
      <w:r w:rsidRPr="088CA8BF" w:rsidR="338FE571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32"/>
          <w:szCs w:val="32"/>
          <w:lang w:val="en-US"/>
        </w:rPr>
        <w:t xml:space="preserve"> пам’яті. 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192EBBE"/>
    <w:rsid w:val="0080ABD0"/>
    <w:rsid w:val="036AC08B"/>
    <w:rsid w:val="0543EAAB"/>
    <w:rsid w:val="06CE282B"/>
    <w:rsid w:val="088CA8BF"/>
    <w:rsid w:val="088DC16D"/>
    <w:rsid w:val="10E09856"/>
    <w:rsid w:val="16C0729D"/>
    <w:rsid w:val="177FAF2F"/>
    <w:rsid w:val="18B90089"/>
    <w:rsid w:val="1A6A9058"/>
    <w:rsid w:val="1EB25C25"/>
    <w:rsid w:val="1F2FCBC6"/>
    <w:rsid w:val="214042A5"/>
    <w:rsid w:val="2641D6C0"/>
    <w:rsid w:val="2C2B7CAA"/>
    <w:rsid w:val="2F10510C"/>
    <w:rsid w:val="2F9F1F1D"/>
    <w:rsid w:val="338FE571"/>
    <w:rsid w:val="377C04E4"/>
    <w:rsid w:val="3949FCCB"/>
    <w:rsid w:val="3F80B880"/>
    <w:rsid w:val="4192EBBE"/>
    <w:rsid w:val="42BB203F"/>
    <w:rsid w:val="45FE4582"/>
    <w:rsid w:val="49ABA4F1"/>
    <w:rsid w:val="49C320D2"/>
    <w:rsid w:val="57CC5D9B"/>
    <w:rsid w:val="645C6C4C"/>
    <w:rsid w:val="650CB37E"/>
    <w:rsid w:val="651DAF5D"/>
    <w:rsid w:val="65DB5E1A"/>
    <w:rsid w:val="68440802"/>
    <w:rsid w:val="6915C5D9"/>
    <w:rsid w:val="692FDD6F"/>
    <w:rsid w:val="69561C5B"/>
    <w:rsid w:val="7121C6F7"/>
    <w:rsid w:val="72BD9758"/>
    <w:rsid w:val="77B0151B"/>
    <w:rsid w:val="7D490B0D"/>
    <w:rsid w:val="7EE4DB6E"/>
    <w:rsid w:val="7FE36F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92EBBE"/>
  <w15:chartTrackingRefBased/>
  <w15:docId w15:val="{ef654c36-d67f-4115-b1f1-0649856638f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customXml" Target="../customXml/item3.xml" Id="rId8" /><Relationship Type="http://schemas.openxmlformats.org/officeDocument/2006/relationships/webSettings" Target="/word/webSettings.xml" Id="rId3" /><Relationship Type="http://schemas.openxmlformats.org/officeDocument/2006/relationships/customXml" Target="../customXml/item2.xml" Id="rId7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customXml" Target="../customXml/item1.xml" Id="rId6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6.png" Id="R2149674791c34882" /><Relationship Type="http://schemas.openxmlformats.org/officeDocument/2006/relationships/image" Target="/media/image7.png" Id="R4abbe5ebba2c41a6" /><Relationship Type="http://schemas.openxmlformats.org/officeDocument/2006/relationships/image" Target="/media/image8.png" Id="R4c65b4b096f34b2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C8E6483D0E5E749AC6547646586E717" ma:contentTypeVersion="4" ma:contentTypeDescription="Create a new document." ma:contentTypeScope="" ma:versionID="13e8d20a7ff2b5d23b1405b015a07fbc">
  <xsd:schema xmlns:xsd="http://www.w3.org/2001/XMLSchema" xmlns:xs="http://www.w3.org/2001/XMLSchema" xmlns:p="http://schemas.microsoft.com/office/2006/metadata/properties" xmlns:ns2="14b9d891-116d-49b1-a4a9-c676f7ef9875" targetNamespace="http://schemas.microsoft.com/office/2006/metadata/properties" ma:root="true" ma:fieldsID="4ff8d9e5c2aa7a9e0ab4c99c364948f5" ns2:_="">
    <xsd:import namespace="14b9d891-116d-49b1-a4a9-c676f7ef987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4b9d891-116d-49b1-a4a9-c676f7ef987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2B749A3-C7AB-484A-8EAC-C6E7803F948C}"/>
</file>

<file path=customXml/itemProps2.xml><?xml version="1.0" encoding="utf-8"?>
<ds:datastoreItem xmlns:ds="http://schemas.openxmlformats.org/officeDocument/2006/customXml" ds:itemID="{FB973081-5531-47E7-854C-588247B912C5}"/>
</file>

<file path=customXml/itemProps3.xml><?xml version="1.0" encoding="utf-8"?>
<ds:datastoreItem xmlns:ds="http://schemas.openxmlformats.org/officeDocument/2006/customXml" ds:itemID="{BC228DD3-D345-4B68-9A41-9A0DF9949E76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Олена Плетеня</dc:creator>
  <cp:keywords/>
  <dc:description/>
  <cp:lastModifiedBy>Софія Чоп</cp:lastModifiedBy>
  <dcterms:created xsi:type="dcterms:W3CDTF">2021-04-03T20:07:15Z</dcterms:created>
  <dcterms:modified xsi:type="dcterms:W3CDTF">2021-05-24T13:56:10Z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0x0101004C8E6483D0E5E749AC6547646586E717</vt:lpwstr>
  </property>
</Properties>
</file>