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8511A" w:rsidR="00F30FD5" w:rsidP="00C8511A" w:rsidRDefault="00F30FD5" w14:paraId="068BA982" w14:textId="2F536992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name="_Hlk67840230" w:id="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:rsidRPr="00625355" w:rsidR="00F30FD5" w:rsidP="00F30FD5" w:rsidRDefault="00F30FD5" w14:paraId="36F281F2" w14:textId="7E3B6BC9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121170">
        <w:rPr>
          <w:rFonts w:ascii="Times New Roman" w:hAnsi="Times New Roman" w:cs="Times New Roman"/>
          <w:b/>
          <w:i/>
          <w:sz w:val="32"/>
          <w:szCs w:val="28"/>
          <w:lang w:val="ru-RU"/>
        </w:rPr>
        <w:t>7</w:t>
      </w:r>
    </w:p>
    <w:p w:rsidRPr="00625355" w:rsidR="00F30FD5" w:rsidP="00F30FD5" w:rsidRDefault="00F30FD5" w14:paraId="106FF0B7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Pr="00625355" w:rsidR="00F30FD5" w:rsidP="00F30FD5" w:rsidRDefault="00F30FD5" w14:paraId="3172611E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Pr="00625355" w:rsidR="00F30FD5" w:rsidP="00F30FD5" w:rsidRDefault="00F30FD5" w14:paraId="0C047E10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Pr="00625355" w:rsidR="00F30FD5" w:rsidP="00F30FD5" w:rsidRDefault="00F30FD5" w14:paraId="2364EE33" w14:textId="77777777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Pr="00121170" w:rsidR="00121170" w:rsidP="00F30FD5" w:rsidRDefault="00F30FD5" w14:paraId="7B0121E7" w14:textId="757E9220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625355">
        <w:rPr>
          <w:rFonts w:ascii="Times New Roman" w:hAnsi="Times New Roman" w:cs="Times New Roman"/>
          <w:b/>
          <w:sz w:val="28"/>
          <w:szCs w:val="28"/>
        </w:rPr>
        <w:t>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121170" w:rsidR="00121170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proofErr w:type="gramEnd"/>
      <w:r w:rsidRPr="00121170" w:rsidR="0012117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Вступ до мови програмування Assembler</w:t>
      </w:r>
      <w:r w:rsidR="00121170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76387F" w:rsidP="0076387F" w:rsidRDefault="00F30FD5" w14:paraId="58F910FE" w14:textId="7696852E">
      <w:pPr>
        <w:spacing w:line="276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121170" w:rsidR="00121170">
        <w:rPr>
          <w:rFonts w:ascii="Times New Roman" w:hAnsi="Times New Roman" w:eastAsia="Times New Roman" w:cs="Times New Roman"/>
          <w:sz w:val="28"/>
          <w:szCs w:val="28"/>
        </w:rPr>
        <w:t xml:space="preserve">використовуючи середовище </w:t>
      </w:r>
      <w:r w:rsidRPr="00121170" w:rsidR="00121170">
        <w:rPr>
          <w:rFonts w:ascii="Times New Roman" w:hAnsi="Times New Roman" w:eastAsia="Times New Roman" w:cs="Times New Roman"/>
          <w:sz w:val="28"/>
          <w:szCs w:val="28"/>
          <w:lang w:val="en-US"/>
        </w:rPr>
        <w:t>Microsoft</w:t>
      </w:r>
      <w:r w:rsidRPr="00121170" w:rsidR="0012117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121170" w:rsidR="00121170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Visual</w:t>
      </w:r>
      <w:r w:rsidRPr="00121170" w:rsidR="00121170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121170" w:rsidR="00121170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Studio</w:t>
      </w:r>
      <w:r w:rsidRPr="00121170" w:rsidR="00121170">
        <w:rPr>
          <w:rFonts w:ascii="Times New Roman" w:hAnsi="Times New Roman" w:eastAsia="Times New Roman" w:cs="Times New Roman"/>
          <w:sz w:val="28"/>
          <w:szCs w:val="28"/>
        </w:rPr>
        <w:t xml:space="preserve">, реалізувати програми виведення текстового повідомлення на мові </w:t>
      </w:r>
      <w:r w:rsidRPr="00121170" w:rsidR="00121170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t>Assembler</w:t>
      </w:r>
      <w:r w:rsidR="00121170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00F30FD5" w:rsidP="0076387F" w:rsidRDefault="00F30FD5" w14:paraId="40CCCA8B" w14:textId="345644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314" w:rsidP="0076387F" w:rsidRDefault="00BA1874" w14:paraId="38C8361B" w14:textId="74C2B57B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688774" wp14:editId="0353A4A9">
            <wp:simplePos x="0" y="0"/>
            <wp:positionH relativeFrom="page">
              <wp:posOffset>59055</wp:posOffset>
            </wp:positionH>
            <wp:positionV relativeFrom="paragraph">
              <wp:posOffset>383540</wp:posOffset>
            </wp:positionV>
            <wp:extent cx="6675488" cy="4818746"/>
            <wp:effectExtent l="0" t="0" r="0" b="0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4" name="Рисунок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7089" b="0"/>
                    <a:stretch/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675488" cy="481874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</w:rPr>
        <w:t>Програма для виведення текстового повідомлення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“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Hello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world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”</w:t>
      </w:r>
    </w:p>
    <w:p w:rsidR="35CBF5DF" w:rsidP="35CBF5DF" w:rsidRDefault="35CBF5DF" w14:paraId="5A9E1A8F" w14:textId="709CB694">
      <w:pPr>
        <w:pStyle w:val="a"/>
        <w:spacing w:line="276" w:lineRule="auto"/>
        <w:jc w:val="both"/>
      </w:pPr>
    </w:p>
    <w:p w:rsidR="35CBF5DF" w:rsidP="35CBF5DF" w:rsidRDefault="35CBF5DF" w14:paraId="24E07616" w14:textId="0AEED40E">
      <w:pPr>
        <w:pStyle w:val="a"/>
        <w:spacing w:line="276" w:lineRule="auto"/>
        <w:jc w:val="both"/>
      </w:pPr>
    </w:p>
    <w:p w:rsidR="35CBF5DF" w:rsidP="35CBF5DF" w:rsidRDefault="35CBF5DF" w14:paraId="02AC72D1" w14:textId="31E29147">
      <w:pPr>
        <w:pStyle w:val="a"/>
        <w:spacing w:line="276" w:lineRule="auto"/>
        <w:jc w:val="both"/>
      </w:pPr>
    </w:p>
    <w:p w:rsidR="35CBF5DF" w:rsidP="35CBF5DF" w:rsidRDefault="35CBF5DF" w14:paraId="615EF175" w14:textId="77AE06C7">
      <w:pPr>
        <w:pStyle w:val="a"/>
        <w:spacing w:line="276" w:lineRule="auto"/>
        <w:jc w:val="both"/>
      </w:pPr>
    </w:p>
    <w:p w:rsidR="009E2314" w:rsidP="35CBF5DF" w:rsidRDefault="00BA1874" w14:paraId="01F2EB59" w14:textId="67B66FC9">
      <w:pPr>
        <w:pStyle w:val="a"/>
        <w:spacing w:line="276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</w:pPr>
      <w:r w:rsidR="423C4DDC">
        <w:drawing>
          <wp:inline wp14:editId="585D2FBE" wp14:anchorId="0C692D7D">
            <wp:extent cx="6597770" cy="4839194"/>
            <wp:effectExtent l="0" t="0" r="0" b="0"/>
            <wp:docPr id="1969420967" name="Рисунок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"/>
                    <pic:cNvPicPr/>
                  </pic:nvPicPr>
                  <pic:blipFill>
                    <a:blip r:embed="Raa4c90b890e94b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3976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597770" cy="483919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  <a:extLst xmlns:a="http://schemas.openxmlformats.org/drawingml/2006/main"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</w:rPr>
        <w:t>Програма для виведення текстового повідомлення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: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>“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Designed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by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76F97C2A" w:rsidR="009E2314">
        <w:rPr>
          <w:rFonts w:ascii="Times New Roman" w:hAnsi="Times New Roman" w:cs="Times New Roman"/>
          <w:b w:val="1"/>
          <w:bCs w:val="1"/>
          <w:noProof/>
          <w:sz w:val="28"/>
          <w:szCs w:val="28"/>
          <w:lang w:val="en-US"/>
        </w:rPr>
        <w:t>Olha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Kravets</w:t>
      </w:r>
      <w:r w:rsidRPr="76F97C2A" w:rsidR="009E2314">
        <w:rPr>
          <w:rFonts w:ascii="Times New Roman" w:hAnsi="Times New Roman" w:cs="Times New Roman"/>
          <w:b w:val="1"/>
          <w:bCs w:val="1"/>
          <w:sz w:val="28"/>
          <w:szCs w:val="28"/>
          <w:lang w:val="ru-RU"/>
        </w:rPr>
        <w:t xml:space="preserve"> 2021”</w:t>
      </w:r>
    </w:p>
    <w:p w:rsidRPr="00B27BC0" w:rsidR="00B27BC0" w:rsidP="00B27BC0" w:rsidRDefault="00B27BC0" w14:paraId="2A737BEF" w14:textId="7777777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Pr="00B27BC0" w:rsidR="00B27BC0" w:rsidP="00B27BC0" w:rsidRDefault="00B27BC0" w14:paraId="2B664F8D" w14:textId="373C682A">
      <w:pPr>
        <w:spacing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B27BC0">
        <w:rPr>
          <w:rFonts w:ascii="Times New Roman" w:hAnsi="Times New Roman" w:cs="Times New Roman"/>
          <w:b/>
          <w:noProof/>
          <w:sz w:val="28"/>
          <w:szCs w:val="28"/>
        </w:rPr>
        <w:t>Висновок: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під час виконання лабораторної роботи 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 xml:space="preserve">№7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я ознайоми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>лася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з мовою програмування Assembler. </w:t>
      </w:r>
      <w:r w:rsidR="00771B68">
        <w:rPr>
          <w:rFonts w:ascii="Times New Roman" w:hAnsi="Times New Roman" w:eastAsia="Times New Roman" w:cs="Times New Roman"/>
          <w:sz w:val="28"/>
          <w:szCs w:val="28"/>
        </w:rPr>
        <w:t>Ви</w:t>
      </w:r>
      <w:r w:rsidRPr="00121170" w:rsidR="00771B68">
        <w:rPr>
          <w:rFonts w:ascii="Times New Roman" w:hAnsi="Times New Roman" w:eastAsia="Times New Roman" w:cs="Times New Roman"/>
          <w:sz w:val="28"/>
          <w:szCs w:val="28"/>
        </w:rPr>
        <w:t xml:space="preserve">користовуючи середовище </w:t>
      </w:r>
      <w:r w:rsidRPr="00121170" w:rsidR="00771B68">
        <w:rPr>
          <w:rFonts w:ascii="Times New Roman" w:hAnsi="Times New Roman" w:eastAsia="Times New Roman" w:cs="Times New Roman"/>
          <w:sz w:val="28"/>
          <w:szCs w:val="28"/>
          <w:lang w:val="en-US"/>
        </w:rPr>
        <w:t>Microsoft</w:t>
      </w:r>
      <w:r w:rsidRPr="00121170" w:rsidR="00771B6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0121170" w:rsidR="00771B68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Visual</w:t>
      </w:r>
      <w:r w:rsidRPr="00121170" w:rsidR="00771B68">
        <w:rPr>
          <w:rFonts w:ascii="Times New Roman" w:hAnsi="Times New Roman" w:eastAsia="Times New Roman" w:cs="Times New Roman"/>
          <w:noProof/>
          <w:sz w:val="28"/>
          <w:szCs w:val="28"/>
        </w:rPr>
        <w:t xml:space="preserve"> </w:t>
      </w:r>
      <w:r w:rsidRPr="00121170" w:rsidR="00771B68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Studio</w:t>
      </w:r>
      <w:r w:rsidRPr="00771B68" w:rsidR="00771B68">
        <w:rPr>
          <w:rFonts w:ascii="Times New Roman" w:hAnsi="Times New Roman" w:eastAsia="Times New Roman" w:cs="Times New Roman"/>
          <w:noProof/>
          <w:sz w:val="28"/>
          <w:szCs w:val="28"/>
        </w:rPr>
        <w:t>,</w:t>
      </w:r>
      <w:r w:rsidR="00771B68">
        <w:rPr>
          <w:rFonts w:ascii="Times New Roman" w:hAnsi="Times New Roman" w:cs="Times New Roman"/>
          <w:noProof/>
          <w:sz w:val="28"/>
          <w:szCs w:val="28"/>
        </w:rPr>
        <w:t xml:space="preserve"> реалізувала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 програми, які виводять</w:t>
      </w:r>
      <w:r w:rsidR="00771B68">
        <w:rPr>
          <w:rFonts w:ascii="Times New Roman" w:hAnsi="Times New Roman" w:cs="Times New Roman"/>
          <w:noProof/>
          <w:sz w:val="28"/>
          <w:szCs w:val="28"/>
        </w:rPr>
        <w:t xml:space="preserve"> текстові повідомлення на мові </w:t>
      </w:r>
      <w:r w:rsidRPr="00121170" w:rsidR="00771B68">
        <w:rPr>
          <w:rFonts w:ascii="Times New Roman" w:hAnsi="Times New Roman" w:eastAsia="Times New Roman" w:cs="Times New Roman"/>
          <w:noProof/>
          <w:sz w:val="28"/>
          <w:szCs w:val="28"/>
          <w:lang w:val="en-US"/>
        </w:rPr>
        <w:t>Assembler</w:t>
      </w:r>
      <w:r w:rsidRPr="00B27BC0">
        <w:rPr>
          <w:rFonts w:ascii="Times New Roman" w:hAnsi="Times New Roman" w:cs="Times New Roman"/>
          <w:noProof/>
          <w:sz w:val="28"/>
          <w:szCs w:val="28"/>
        </w:rPr>
        <w:t>: “Hello world” та “Design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27BC0">
        <w:rPr>
          <w:rFonts w:ascii="Times New Roman" w:hAnsi="Times New Roman" w:cs="Times New Roman"/>
          <w:noProof/>
          <w:sz w:val="28"/>
          <w:szCs w:val="28"/>
        </w:rPr>
        <w:t xml:space="preserve">by </w:t>
      </w:r>
      <w:r w:rsidRPr="00771B68" w:rsidR="0094370C">
        <w:rPr>
          <w:rFonts w:ascii="Times New Roman" w:hAnsi="Times New Roman" w:cs="Times New Roman"/>
          <w:noProof/>
          <w:sz w:val="28"/>
          <w:szCs w:val="28"/>
        </w:rPr>
        <w:t xml:space="preserve">Olha Kravets </w:t>
      </w:r>
      <w:r w:rsidRPr="00B27BC0">
        <w:rPr>
          <w:rFonts w:ascii="Times New Roman" w:hAnsi="Times New Roman" w:cs="Times New Roman"/>
          <w:noProof/>
          <w:sz w:val="28"/>
          <w:szCs w:val="28"/>
        </w:rPr>
        <w:t>2021”.</w:t>
      </w:r>
    </w:p>
    <w:p w:rsidRPr="00625355" w:rsidR="009E2314" w:rsidP="0076387F" w:rsidRDefault="009E2314" w14:paraId="6DDFF80E" w14:textId="7777777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GoBack" w:id="1"/>
      <w:bookmarkEnd w:id="0"/>
      <w:bookmarkEnd w:id="1"/>
    </w:p>
    <w:sectPr w:rsidRPr="00625355" w:rsidR="009E2314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121170"/>
    <w:rsid w:val="00296050"/>
    <w:rsid w:val="002B1979"/>
    <w:rsid w:val="003F1C78"/>
    <w:rsid w:val="0044538F"/>
    <w:rsid w:val="004C0579"/>
    <w:rsid w:val="005125A9"/>
    <w:rsid w:val="005E46A8"/>
    <w:rsid w:val="00621A19"/>
    <w:rsid w:val="00625355"/>
    <w:rsid w:val="00673861"/>
    <w:rsid w:val="0068265D"/>
    <w:rsid w:val="00723FF2"/>
    <w:rsid w:val="0076387F"/>
    <w:rsid w:val="00771B68"/>
    <w:rsid w:val="008B56EA"/>
    <w:rsid w:val="008C28DD"/>
    <w:rsid w:val="008D2737"/>
    <w:rsid w:val="0094370C"/>
    <w:rsid w:val="00964B6D"/>
    <w:rsid w:val="009E2314"/>
    <w:rsid w:val="00A16391"/>
    <w:rsid w:val="00A2076A"/>
    <w:rsid w:val="00B27BC0"/>
    <w:rsid w:val="00B94011"/>
    <w:rsid w:val="00BA1874"/>
    <w:rsid w:val="00C1447B"/>
    <w:rsid w:val="00C8511A"/>
    <w:rsid w:val="00CC2EC2"/>
    <w:rsid w:val="00CE302A"/>
    <w:rsid w:val="00DA21DA"/>
    <w:rsid w:val="00EB38F2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1FAB6D78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5CBF5DF"/>
    <w:rsid w:val="368EC1C7"/>
    <w:rsid w:val="38631DE4"/>
    <w:rsid w:val="39D51C7A"/>
    <w:rsid w:val="3A91D864"/>
    <w:rsid w:val="3C893DA1"/>
    <w:rsid w:val="3F009D5C"/>
    <w:rsid w:val="3F051464"/>
    <w:rsid w:val="42148C62"/>
    <w:rsid w:val="423C4DDC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111245E"/>
    <w:rsid w:val="62E98563"/>
    <w:rsid w:val="637DE320"/>
    <w:rsid w:val="655E62EF"/>
    <w:rsid w:val="69DBBCEC"/>
    <w:rsid w:val="6AE0E797"/>
    <w:rsid w:val="6CF9B277"/>
    <w:rsid w:val="6D6AE386"/>
    <w:rsid w:val="76F97C2A"/>
    <w:rsid w:val="78882911"/>
    <w:rsid w:val="794212A3"/>
    <w:rsid w:val="7CB6F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44538F"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hAnsi="Calibri" w:eastAsia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" w:customStyle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" w:customStyle="1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ing" w:customStyle="1">
    <w:name w:val="Heading"/>
    <w:basedOn w:val="Standard"/>
    <w:next w:val="a"/>
    <w:rsid w:val="00F41334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aa4c90b890e94b0b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Olia Kravets</dc:creator>
  <keywords/>
  <dc:description/>
  <lastModifiedBy>Ольга Кравець</lastModifiedBy>
  <revision>23</revision>
  <dcterms:created xsi:type="dcterms:W3CDTF">2021-03-22T09:54:00.0000000Z</dcterms:created>
  <dcterms:modified xsi:type="dcterms:W3CDTF">2021-04-10T14:39:05.4738528Z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