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ED725D3" w:rsidP="5ADFD3A2" w:rsidRDefault="4ED725D3" w14:paraId="02C49104" w14:textId="1169898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ADFD3A2" w:rsidR="4ED725D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Архітектура обчислювальних систем та схемотехніка</w:t>
      </w:r>
    </w:p>
    <w:p w:rsidR="4ED725D3" w:rsidP="5ADFD3A2" w:rsidRDefault="4ED725D3" w14:paraId="408AABEC" w14:textId="3F9E6AB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ADFD3A2" w:rsidR="4ED725D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36"/>
          <w:szCs w:val="36"/>
          <w:lang w:val="en-US"/>
        </w:rPr>
        <w:t>ЛАБОРАТОРНА РОБОТА №7</w:t>
      </w:r>
    </w:p>
    <w:p w:rsidR="4ED725D3" w:rsidP="5ADFD3A2" w:rsidRDefault="4ED725D3" w14:paraId="768F7AAF" w14:textId="7A536D17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ADFD3A2" w:rsidR="4ED725D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Виконала:</w:t>
      </w:r>
    </w:p>
    <w:p w:rsidR="4ED725D3" w:rsidP="5ADFD3A2" w:rsidRDefault="4ED725D3" w14:paraId="100056CE" w14:textId="4AA1CB74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ADFD3A2" w:rsidR="4ED725D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Студентка групи ПМО-11</w:t>
      </w:r>
    </w:p>
    <w:p w:rsidR="4ED725D3" w:rsidP="5ADFD3A2" w:rsidRDefault="4ED725D3" w14:paraId="5EAB3F6E" w14:textId="6C073A59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ADFD3A2" w:rsidR="4ED725D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Плетеня Олена</w:t>
      </w:r>
    </w:p>
    <w:p w:rsidR="4ED725D3" w:rsidP="5ADFD3A2" w:rsidRDefault="4ED725D3" w14:paraId="11AA00B4" w14:textId="67DD547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proofErr w:type="spellStart"/>
      <w:r w:rsidRPr="5ADFD3A2" w:rsidR="4ED725D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Тема</w:t>
      </w:r>
      <w:proofErr w:type="spellEnd"/>
      <w:r w:rsidRPr="5ADFD3A2" w:rsidR="4ED725D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:</w:t>
      </w:r>
      <w:r w:rsidRPr="5ADFD3A2" w:rsidR="4ED725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5ADFD3A2" w:rsidR="4ED725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Вступ</w:t>
      </w:r>
      <w:proofErr w:type="spellEnd"/>
      <w:r w:rsidRPr="5ADFD3A2" w:rsidR="4ED725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5ADFD3A2" w:rsidR="4ED725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до</w:t>
      </w:r>
      <w:proofErr w:type="spellEnd"/>
      <w:r w:rsidRPr="5ADFD3A2" w:rsidR="4ED725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5ADFD3A2" w:rsidR="4ED725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мови</w:t>
      </w:r>
      <w:proofErr w:type="spellEnd"/>
      <w:r w:rsidRPr="5ADFD3A2" w:rsidR="4ED725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програмування Assembler. </w:t>
      </w:r>
    </w:p>
    <w:p w:rsidR="4ED725D3" w:rsidP="5ADFD3A2" w:rsidRDefault="4ED725D3" w14:paraId="4561C151" w14:textId="60D9CB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proofErr w:type="spellStart"/>
      <w:r w:rsidRPr="5ADFD3A2" w:rsidR="4ED725D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Мета</w:t>
      </w:r>
      <w:proofErr w:type="spellEnd"/>
      <w:r w:rsidRPr="5ADFD3A2" w:rsidR="4ED725D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5ADFD3A2" w:rsidR="4ED725D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роботи</w:t>
      </w:r>
      <w:proofErr w:type="spellEnd"/>
      <w:r w:rsidRPr="5ADFD3A2" w:rsidR="4ED725D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:</w:t>
      </w:r>
      <w:r w:rsidRPr="5ADFD3A2" w:rsidR="4ED725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5ADFD3A2" w:rsidR="4ED725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Використовуючи</w:t>
      </w:r>
      <w:proofErr w:type="spellEnd"/>
      <w:r w:rsidRPr="5ADFD3A2" w:rsidR="4ED725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5ADFD3A2" w:rsidR="4ED725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середови</w:t>
      </w:r>
      <w:r w:rsidRPr="5ADFD3A2" w:rsidR="0A93446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ще</w:t>
      </w:r>
      <w:proofErr w:type="spellEnd"/>
      <w:r w:rsidRPr="5ADFD3A2" w:rsidR="0A93446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Visual Studio, </w:t>
      </w:r>
      <w:proofErr w:type="spellStart"/>
      <w:r w:rsidRPr="5ADFD3A2" w:rsidR="0A93446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реалізувати</w:t>
      </w:r>
      <w:proofErr w:type="spellEnd"/>
      <w:r w:rsidRPr="5ADFD3A2" w:rsidR="0A93446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5ADFD3A2" w:rsidR="0A93446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програму</w:t>
      </w:r>
      <w:proofErr w:type="spellEnd"/>
      <w:r w:rsidRPr="5ADFD3A2" w:rsidR="0A93446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5ADFD3A2" w:rsidR="0A93446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текстового</w:t>
      </w:r>
      <w:proofErr w:type="spellEnd"/>
      <w:r w:rsidRPr="5ADFD3A2" w:rsidR="0A93446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5ADFD3A2" w:rsidR="0A93446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повідомлення</w:t>
      </w:r>
      <w:proofErr w:type="spellEnd"/>
      <w:r w:rsidRPr="5ADFD3A2" w:rsidR="0A93446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5ADFD3A2" w:rsidR="0A93446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на</w:t>
      </w:r>
      <w:proofErr w:type="spellEnd"/>
      <w:r w:rsidRPr="5ADFD3A2" w:rsidR="0A93446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5ADFD3A2" w:rsidR="0A93446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мові</w:t>
      </w:r>
      <w:proofErr w:type="spellEnd"/>
      <w:r w:rsidRPr="5ADFD3A2" w:rsidR="0A93446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Assembler.</w:t>
      </w:r>
    </w:p>
    <w:p w:rsidR="53916E99" w:rsidP="5ADFD3A2" w:rsidRDefault="53916E99" w14:paraId="18C11804" w14:textId="03D705DF">
      <w:pPr>
        <w:pStyle w:val="Normal"/>
      </w:pPr>
      <w:r w:rsidR="53916E99">
        <w:drawing>
          <wp:inline wp14:editId="3330F43D" wp14:anchorId="64B1A5CC">
            <wp:extent cx="5123324" cy="4943425"/>
            <wp:effectExtent l="0" t="0" r="0" b="0"/>
            <wp:docPr id="1026342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a6490a989347e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0" t="10808" r="66137" b="37366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23324" cy="49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718163" w:rsidP="5ADFD3A2" w:rsidRDefault="42718163" w14:paraId="09507E87" w14:textId="181B78E2">
      <w:pPr>
        <w:pStyle w:val="Normal"/>
      </w:pPr>
      <w:r w:rsidR="42718163">
        <w:drawing>
          <wp:inline wp14:editId="0B195387" wp14:anchorId="70F86204">
            <wp:extent cx="5036364" cy="1564262"/>
            <wp:effectExtent l="0" t="0" r="0" b="0"/>
            <wp:docPr id="975300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568fe3592343a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9" t="19066" r="52305" b="6167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36364" cy="156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40F5C0" w:rsidP="5ADFD3A2" w:rsidRDefault="2240F5C0" w14:paraId="22047D54" w14:textId="5B2F426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proofErr w:type="spellStart"/>
      <w:r w:rsidRPr="5ADFD3A2" w:rsidR="2240F5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lang w:val="en-US"/>
        </w:rPr>
        <w:t>Висновок</w:t>
      </w:r>
      <w:proofErr w:type="spellEnd"/>
      <w:r w:rsidRPr="5ADFD3A2" w:rsidR="2240F5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lang w:val="en-US"/>
        </w:rPr>
        <w:t>:</w:t>
      </w:r>
      <w:r w:rsidRPr="5ADFD3A2" w:rsidR="2240F5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5ADFD3A2" w:rsidR="2240F5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en-US"/>
        </w:rPr>
        <w:t>На</w:t>
      </w:r>
      <w:proofErr w:type="spellEnd"/>
      <w:r w:rsidRPr="5ADFD3A2" w:rsidR="2240F5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5ADFD3A2" w:rsidR="2240F5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en-US"/>
        </w:rPr>
        <w:t>цій</w:t>
      </w:r>
      <w:proofErr w:type="spellEnd"/>
      <w:r w:rsidRPr="5ADFD3A2" w:rsidR="2240F5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5ADFD3A2" w:rsidR="2240F5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en-US"/>
        </w:rPr>
        <w:t>лабораторній</w:t>
      </w:r>
      <w:proofErr w:type="spellEnd"/>
      <w:r w:rsidRPr="5ADFD3A2" w:rsidR="2240F5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5ADFD3A2" w:rsidR="2240F5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en-US"/>
        </w:rPr>
        <w:t>роботі</w:t>
      </w:r>
      <w:proofErr w:type="spellEnd"/>
      <w:r w:rsidRPr="5ADFD3A2" w:rsidR="2240F5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я </w:t>
      </w:r>
      <w:proofErr w:type="spellStart"/>
      <w:r w:rsidRPr="5ADFD3A2" w:rsidR="2240F5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en-US"/>
        </w:rPr>
        <w:t>ознайомилася</w:t>
      </w:r>
      <w:proofErr w:type="spellEnd"/>
      <w:r w:rsidRPr="5ADFD3A2" w:rsidR="2240F5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з </w:t>
      </w:r>
      <w:proofErr w:type="spellStart"/>
      <w:r w:rsidRPr="5ADFD3A2" w:rsidR="2240F5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en-US"/>
        </w:rPr>
        <w:t>мовою</w:t>
      </w:r>
      <w:proofErr w:type="spellEnd"/>
      <w:r w:rsidRPr="5ADFD3A2" w:rsidR="2240F5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Assembler </w:t>
      </w:r>
      <w:proofErr w:type="spellStart"/>
      <w:r w:rsidRPr="5ADFD3A2" w:rsidR="2240F5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en-US"/>
        </w:rPr>
        <w:t>та</w:t>
      </w:r>
      <w:proofErr w:type="spellEnd"/>
      <w:r w:rsidRPr="5ADFD3A2" w:rsidR="2240F5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5ADFD3A2" w:rsidR="2240F5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en-US"/>
        </w:rPr>
        <w:t>навчилася</w:t>
      </w:r>
      <w:proofErr w:type="spellEnd"/>
      <w:r w:rsidRPr="5ADFD3A2" w:rsidR="2240F5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5ADFD3A2" w:rsidR="2240F5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en-US"/>
        </w:rPr>
        <w:t>виводити</w:t>
      </w:r>
      <w:proofErr w:type="spellEnd"/>
      <w:r w:rsidRPr="5ADFD3A2" w:rsidR="2240F5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proofErr w:type="spellStart"/>
      <w:r w:rsidRPr="5ADFD3A2" w:rsidR="2240F5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en-US"/>
        </w:rPr>
        <w:t>текст</w:t>
      </w:r>
      <w:proofErr w:type="spellEnd"/>
      <w:r w:rsidRPr="5ADFD3A2" w:rsidR="2240F5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в </w:t>
      </w:r>
      <w:proofErr w:type="spellStart"/>
      <w:r w:rsidRPr="5ADFD3A2" w:rsidR="2240F5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en-US"/>
        </w:rPr>
        <w:t>консоль</w:t>
      </w:r>
      <w:proofErr w:type="spellEnd"/>
      <w:r w:rsidRPr="5ADFD3A2" w:rsidR="2240F5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40DFC9"/>
    <w:rsid w:val="05573C3E"/>
    <w:rsid w:val="0A93446D"/>
    <w:rsid w:val="0CB125A7"/>
    <w:rsid w:val="119592C2"/>
    <w:rsid w:val="12984F4F"/>
    <w:rsid w:val="14B70724"/>
    <w:rsid w:val="18DF2A6F"/>
    <w:rsid w:val="1940DFC9"/>
    <w:rsid w:val="1E8AFCEA"/>
    <w:rsid w:val="2240F5C0"/>
    <w:rsid w:val="2B40D1D4"/>
    <w:rsid w:val="32A3B4CC"/>
    <w:rsid w:val="3330F43D"/>
    <w:rsid w:val="354AA22F"/>
    <w:rsid w:val="35EAFCCE"/>
    <w:rsid w:val="42718163"/>
    <w:rsid w:val="4ED725D3"/>
    <w:rsid w:val="5072F634"/>
    <w:rsid w:val="53916E99"/>
    <w:rsid w:val="5ADFD3A2"/>
    <w:rsid w:val="615C1A78"/>
    <w:rsid w:val="671EC731"/>
    <w:rsid w:val="6E48E530"/>
    <w:rsid w:val="6FD65461"/>
    <w:rsid w:val="709D72D6"/>
    <w:rsid w:val="7ABC7535"/>
    <w:rsid w:val="7B384F6A"/>
    <w:rsid w:val="7BFB553A"/>
    <w:rsid w:val="7FFC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0DFC9"/>
  <w15:chartTrackingRefBased/>
  <w15:docId w15:val="{bce77768-6d54-4906-8cf8-6a372a3c14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5.png" Id="R08a6490a989347e5" /><Relationship Type="http://schemas.openxmlformats.org/officeDocument/2006/relationships/image" Target="/media/image6.png" Id="Rdc568fe3592343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E6483D0E5E749AC6547646586E717" ma:contentTypeVersion="4" ma:contentTypeDescription="Створення нового документа." ma:contentTypeScope="" ma:versionID="576c65bc70c708e943e9f9bffc873778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38767d4cda3a55b21656e2a30e80b38e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F6D9EF-EB3C-4E18-893F-993AF7221162}"/>
</file>

<file path=customXml/itemProps2.xml><?xml version="1.0" encoding="utf-8"?>
<ds:datastoreItem xmlns:ds="http://schemas.openxmlformats.org/officeDocument/2006/customXml" ds:itemID="{AC621111-4343-4123-9E90-92E291FEEA83}"/>
</file>

<file path=customXml/itemProps3.xml><?xml version="1.0" encoding="utf-8"?>
<ds:datastoreItem xmlns:ds="http://schemas.openxmlformats.org/officeDocument/2006/customXml" ds:itemID="{77032A88-1C38-4155-9053-B8C42077CB4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Плетеня</dc:creator>
  <cp:keywords/>
  <dc:description/>
  <cp:lastModifiedBy>Роман Рикалюк</cp:lastModifiedBy>
  <dcterms:created xsi:type="dcterms:W3CDTF">2021-04-06T20:15:50Z</dcterms:created>
  <dcterms:modified xsi:type="dcterms:W3CDTF">2021-05-04T08:01:50Z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