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28CE42" w14:paraId="4BE6AF3C" wp14:textId="41DDF914">
      <w:pPr>
        <w:jc w:val="center"/>
      </w:pPr>
      <w:r w:rsidRPr="6428CE42" w:rsidR="6093A5A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ЛАБОРАТОРНА РОБОТА №</w:t>
      </w:r>
      <w:r w:rsidRPr="6428CE42" w:rsidR="6093A5A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8</w:t>
      </w:r>
      <w:r w:rsidRPr="6428CE42" w:rsidR="6093A5A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6428CE42" w14:paraId="34D432AA" wp14:textId="2A522B23">
      <w:pPr>
        <w:spacing w:line="257" w:lineRule="auto"/>
      </w:pPr>
      <w:r w:rsidRPr="6428CE42" w:rsidR="6093A5AC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Виконала</w:t>
      </w:r>
      <w:r w:rsidRPr="6428CE42" w:rsidR="6093A5A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:</w:t>
      </w:r>
      <w:r w:rsidRPr="6428CE42" w:rsidR="6093A5A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6428CE42" w14:paraId="72E8A85A" wp14:textId="54342BBF">
      <w:pPr>
        <w:spacing w:line="257" w:lineRule="auto"/>
      </w:pPr>
      <w:r w:rsidRPr="6428CE42" w:rsidR="6093A5AC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Студент</w:t>
      </w:r>
      <w:r w:rsidRPr="6428CE42" w:rsidR="6093A5A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ка ПМО-11</w:t>
      </w:r>
      <w:r w:rsidRPr="6428CE42" w:rsidR="6093A5A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6428CE42" w14:paraId="47E46FF0" wp14:textId="49EC8852">
      <w:pPr>
        <w:spacing w:line="257" w:lineRule="auto"/>
      </w:pPr>
      <w:r w:rsidRPr="6428CE42" w:rsidR="6093A5AC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Андрушко Ярина</w:t>
      </w:r>
    </w:p>
    <w:p xmlns:wp14="http://schemas.microsoft.com/office/word/2010/wordml" w:rsidP="6428CE42" w14:paraId="57F64944" wp14:textId="77F3B129">
      <w:pPr>
        <w:jc w:val="both"/>
      </w:pPr>
      <w:r w:rsidRPr="6428CE42" w:rsidR="6093A5A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"/>
        </w:rPr>
        <w:t xml:space="preserve"> </w:t>
      </w:r>
    </w:p>
    <w:p xmlns:wp14="http://schemas.microsoft.com/office/word/2010/wordml" w:rsidP="6428CE42" w14:paraId="1871C6F0" wp14:textId="15357C9E">
      <w:pPr>
        <w:spacing w:line="257" w:lineRule="auto"/>
      </w:pPr>
      <w:r w:rsidRPr="6428CE42" w:rsidR="6093A5A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Тема:</w:t>
      </w:r>
      <w:r w:rsidRPr="6428CE42" w:rsidR="6093A5AC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Обчислення простих виразів на мові </w:t>
      </w:r>
      <w:r w:rsidRPr="6428CE42" w:rsidR="6093A5A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Assembler</w:t>
      </w:r>
      <w:r w:rsidRPr="6428CE42" w:rsidR="6093A5A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6428CE42" w14:paraId="691FC282" wp14:textId="5D75855E">
      <w:pPr>
        <w:spacing w:line="257" w:lineRule="auto"/>
      </w:pPr>
      <w:r w:rsidRPr="6428CE42" w:rsidR="6093A5A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 xml:space="preserve"> </w:t>
      </w:r>
    </w:p>
    <w:p xmlns:wp14="http://schemas.microsoft.com/office/word/2010/wordml" w:rsidP="6428CE42" w14:paraId="6250E96C" wp14:textId="3227A659">
      <w:pPr>
        <w:spacing w:line="257" w:lineRule="auto"/>
      </w:pPr>
      <w:r w:rsidRPr="6428CE42" w:rsidR="6093A5A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Мета роботи.</w:t>
      </w:r>
      <w:r w:rsidRPr="6428CE42" w:rsidR="6093A5AC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Використовуючи середовище </w:t>
      </w:r>
      <w:r w:rsidRPr="6428CE42" w:rsidR="6093A5A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Visual Studio, реалізувати</w:t>
      </w:r>
      <w:r w:rsidRPr="6428CE42" w:rsidR="6093A5AC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6428CE42" w:rsidR="6093A5AC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програму обчислення математичного виразу на мові </w:t>
      </w:r>
      <w:r w:rsidRPr="6428CE42" w:rsidR="6093A5A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Assembler.</w:t>
      </w:r>
      <w:r w:rsidRPr="6428CE42" w:rsidR="6093A5A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6428CE42" w14:paraId="61123FFC" wp14:textId="638D893C">
      <w:pPr>
        <w:spacing w:line="257" w:lineRule="auto"/>
      </w:pPr>
      <w:r w:rsidRPr="6428CE42" w:rsidR="6093A5AC">
        <w:rPr>
          <w:rFonts w:ascii="Times New Roman" w:hAnsi="Times New Roman" w:eastAsia="Times New Roman" w:cs="Times New Roman"/>
          <w:strike w:val="0"/>
          <w:dstrike w:val="0"/>
          <w:noProof w:val="0"/>
          <w:sz w:val="28"/>
          <w:szCs w:val="28"/>
          <w:u w:val="none"/>
          <w:lang w:val="uk"/>
        </w:rPr>
        <w:t xml:space="preserve"> </w:t>
      </w:r>
    </w:p>
    <w:p xmlns:wp14="http://schemas.microsoft.com/office/word/2010/wordml" w:rsidP="6428CE42" w14:paraId="0DE1C198" wp14:textId="3E582CD4">
      <w:pPr>
        <w:spacing w:line="257" w:lineRule="auto"/>
      </w:pPr>
      <w:r w:rsidRPr="6428CE42" w:rsidR="6093A5AC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"/>
        </w:rPr>
        <w:t>Програма для з</w:t>
      </w:r>
      <w:r w:rsidRPr="6428CE42" w:rsidR="6093A5AC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"/>
        </w:rPr>
        <w:t>’</w:t>
      </w:r>
      <w:proofErr w:type="spellStart"/>
      <w:r w:rsidRPr="6428CE42" w:rsidR="6093A5AC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"/>
        </w:rPr>
        <w:t>ясування</w:t>
      </w:r>
      <w:proofErr w:type="spellEnd"/>
      <w:r w:rsidRPr="6428CE42" w:rsidR="6093A5AC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  <w:t xml:space="preserve">, </w:t>
      </w:r>
      <w:r w:rsidRPr="6428CE42" w:rsidR="6093A5AC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>чи є рік високосним</w:t>
      </w:r>
      <w:r w:rsidRPr="6428CE42" w:rsidR="6093A5AC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uk-UA"/>
        </w:rPr>
        <w:t>:</w:t>
      </w:r>
      <w:r w:rsidRPr="6428CE42" w:rsidR="6093A5A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6428CE42" w14:paraId="29AC6C50" wp14:textId="0A89D838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28CE42" w:rsidR="6093A5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="3A6CD6D0">
        <w:drawing>
          <wp:inline xmlns:wp14="http://schemas.microsoft.com/office/word/2010/wordprocessingDrawing" wp14:editId="3E9AF446" wp14:anchorId="1BEF6E90">
            <wp:extent cx="5836596" cy="2171700"/>
            <wp:effectExtent l="0" t="0" r="0" b="0"/>
            <wp:docPr id="1702237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16210a27a94a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00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3659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28CE42" w14:paraId="1A20AE7E" wp14:textId="63D56097">
      <w:pPr>
        <w:pStyle w:val="Normal"/>
        <w:spacing w:line="276" w:lineRule="auto"/>
      </w:pPr>
      <w:r w:rsidR="3A6CD6D0">
        <w:drawing>
          <wp:inline xmlns:wp14="http://schemas.microsoft.com/office/word/2010/wordprocessingDrawing" wp14:editId="026F77EA" wp14:anchorId="61179418">
            <wp:extent cx="5543826" cy="2390775"/>
            <wp:effectExtent l="0" t="0" r="0" b="0"/>
            <wp:docPr id="548581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1727ff92c54f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826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28CE42" w14:paraId="59A75757" wp14:textId="731397FC">
      <w:pPr>
        <w:spacing w:line="276" w:lineRule="auto"/>
      </w:pPr>
    </w:p>
    <w:p xmlns:wp14="http://schemas.microsoft.com/office/word/2010/wordml" w:rsidP="6428CE42" w14:paraId="5A407F3C" wp14:textId="5D5DCB67">
      <w:pPr>
        <w:spacing w:line="276" w:lineRule="auto"/>
      </w:pPr>
    </w:p>
    <w:p xmlns:wp14="http://schemas.microsoft.com/office/word/2010/wordml" w:rsidP="6428CE42" w14:paraId="65CC6ABB" wp14:textId="012B19D6">
      <w:pPr>
        <w:spacing w:line="257" w:lineRule="auto"/>
      </w:pPr>
      <w:r w:rsidRPr="6428CE42" w:rsidR="6093A5A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 xml:space="preserve">Варіант 1 </w:t>
      </w:r>
    </w:p>
    <w:p xmlns:wp14="http://schemas.microsoft.com/office/word/2010/wordml" w:rsidP="6428CE42" w14:paraId="42A28CD1" wp14:textId="22E66594">
      <w:pPr>
        <w:spacing w:line="257" w:lineRule="auto"/>
      </w:pPr>
      <w:r w:rsidRPr="6428CE42" w:rsidR="6093A5A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Завдання: Вивести третю з кінця цифру в записі додатного цілого числа.</w:t>
      </w:r>
    </w:p>
    <w:p xmlns:wp14="http://schemas.microsoft.com/office/word/2010/wordml" w:rsidP="6428CE42" w14:paraId="4782FF49" wp14:textId="2C077522">
      <w:pPr>
        <w:pStyle w:val="Normal"/>
        <w:spacing w:line="276" w:lineRule="auto"/>
      </w:pPr>
      <w:r w:rsidR="11A3B14E">
        <w:drawing>
          <wp:inline xmlns:wp14="http://schemas.microsoft.com/office/word/2010/wordprocessingDrawing" wp14:editId="43221592" wp14:anchorId="6B9166E3">
            <wp:extent cx="5811520" cy="2619379"/>
            <wp:effectExtent l="0" t="0" r="0" b="0"/>
            <wp:docPr id="1373957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30ef3578e94e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84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261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28CE42" w14:paraId="74F9D17A" wp14:textId="02E683BB">
      <w:pPr>
        <w:pStyle w:val="Normal"/>
        <w:spacing w:line="276" w:lineRule="auto"/>
      </w:pPr>
      <w:r w:rsidR="0886E54D">
        <w:drawing>
          <wp:inline xmlns:wp14="http://schemas.microsoft.com/office/word/2010/wordprocessingDrawing" wp14:editId="1BA85911" wp14:anchorId="13F997EC">
            <wp:extent cx="5693434" cy="2514600"/>
            <wp:effectExtent l="0" t="0" r="0" b="0"/>
            <wp:docPr id="1370386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b66948389842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3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28CE42" w14:paraId="37826202" wp14:textId="2E608DC8">
      <w:pPr>
        <w:spacing w:line="276" w:lineRule="auto"/>
      </w:pPr>
    </w:p>
    <w:p xmlns:wp14="http://schemas.microsoft.com/office/word/2010/wordml" w:rsidP="6428CE42" w14:paraId="6FFF45FB" wp14:textId="4C23E8D4">
      <w:pPr>
        <w:spacing w:line="257" w:lineRule="auto"/>
      </w:pPr>
      <w:r w:rsidRPr="6428CE42" w:rsidR="6093A5A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"/>
        </w:rPr>
        <w:t>Висновок:</w:t>
      </w:r>
    </w:p>
    <w:p xmlns:wp14="http://schemas.microsoft.com/office/word/2010/wordml" w:rsidP="6428CE42" w14:paraId="660A21D0" wp14:textId="7B6EB817">
      <w:pPr>
        <w:spacing w:line="254" w:lineRule="auto"/>
      </w:pPr>
      <w:r w:rsidRPr="6428CE42" w:rsidR="6093A5AC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На лабораторній роботі я навчилася обчислювати прості вирази на мові </w:t>
      </w:r>
      <w:r w:rsidRPr="6428CE42" w:rsidR="6093A5A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Assembler</w:t>
      </w:r>
      <w:r w:rsidRPr="6428CE42" w:rsidR="6093A5AC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.Сам оператор ділення приймає лише один операнд(дільник).Ділене береться з регістру </w:t>
      </w:r>
      <w:r w:rsidRPr="6428CE42" w:rsidR="6093A5A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ax</w:t>
      </w:r>
      <w:r w:rsidRPr="6428CE42" w:rsidR="6093A5AC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.А результат записується у регістр або комірку пам`яті яка була дільником.Якщо буде різна розмірність змінної-регістру середовище повідомить про синтаксичну помилку і компіляція не відбудеться.</w:t>
      </w:r>
    </w:p>
    <w:p xmlns:wp14="http://schemas.microsoft.com/office/word/2010/wordml" w:rsidP="6428CE42" w14:paraId="6D02C97C" wp14:textId="154ACC62">
      <w:pPr>
        <w:spacing w:line="257" w:lineRule="auto"/>
      </w:pPr>
      <w:r w:rsidRPr="6428CE42" w:rsidR="6093A5AC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</w:t>
      </w:r>
    </w:p>
    <w:p xmlns:wp14="http://schemas.microsoft.com/office/word/2010/wordml" w:rsidP="6428CE42" w14:paraId="43EB441D" wp14:textId="7E642793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</w:pPr>
    </w:p>
    <w:p xmlns:wp14="http://schemas.microsoft.com/office/word/2010/wordml" w:rsidP="6428CE42" w14:paraId="2C078E63" wp14:textId="18D4D26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9A77A"/>
    <w:rsid w:val="0886E54D"/>
    <w:rsid w:val="0E3D3066"/>
    <w:rsid w:val="11A3B14E"/>
    <w:rsid w:val="15EB51EF"/>
    <w:rsid w:val="169B4CE3"/>
    <w:rsid w:val="2DFB4CC7"/>
    <w:rsid w:val="3109A77A"/>
    <w:rsid w:val="346A8E4B"/>
    <w:rsid w:val="3A6CD6D0"/>
    <w:rsid w:val="422E004C"/>
    <w:rsid w:val="6093A5AC"/>
    <w:rsid w:val="632A8E13"/>
    <w:rsid w:val="6428C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A77A"/>
  <w15:chartTrackingRefBased/>
  <w15:docId w15:val="{a137cb8f-97ba-40f0-a028-6b54eafe7b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a91727ff92c54f8f" Type="http://schemas.openxmlformats.org/officeDocument/2006/relationships/image" Target="/media/image2.png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aa16210a27a94af3" Type="http://schemas.openxmlformats.org/officeDocument/2006/relationships/image" Target="/media/image.png"/><Relationship Id="rId1" Type="http://schemas.openxmlformats.org/officeDocument/2006/relationships/styles" Target="/word/styles.xml"/><Relationship Id="R9330ef3578e94ea9" Type="http://schemas.openxmlformats.org/officeDocument/2006/relationships/image" Target="/media/image3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dab66948389842f0" Type="http://schemas.openxmlformats.org/officeDocument/2006/relationships/image" Target="/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9445E8-D86D-4F03-A59A-E4C522299DB5}"/>
</file>

<file path=customXml/itemProps2.xml><?xml version="1.0" encoding="utf-8"?>
<ds:datastoreItem xmlns:ds="http://schemas.openxmlformats.org/officeDocument/2006/customXml" ds:itemID="{8A0BE1A7-ABB3-477A-A751-0951B0870D26}"/>
</file>

<file path=customXml/itemProps3.xml><?xml version="1.0" encoding="utf-8"?>
<ds:datastoreItem xmlns:ds="http://schemas.openxmlformats.org/officeDocument/2006/customXml" ds:itemID="{C43A1092-421E-4288-969C-7F4E4882D2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Андрушко</dc:creator>
  <cp:keywords/>
  <dc:description/>
  <cp:lastModifiedBy>Ярина Андрушко</cp:lastModifiedBy>
  <dcterms:created xsi:type="dcterms:W3CDTF">2021-05-30T10:43:22Z</dcterms:created>
  <dcterms:modified xsi:type="dcterms:W3CDTF">2021-05-30T10:49:34Z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