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8511A" w:rsidR="00F30FD5" w:rsidP="00C8511A" w:rsidRDefault="00F30FD5" w14:paraId="068BA982" w14:textId="2F53699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name="_Hlk67840230" w:id="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625355" w:rsidR="00F30FD5" w:rsidP="00F30FD5" w:rsidRDefault="00F30FD5" w14:paraId="36F281F2" w14:textId="5300B117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A82219">
        <w:rPr>
          <w:rFonts w:ascii="Times New Roman" w:hAnsi="Times New Roman" w:cs="Times New Roman"/>
          <w:b/>
          <w:i/>
          <w:sz w:val="32"/>
          <w:szCs w:val="28"/>
          <w:lang w:val="ru-RU"/>
        </w:rPr>
        <w:t>9</w:t>
      </w:r>
    </w:p>
    <w:p w:rsidRPr="00625355" w:rsidR="00F30FD5" w:rsidP="00F30FD5" w:rsidRDefault="00F30FD5" w14:paraId="106FF0B7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25355" w:rsidR="00F30FD5" w:rsidP="00F30FD5" w:rsidRDefault="00F30FD5" w14:paraId="3172611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25355" w:rsidR="00F30FD5" w:rsidP="00F30FD5" w:rsidRDefault="00F30FD5" w14:paraId="0C047E10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25355" w:rsidR="00F30FD5" w:rsidP="00F30FD5" w:rsidRDefault="00F30FD5" w14:paraId="2364EE33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4F1759" w:rsidR="00121170" w:rsidP="00F30FD5" w:rsidRDefault="00F30FD5" w14:paraId="7B0121E7" w14:textId="589800AD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F175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Тема:</w:t>
      </w:r>
      <w:r w:rsidRPr="004F1759" w:rsidR="004F17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r w:rsidRPr="00A82219" w:rsidR="00A82219">
        <w:rPr>
          <w:rFonts w:ascii="Times New Roman" w:hAnsi="Times New Roman" w:cs="Times New Roman"/>
          <w:noProof/>
          <w:sz w:val="28"/>
          <w:szCs w:val="28"/>
          <w:lang w:val="uk-UA"/>
        </w:rPr>
        <w:t>Команди передачі управління та організація циклів в Assembler</w:t>
      </w:r>
      <w:r w:rsidRPr="004F1759" w:rsidR="0012117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Pr="004F1759" w:rsidR="0076387F" w:rsidP="0076387F" w:rsidRDefault="00F30FD5" w14:paraId="58F910FE" w14:textId="586C5CF3">
      <w:pPr>
        <w:spacing w:line="276" w:lineRule="auto"/>
        <w:jc w:val="both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4F175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Мета</w:t>
      </w:r>
      <w:r w:rsidRPr="004F1759" w:rsidR="004F1759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: </w:t>
      </w:r>
      <w:r w:rsidR="00A82219">
        <w:rPr>
          <w:rFonts w:ascii="Times New Roman" w:hAnsi="Times New Roman" w:eastAsia="Times New Roman" w:cs="Times New Roman"/>
          <w:noProof/>
          <w:sz w:val="28"/>
          <w:szCs w:val="28"/>
        </w:rPr>
        <w:t>в</w:t>
      </w:r>
      <w:r w:rsidRPr="00A82219" w:rsidR="00A82219">
        <w:rPr>
          <w:rFonts w:ascii="Times New Roman" w:hAnsi="Times New Roman" w:eastAsia="Times New Roman" w:cs="Times New Roman"/>
          <w:noProof/>
          <w:sz w:val="28"/>
          <w:szCs w:val="28"/>
        </w:rPr>
        <w:t>икористовуючи середовище Visual Studio, на прикладі обчислення математичного виразу освоїти програмування з використанням команд переходу та циклів на мові Assembler</w:t>
      </w:r>
      <w:r w:rsidRPr="004F1759" w:rsidR="00121170">
        <w:rPr>
          <w:rFonts w:ascii="Times New Roman" w:hAnsi="Times New Roman" w:eastAsia="Times New Roman" w:cs="Times New Roman"/>
          <w:noProof/>
          <w:sz w:val="28"/>
          <w:szCs w:val="28"/>
        </w:rPr>
        <w:t>.</w:t>
      </w:r>
    </w:p>
    <w:p w:rsidR="00F30FD5" w:rsidP="0076387F" w:rsidRDefault="00F30FD5" w14:paraId="40CCCA8B" w14:textId="345644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0B2A" w:rsidP="00B27BC0" w:rsidRDefault="005E798B" w14:paraId="78F1A36C" w14:textId="329C3E9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98B">
        <w:rPr>
          <w:rFonts w:ascii="Times New Roman" w:hAnsi="Times New Roman" w:cs="Times New Roman"/>
          <w:b/>
          <w:sz w:val="28"/>
          <w:szCs w:val="28"/>
        </w:rPr>
        <w:t>Програма до 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10 варіанту</w:t>
      </w:r>
      <w:r w:rsidR="00F049FC">
        <w:rPr>
          <w:rFonts w:ascii="Times New Roman" w:hAnsi="Times New Roman" w:cs="Times New Roman"/>
          <w:b/>
          <w:sz w:val="28"/>
          <w:szCs w:val="28"/>
        </w:rPr>
        <w:t>:</w:t>
      </w:r>
    </w:p>
    <w:p w:rsidR="00A82219" w:rsidP="15BABE54" w:rsidRDefault="002501DE" w14:paraId="2F1A69F8" w14:textId="2DB3C1A6">
      <w:pPr>
        <w:spacing w:line="276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88FF7" wp14:editId="6AFAC2E7">
            <wp:simplePos x="0" y="0"/>
            <wp:positionH relativeFrom="margin">
              <wp:posOffset>99695</wp:posOffset>
            </wp:positionH>
            <wp:positionV relativeFrom="paragraph">
              <wp:posOffset>744855</wp:posOffset>
            </wp:positionV>
            <wp:extent cx="5476875" cy="3161665"/>
            <wp:effectExtent l="0" t="0" r="9525" b="635"/>
            <wp:wrapThrough wrapText="bothSides">
              <wp:wrapPolygon edited="0">
                <wp:start x="0" y="0"/>
                <wp:lineTo x="0" y="21474"/>
                <wp:lineTo x="21562" y="21474"/>
                <wp:lineTo x="2156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" t="1224" b="9721"/>
                    <a:stretch/>
                  </pic:blipFill>
                  <pic:spPr bwMode="auto">
                    <a:xfrm>
                      <a:off x="0" y="0"/>
                      <a:ext cx="547687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219">
        <w:rPr>
          <w:noProof/>
        </w:rPr>
        <w:drawing>
          <wp:inline distT="0" distB="0" distL="0" distR="0" wp14:anchorId="0AD47F76" wp14:editId="077FE890">
            <wp:extent cx="351472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5" t="1409" r="4695" b="-1409"/>
                    <a:stretch/>
                  </pic:blipFill>
                  <pic:spPr bwMode="auto">
                    <a:xfrm>
                      <a:off x="0" y="0"/>
                      <a:ext cx="3514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98B" w:rsidP="00B27BC0" w:rsidRDefault="005E798B" w14:paraId="16BD6BF0" w14:textId="3D85A7D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01DE" w:rsidP="00B27BC0" w:rsidRDefault="002501DE" w14:paraId="24349A26" w14:textId="4B843F5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35B070" wp14:editId="5A4E40DA">
            <wp:simplePos x="0" y="0"/>
            <wp:positionH relativeFrom="margin">
              <wp:posOffset>100330</wp:posOffset>
            </wp:positionH>
            <wp:positionV relativeFrom="paragraph">
              <wp:posOffset>2767330</wp:posOffset>
            </wp:positionV>
            <wp:extent cx="54864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" r="1963" b="3667"/>
                    <a:stretch/>
                  </pic:blipFill>
                  <pic:spPr bwMode="auto"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EA512B" w:rsidR="002501DE" w:rsidP="00B27BC0" w:rsidRDefault="002501DE" w14:paraId="1F0E6F83" w14:textId="7F2A416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="002501DE">
        <w:drawing>
          <wp:inline wp14:editId="15BABE54" wp14:anchorId="0EA10B29">
            <wp:extent cx="3151315" cy="1646956"/>
            <wp:effectExtent l="0" t="0" r="0" b="0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db675f2f0c3946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1315" cy="16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ABE54" w:rsidR="002501D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</w:t>
      </w:r>
      <w:r w:rsidR="002501DE">
        <w:drawing>
          <wp:inline wp14:editId="514250E0" wp14:anchorId="131C4618">
            <wp:extent cx="2809875" cy="1681172"/>
            <wp:effectExtent l="0" t="0" r="0" b="0"/>
            <wp:docPr id="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698a1a06f90f4c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16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1DE" w:rsidR="009D0B2A" w:rsidP="00B27BC0" w:rsidRDefault="009D0B2A" w14:paraId="420F4505" w14:textId="53B20A8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F049FC" w:rsidR="00F049FC" w:rsidP="00B27BC0" w:rsidRDefault="00F049FC" w14:paraId="794A323B" w14:textId="6780E78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9FC">
        <w:rPr>
          <w:rFonts w:ascii="Times New Roman" w:hAnsi="Times New Roman" w:cs="Times New Roman"/>
          <w:b/>
          <w:sz w:val="28"/>
          <w:szCs w:val="28"/>
        </w:rPr>
        <w:t>Повний код</w:t>
      </w:r>
      <w:r w:rsidRPr="00F049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2501DE" w:rsidR="002501DE" w:rsidP="002501DE" w:rsidRDefault="002501DE" w14:paraId="26A8A1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Pr="002501DE" w:rsidR="002501DE" w:rsidP="002501DE" w:rsidRDefault="002501DE" w14:paraId="2E50E3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:rsidRPr="002501DE" w:rsidR="002501DE" w:rsidP="002501DE" w:rsidRDefault="002501DE" w14:paraId="7038DA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:rsidRPr="002501DE" w:rsidR="002501DE" w:rsidP="002501DE" w:rsidRDefault="002501DE" w14:paraId="502BB9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Pr="002501DE" w:rsidR="002501DE" w:rsidP="002501DE" w:rsidRDefault="002501DE" w14:paraId="386A23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a, x_begin, x_end;</w:t>
      </w:r>
    </w:p>
    <w:p w:rsidRPr="002501DE" w:rsidR="002501DE" w:rsidP="002501DE" w:rsidRDefault="002501DE" w14:paraId="5AE45A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the beginning of the interval: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cin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x_begin;</w:t>
      </w:r>
    </w:p>
    <w:p w:rsidRPr="002501DE" w:rsidR="002501DE" w:rsidP="002501DE" w:rsidRDefault="002501DE" w14:paraId="0577A4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the end of the interval: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cin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x_end;</w:t>
      </w:r>
    </w:p>
    <w:p w:rsidRPr="002501DE" w:rsidR="002501DE" w:rsidP="002501DE" w:rsidRDefault="002501DE" w14:paraId="59F23D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a: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cin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a;</w:t>
      </w:r>
    </w:p>
    <w:p w:rsidRPr="002501DE" w:rsidR="002501DE" w:rsidP="002501DE" w:rsidRDefault="002501DE" w14:paraId="3D3AA2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y, y1, y2;</w:t>
      </w:r>
    </w:p>
    <w:p w:rsidRPr="002501DE" w:rsidR="002501DE" w:rsidP="002501DE" w:rsidRDefault="002501DE" w14:paraId="0D8BAD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 = x_begin; x &lt;= x_end; ++x)</w:t>
      </w:r>
    </w:p>
    <w:p w:rsidRPr="002501DE" w:rsidR="002501DE" w:rsidP="002501DE" w:rsidRDefault="002501DE" w14:paraId="4299A4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_asm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{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початок асемблерного коду</w:t>
      </w:r>
    </w:p>
    <w:p w:rsidRPr="002501DE" w:rsidR="002501DE" w:rsidP="002501DE" w:rsidRDefault="002501DE" w14:paraId="1B4D17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start :</w:t>
      </w:r>
    </w:p>
    <w:p w:rsidRPr="002501DE" w:rsidR="002501DE" w:rsidP="002501DE" w:rsidRDefault="002501DE" w14:paraId="777CAB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ebx, 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в регістр x </w:t>
      </w:r>
    </w:p>
    <w:p w:rsidRPr="002501DE" w:rsidR="002501DE" w:rsidP="002501DE" w:rsidRDefault="002501DE" w14:paraId="04DD38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cmp ebx, 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порівнюємо х і а</w:t>
      </w:r>
    </w:p>
    <w:p w:rsidRPr="002501DE" w:rsidR="002501DE" w:rsidP="002501DE" w:rsidRDefault="002501DE" w14:paraId="35D830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jg x_greater_a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якщо x &gt; 0, переходимо до мітки x_greater_a</w:t>
      </w:r>
    </w:p>
    <w:p w:rsidRPr="002501DE" w:rsidR="002501DE" w:rsidP="002501DE" w:rsidRDefault="002501DE" w14:paraId="41D490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x_less_equal_a : </w:t>
      </w:r>
    </w:p>
    <w:p w:rsidRPr="002501DE" w:rsidR="002501DE" w:rsidP="002501DE" w:rsidRDefault="002501DE" w14:paraId="12C96C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eax, a 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в регістр a </w:t>
      </w:r>
    </w:p>
    <w:p w:rsidRPr="002501DE" w:rsidR="002501DE" w:rsidP="002501DE" w:rsidRDefault="002501DE" w14:paraId="545099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sub eax, 7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a-7</w:t>
      </w:r>
    </w:p>
    <w:p w:rsidRPr="002501DE" w:rsidR="002501DE" w:rsidP="002501DE" w:rsidRDefault="002501DE" w14:paraId="330EC4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y1, eax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значення a-7 в y1</w:t>
      </w:r>
    </w:p>
    <w:p w:rsidRPr="002501DE" w:rsidR="002501DE" w:rsidP="002501DE" w:rsidRDefault="002501DE" w14:paraId="589084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jmp next_y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переходимо до мітки next_y</w:t>
      </w:r>
    </w:p>
    <w:p w:rsidRPr="002501DE" w:rsidR="002501DE" w:rsidP="002501DE" w:rsidRDefault="002501DE" w14:paraId="3B406B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x_greater_a :</w:t>
      </w:r>
    </w:p>
    <w:p w:rsidRPr="002501DE" w:rsidR="002501DE" w:rsidP="002501DE" w:rsidRDefault="002501DE" w14:paraId="316D98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cmp ebx, 0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порівнюємо х і 0</w:t>
      </w:r>
    </w:p>
    <w:p w:rsidRPr="002501DE" w:rsidR="002501DE" w:rsidP="002501DE" w:rsidRDefault="002501DE" w14:paraId="547B0D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jge after_checking 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якщо x ≥ 0, переходимо до мітки x_greater_a </w:t>
      </w:r>
    </w:p>
    <w:p w:rsidRPr="002501DE" w:rsidR="002501DE" w:rsidP="002501DE" w:rsidRDefault="002501DE" w14:paraId="0FBA94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x_less_0 :</w:t>
      </w:r>
    </w:p>
    <w:p w:rsidRPr="002501DE" w:rsidR="002501DE" w:rsidP="002501DE" w:rsidRDefault="002501DE" w14:paraId="03E47A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neg ebx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|х|</w:t>
      </w:r>
    </w:p>
    <w:p w:rsidRPr="002501DE" w:rsidR="002501DE" w:rsidP="002501DE" w:rsidRDefault="002501DE" w14:paraId="6F3A23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after_checking :</w:t>
      </w:r>
    </w:p>
    <w:p w:rsidRPr="002501DE" w:rsidR="002501DE" w:rsidP="002501DE" w:rsidRDefault="002501DE" w14:paraId="246B3F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add ebx, 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|х|+а </w:t>
      </w:r>
    </w:p>
    <w:p w:rsidRPr="002501DE" w:rsidR="002501DE" w:rsidP="002501DE" w:rsidRDefault="002501DE" w14:paraId="417EBB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y1, ebx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значення |х|+а в y1</w:t>
      </w:r>
    </w:p>
    <w:p w:rsidRPr="002501DE" w:rsidR="002501DE" w:rsidP="002501DE" w:rsidRDefault="002501DE" w14:paraId="35F028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next_y :</w:t>
      </w:r>
    </w:p>
    <w:p w:rsidRPr="002501DE" w:rsidR="002501DE" w:rsidP="002501DE" w:rsidRDefault="002501DE" w14:paraId="595B79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cmp a, 3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порівнюємо а і 3</w:t>
      </w:r>
    </w:p>
    <w:p w:rsidRPr="002501DE" w:rsidR="002501DE" w:rsidP="002501DE" w:rsidRDefault="002501DE" w14:paraId="254E22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jg a_agreater_3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якщо а &gt; 3, переходимо до мітки a_agreater_3</w:t>
      </w:r>
    </w:p>
    <w:p w:rsidRPr="002501DE" w:rsidR="002501DE" w:rsidP="002501DE" w:rsidRDefault="002501DE" w14:paraId="419691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alesserEq3 :</w:t>
      </w:r>
    </w:p>
    <w:p w:rsidRPr="002501DE" w:rsidR="002501DE" w:rsidP="002501DE" w:rsidRDefault="002501DE" w14:paraId="485255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y2, 11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11 в y2</w:t>
      </w:r>
    </w:p>
    <w:p w:rsidRPr="002501DE" w:rsidR="002501DE" w:rsidP="002501DE" w:rsidRDefault="002501DE" w14:paraId="19A03D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jmp result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переходимо до мітки result</w:t>
      </w:r>
    </w:p>
    <w:p w:rsidRPr="002501DE" w:rsidR="002501DE" w:rsidP="002501DE" w:rsidRDefault="002501DE" w14:paraId="3355C4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a_agreater_3 :</w:t>
      </w:r>
    </w:p>
    <w:p w:rsidRPr="002501DE" w:rsidR="002501DE" w:rsidP="002501DE" w:rsidRDefault="002501DE" w14:paraId="7C65ED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eax, 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в регістр a </w:t>
      </w:r>
    </w:p>
    <w:p w:rsidRPr="002501DE" w:rsidR="002501DE" w:rsidP="002501DE" w:rsidRDefault="002501DE" w14:paraId="6D6253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imul eax, 3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3*a</w:t>
      </w:r>
    </w:p>
    <w:p w:rsidRPr="002501DE" w:rsidR="002501DE" w:rsidP="002501DE" w:rsidRDefault="002501DE" w14:paraId="702F31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y2, eax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значення 3*a в y1 </w:t>
      </w:r>
    </w:p>
    <w:p w:rsidRPr="002501DE" w:rsidR="002501DE" w:rsidP="002501DE" w:rsidRDefault="002501DE" w14:paraId="5D8B49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result :</w:t>
      </w:r>
    </w:p>
    <w:p w:rsidRPr="002501DE" w:rsidR="002501DE" w:rsidP="002501DE" w:rsidRDefault="002501DE" w14:paraId="4388F4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eax, y1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y1</w:t>
      </w:r>
    </w:p>
    <w:p w:rsidRPr="002501DE" w:rsidR="002501DE" w:rsidP="002501DE" w:rsidRDefault="002501DE" w14:paraId="780B77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sub eax, y2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y1-y2</w:t>
      </w:r>
    </w:p>
    <w:p w:rsidRPr="002501DE" w:rsidR="002501DE" w:rsidP="002501DE" w:rsidRDefault="002501DE" w14:paraId="6AFFC2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mov y, eax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значення y1-y2 в y</w:t>
      </w:r>
    </w:p>
    <w:p w:rsidRPr="002501DE" w:rsidR="002501DE" w:rsidP="002501DE" w:rsidRDefault="002501DE" w14:paraId="70C51B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кінець асемблерного коду</w:t>
      </w:r>
    </w:p>
    <w:p w:rsidRPr="002501DE" w:rsidR="002501DE" w:rsidP="002501DE" w:rsidRDefault="002501DE" w14:paraId="54B1A5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"y("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") =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Pr="002501DE" w:rsidR="002501DE" w:rsidP="002501DE" w:rsidRDefault="002501DE" w14:paraId="3E1509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Pr="002501DE" w:rsidR="002501DE" w:rsidP="002501DE" w:rsidRDefault="002501DE" w14:paraId="481D85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system(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"pause"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Pr="002501DE" w:rsidR="002501DE" w:rsidP="002501DE" w:rsidRDefault="002501DE" w14:paraId="2F9C25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Pr="002501DE" w:rsidR="002501DE" w:rsidP="002501DE" w:rsidRDefault="002501DE" w14:paraId="67126E0B" w14:textId="77777777">
      <w:pPr>
        <w:spacing w:line="276" w:lineRule="auto"/>
        <w:jc w:val="both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Pr="004F1759" w:rsidR="00ED75CF" w:rsidP="00ED75CF" w:rsidRDefault="00B27BC0" w14:paraId="7316A62B" w14:textId="4072F20D">
      <w:pPr>
        <w:spacing w:line="276" w:lineRule="auto"/>
        <w:jc w:val="both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B27B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>№</w:t>
      </w:r>
      <w:r w:rsidR="00A82219">
        <w:rPr>
          <w:rFonts w:ascii="Times New Roman" w:hAnsi="Times New Roman" w:cs="Times New Roman"/>
          <w:noProof/>
          <w:sz w:val="28"/>
          <w:szCs w:val="28"/>
        </w:rPr>
        <w:t>9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</w:t>
      </w:r>
      <w:r w:rsidR="00ED75CF">
        <w:rPr>
          <w:rFonts w:ascii="Times New Roman" w:hAnsi="Times New Roman" w:cs="Times New Roman"/>
          <w:noProof/>
          <w:sz w:val="28"/>
          <w:szCs w:val="28"/>
        </w:rPr>
        <w:t>,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F5700" w:rsidR="00ED75CF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D75CF"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121170" w:rsidR="00ED75CF">
        <w:rPr>
          <w:rFonts w:ascii="Times New Roman" w:hAnsi="Times New Roman" w:eastAsia="Times New Roman" w:cs="Times New Roman"/>
          <w:sz w:val="28"/>
          <w:szCs w:val="28"/>
          <w:lang w:val="en-US"/>
        </w:rPr>
        <w:t>Microsoft</w:t>
      </w:r>
      <w:r w:rsidRPr="00121170" w:rsidR="00ED75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ED75CF" w:rsidR="00ED75CF"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  <w:t>Visual</w:t>
      </w:r>
      <w:r w:rsidRPr="00121170" w:rsidR="00ED75CF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D75CF" w:rsidR="00ED75CF"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  <w:t>Studio</w:t>
      </w:r>
      <w:r w:rsidR="00ED75CF">
        <w:rPr>
          <w:rFonts w:ascii="Times New Roman" w:hAnsi="Times New Roman" w:cs="Times New Roman"/>
          <w:sz w:val="28"/>
          <w:szCs w:val="28"/>
        </w:rPr>
        <w:t>,</w:t>
      </w:r>
      <w:r w:rsidR="00ED75CF">
        <w:rPr>
          <w:rFonts w:ascii="Times New Roman" w:hAnsi="Times New Roman" w:cs="Times New Roman"/>
          <w:sz w:val="28"/>
          <w:szCs w:val="28"/>
        </w:rPr>
        <w:t xml:space="preserve"> </w:t>
      </w:r>
      <w:r w:rsidR="00ED75CF">
        <w:rPr>
          <w:rFonts w:ascii="Times New Roman" w:hAnsi="Times New Roman" w:cs="Times New Roman"/>
          <w:noProof/>
          <w:sz w:val="28"/>
          <w:szCs w:val="28"/>
        </w:rPr>
        <w:t>реалізувала</w:t>
      </w:r>
      <w:r w:rsidRPr="00B27BC0" w:rsidR="00ED75CF">
        <w:rPr>
          <w:rFonts w:ascii="Times New Roman" w:hAnsi="Times New Roman" w:cs="Times New Roman"/>
          <w:noProof/>
          <w:sz w:val="28"/>
          <w:szCs w:val="28"/>
        </w:rPr>
        <w:t xml:space="preserve"> програм</w:t>
      </w:r>
      <w:r w:rsidR="00ED75CF">
        <w:rPr>
          <w:rFonts w:ascii="Times New Roman" w:hAnsi="Times New Roman" w:cs="Times New Roman"/>
          <w:noProof/>
          <w:sz w:val="28"/>
          <w:szCs w:val="28"/>
        </w:rPr>
        <w:t>у</w:t>
      </w:r>
      <w:r w:rsidRPr="00B27BC0" w:rsidR="00ED75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F1759" w:rsidR="00ED75CF">
        <w:rPr>
          <w:rFonts w:ascii="Times New Roman" w:hAnsi="Times New Roman" w:eastAsia="Times New Roman" w:cs="Times New Roman"/>
          <w:noProof/>
          <w:sz w:val="28"/>
          <w:szCs w:val="28"/>
        </w:rPr>
        <w:t>обчислення математичного виразу</w:t>
      </w:r>
      <w:r w:rsidR="00ED75CF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і</w:t>
      </w:r>
      <w:r w:rsidR="00ED75CF">
        <w:rPr>
          <w:rFonts w:ascii="Times New Roman" w:hAnsi="Times New Roman" w:cs="Times New Roman"/>
          <w:sz w:val="28"/>
          <w:szCs w:val="28"/>
        </w:rPr>
        <w:t xml:space="preserve"> освої</w:t>
      </w:r>
      <w:r w:rsidR="00ED75CF">
        <w:rPr>
          <w:rFonts w:ascii="Times New Roman" w:hAnsi="Times New Roman" w:cs="Times New Roman"/>
          <w:sz w:val="28"/>
          <w:szCs w:val="28"/>
        </w:rPr>
        <w:t>ла</w:t>
      </w:r>
      <w:r w:rsidRPr="002F5700" w:rsidR="00ED75CF">
        <w:rPr>
          <w:rFonts w:ascii="Times New Roman" w:hAnsi="Times New Roman" w:cs="Times New Roman"/>
          <w:sz w:val="28"/>
          <w:szCs w:val="28"/>
        </w:rPr>
        <w:t xml:space="preserve"> програмування з використанням </w:t>
      </w:r>
      <w:r w:rsidRPr="00A82219" w:rsidR="00ED75CF">
        <w:rPr>
          <w:rFonts w:ascii="Times New Roman" w:hAnsi="Times New Roman" w:eastAsia="Times New Roman" w:cs="Times New Roman"/>
          <w:noProof/>
          <w:sz w:val="28"/>
          <w:szCs w:val="28"/>
        </w:rPr>
        <w:t>команд переходу та циклів на мові Assembler</w:t>
      </w:r>
      <w:r w:rsidRPr="004F1759" w:rsidR="00ED75CF">
        <w:rPr>
          <w:rFonts w:ascii="Times New Roman" w:hAnsi="Times New Roman" w:eastAsia="Times New Roman" w:cs="Times New Roman"/>
          <w:noProof/>
          <w:sz w:val="28"/>
          <w:szCs w:val="28"/>
        </w:rPr>
        <w:t>.</w:t>
      </w:r>
    </w:p>
    <w:p w:rsidRPr="00625355" w:rsidR="00EA512B" w:rsidP="0076387F" w:rsidRDefault="00EA512B" w14:paraId="34984993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1"/>
      <w:bookmarkEnd w:id="0"/>
      <w:bookmarkEnd w:id="1"/>
    </w:p>
    <w:sectPr w:rsidRPr="00625355" w:rsidR="00EA512B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0F0B05"/>
    <w:rsid w:val="00121170"/>
    <w:rsid w:val="002501DE"/>
    <w:rsid w:val="00296050"/>
    <w:rsid w:val="002B1979"/>
    <w:rsid w:val="003F1C78"/>
    <w:rsid w:val="0044538F"/>
    <w:rsid w:val="004C0579"/>
    <w:rsid w:val="004F1759"/>
    <w:rsid w:val="005125A9"/>
    <w:rsid w:val="005E46A8"/>
    <w:rsid w:val="005E798B"/>
    <w:rsid w:val="00621A19"/>
    <w:rsid w:val="00625355"/>
    <w:rsid w:val="00673861"/>
    <w:rsid w:val="0068265D"/>
    <w:rsid w:val="00723FF2"/>
    <w:rsid w:val="0076387F"/>
    <w:rsid w:val="00771B68"/>
    <w:rsid w:val="008B56EA"/>
    <w:rsid w:val="008C28DD"/>
    <w:rsid w:val="008D2737"/>
    <w:rsid w:val="0094370C"/>
    <w:rsid w:val="00964B6D"/>
    <w:rsid w:val="009D0B2A"/>
    <w:rsid w:val="009E2314"/>
    <w:rsid w:val="00A16391"/>
    <w:rsid w:val="00A2076A"/>
    <w:rsid w:val="00A82219"/>
    <w:rsid w:val="00B27BC0"/>
    <w:rsid w:val="00B94011"/>
    <w:rsid w:val="00BA1874"/>
    <w:rsid w:val="00C1447B"/>
    <w:rsid w:val="00C8511A"/>
    <w:rsid w:val="00CC2EC2"/>
    <w:rsid w:val="00CE302A"/>
    <w:rsid w:val="00D962ED"/>
    <w:rsid w:val="00DA21DA"/>
    <w:rsid w:val="00EA512B"/>
    <w:rsid w:val="00EB38F2"/>
    <w:rsid w:val="00ED75CF"/>
    <w:rsid w:val="00F049FC"/>
    <w:rsid w:val="00F07370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5BABE54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44538F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" w:customStyle="1">
    <w:name w:val="Heading"/>
    <w:basedOn w:val="Standard"/>
    <w:next w:val="a"/>
    <w:rsid w:val="00F41334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/media/image6.png" Id="Rdb675f2f0c394641" /><Relationship Type="http://schemas.openxmlformats.org/officeDocument/2006/relationships/image" Target="/media/image7.png" Id="R698a1a06f90f4c32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DD9F7-5392-4767-9771-83CCE50B0572}"/>
</file>

<file path=customXml/itemProps3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Назар Кравець</cp:lastModifiedBy>
  <cp:revision>28</cp:revision>
  <dcterms:created xsi:type="dcterms:W3CDTF">2021-03-22T09:54:00Z</dcterms:created>
  <dcterms:modified xsi:type="dcterms:W3CDTF">2021-05-17T10:11:21Z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