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8BA982" w14:textId="2F536992" w:rsidR="00F30FD5" w:rsidRPr="00C8511A" w:rsidRDefault="00F30FD5" w:rsidP="00C8511A">
      <w:pPr>
        <w:spacing w:line="276" w:lineRule="auto"/>
        <w:jc w:val="center"/>
        <w:rPr>
          <w:rFonts w:ascii="Times New Roman" w:hAnsi="Times New Roman" w:cs="Times New Roman"/>
          <w:b/>
          <w:sz w:val="36"/>
          <w:szCs w:val="28"/>
        </w:rPr>
      </w:pPr>
      <w:bookmarkStart w:id="0" w:name="_Hlk67840230"/>
      <w:r w:rsidRPr="00625355">
        <w:rPr>
          <w:rFonts w:ascii="Times New Roman" w:hAnsi="Times New Roman" w:cs="Times New Roman"/>
          <w:b/>
          <w:sz w:val="36"/>
          <w:szCs w:val="28"/>
        </w:rPr>
        <w:t>Архітектура обчислювальних систем та схемотехніка</w:t>
      </w:r>
    </w:p>
    <w:p w14:paraId="36F281F2" w14:textId="5184756A" w:rsidR="00F30FD5" w:rsidRPr="003547C4" w:rsidRDefault="00F30FD5" w:rsidP="00F30FD5">
      <w:pPr>
        <w:spacing w:line="276" w:lineRule="auto"/>
        <w:jc w:val="center"/>
        <w:rPr>
          <w:rFonts w:ascii="Times New Roman" w:hAnsi="Times New Roman" w:cs="Times New Roman"/>
          <w:b/>
          <w:i/>
          <w:sz w:val="32"/>
          <w:szCs w:val="28"/>
        </w:rPr>
      </w:pPr>
      <w:r w:rsidRPr="00625355">
        <w:rPr>
          <w:rFonts w:ascii="Times New Roman" w:hAnsi="Times New Roman" w:cs="Times New Roman"/>
          <w:b/>
          <w:i/>
          <w:sz w:val="32"/>
          <w:szCs w:val="28"/>
        </w:rPr>
        <w:t>Лабораторна робота №</w:t>
      </w:r>
      <w:r w:rsidR="003547C4">
        <w:rPr>
          <w:rFonts w:ascii="Times New Roman" w:hAnsi="Times New Roman" w:cs="Times New Roman"/>
          <w:b/>
          <w:i/>
          <w:sz w:val="32"/>
          <w:szCs w:val="28"/>
        </w:rPr>
        <w:t xml:space="preserve"> 1</w:t>
      </w:r>
      <w:r w:rsidR="00CC17D2">
        <w:rPr>
          <w:rFonts w:ascii="Times New Roman" w:hAnsi="Times New Roman" w:cs="Times New Roman"/>
          <w:b/>
          <w:i/>
          <w:sz w:val="32"/>
          <w:szCs w:val="28"/>
        </w:rPr>
        <w:t>2</w:t>
      </w:r>
    </w:p>
    <w:p w14:paraId="106FF0B7" w14:textId="77777777" w:rsidR="00F30FD5" w:rsidRPr="00625355" w:rsidRDefault="00F30FD5" w:rsidP="00F30FD5">
      <w:pPr>
        <w:pStyle w:val="Standard"/>
        <w:widowControl w:val="0"/>
        <w:spacing w:line="276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625355">
        <w:rPr>
          <w:rFonts w:ascii="Times New Roman" w:hAnsi="Times New Roman" w:cs="Times New Roman"/>
          <w:color w:val="000000"/>
          <w:sz w:val="28"/>
          <w:szCs w:val="28"/>
          <w:lang w:val="uk-UA"/>
        </w:rPr>
        <w:t>Виконала:</w:t>
      </w:r>
    </w:p>
    <w:p w14:paraId="3172611E" w14:textId="77777777" w:rsidR="00F30FD5" w:rsidRPr="00625355" w:rsidRDefault="00F30FD5" w:rsidP="00F30FD5">
      <w:pPr>
        <w:pStyle w:val="Standard"/>
        <w:widowControl w:val="0"/>
        <w:spacing w:line="276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625355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t>Cтудентка</w:t>
      </w:r>
      <w:r w:rsidRPr="0062535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групи ПМО-11</w:t>
      </w:r>
    </w:p>
    <w:p w14:paraId="0C047E10" w14:textId="77777777" w:rsidR="00F30FD5" w:rsidRPr="00625355" w:rsidRDefault="00F30FD5" w:rsidP="00F30FD5">
      <w:pPr>
        <w:pStyle w:val="Standard"/>
        <w:widowControl w:val="0"/>
        <w:spacing w:line="276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625355">
        <w:rPr>
          <w:rFonts w:ascii="Times New Roman" w:hAnsi="Times New Roman" w:cs="Times New Roman"/>
          <w:color w:val="000000"/>
          <w:sz w:val="28"/>
          <w:szCs w:val="28"/>
          <w:lang w:val="uk-UA"/>
        </w:rPr>
        <w:t>Кравець Ольга</w:t>
      </w:r>
    </w:p>
    <w:p w14:paraId="2364EE33" w14:textId="77777777" w:rsidR="00F30FD5" w:rsidRPr="00625355" w:rsidRDefault="00F30FD5" w:rsidP="00F30FD5">
      <w:pPr>
        <w:pStyle w:val="Standard"/>
        <w:widowControl w:val="0"/>
        <w:spacing w:line="276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3178528E" w14:textId="61FE1FAC" w:rsidR="00CC17D2" w:rsidRDefault="00F30FD5" w:rsidP="003547C4">
      <w:pPr>
        <w:pStyle w:val="Standard"/>
        <w:widowControl w:val="0"/>
        <w:spacing w:line="276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4F1759">
        <w:rPr>
          <w:rFonts w:ascii="Times New Roman" w:hAnsi="Times New Roman" w:cs="Times New Roman"/>
          <w:b/>
          <w:noProof/>
          <w:sz w:val="28"/>
          <w:szCs w:val="28"/>
          <w:lang w:val="uk-UA"/>
        </w:rPr>
        <w:t>Тема:</w:t>
      </w:r>
      <w:r w:rsidR="004F1759" w:rsidRPr="004F1759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="00CC17D2" w:rsidRPr="00CC17D2">
        <w:rPr>
          <w:rFonts w:ascii="Times New Roman" w:hAnsi="Times New Roman" w:cs="Times New Roman"/>
          <w:noProof/>
          <w:sz w:val="28"/>
          <w:szCs w:val="28"/>
          <w:lang w:val="uk-UA"/>
        </w:rPr>
        <w:t>Програмування співпроцесора з використанням команд обчислення трансцендентних функцій для даних дійсного типу</w:t>
      </w:r>
      <w:r w:rsidR="00CC17D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. </w:t>
      </w:r>
    </w:p>
    <w:p w14:paraId="36329AAF" w14:textId="68409673" w:rsidR="003547C4" w:rsidRPr="00CC17D2" w:rsidRDefault="00F30FD5" w:rsidP="003547C4">
      <w:pPr>
        <w:pStyle w:val="Standard"/>
        <w:widowControl w:val="0"/>
        <w:spacing w:line="276" w:lineRule="auto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3547C4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val="uk-UA"/>
        </w:rPr>
        <w:t>Мета</w:t>
      </w:r>
      <w:r w:rsidR="004F1759" w:rsidRPr="00B56761">
        <w:rPr>
          <w:rFonts w:ascii="Times New Roman" w:hAnsi="Times New Roman" w:cs="Times New Roman"/>
          <w:b/>
          <w:noProof/>
          <w:color w:val="000000"/>
          <w:sz w:val="28"/>
          <w:szCs w:val="28"/>
          <w:lang w:val="uk-UA"/>
        </w:rPr>
        <w:t>:</w:t>
      </w:r>
      <w:r w:rsidR="004F1759" w:rsidRPr="003547C4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t xml:space="preserve"> </w:t>
      </w:r>
      <w:r w:rsidR="00CC17D2" w:rsidRPr="00CC17D2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Ознайомитися з принципами роботи математичного співпроцесора і використати його можливості для обчислення трансцендентних функцій та реалізації розгалужень</w:t>
      </w:r>
      <w:r w:rsidR="00D74C8B" w:rsidRPr="00D74C8B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.</w:t>
      </w:r>
    </w:p>
    <w:p w14:paraId="58F910FE" w14:textId="30688E94" w:rsidR="0076387F" w:rsidRPr="003547C4" w:rsidRDefault="0076387F" w:rsidP="003547C4">
      <w:pPr>
        <w:pStyle w:val="Standard"/>
        <w:widowControl w:val="0"/>
        <w:spacing w:line="276" w:lineRule="auto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</w:p>
    <w:p w14:paraId="40CCCA8B" w14:textId="0849CAFC" w:rsidR="00F30FD5" w:rsidRDefault="00F30FD5" w:rsidP="0076387F">
      <w:pPr>
        <w:spacing w:line="276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625355">
        <w:rPr>
          <w:rFonts w:ascii="Times New Roman" w:hAnsi="Times New Roman" w:cs="Times New Roman"/>
          <w:b/>
          <w:noProof/>
          <w:sz w:val="28"/>
          <w:szCs w:val="28"/>
        </w:rPr>
        <w:t>Результат роботи:</w:t>
      </w:r>
      <w:r w:rsidRPr="00625355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11FCD9ED" w14:textId="08E3C05C" w:rsidR="00F13E96" w:rsidRPr="00CC17D2" w:rsidRDefault="00CC17D2" w:rsidP="0076387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17D2">
        <w:rPr>
          <w:rFonts w:ascii="Times New Roman" w:hAnsi="Times New Roman" w:cs="Times New Roman"/>
          <w:noProof/>
          <w:sz w:val="28"/>
        </w:rPr>
        <w:t>Лістинг програми на мові С++ з використанням асемблерної вставки, яка обчислює значення виразу −sin(x+d)cos(x+d)/4 для трьох значень змінної х:</w:t>
      </w:r>
    </w:p>
    <w:p w14:paraId="3CB06CF1" w14:textId="3159435C" w:rsidR="00132730" w:rsidRPr="008976D3" w:rsidRDefault="003A032D" w:rsidP="0076387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2A56532" wp14:editId="3B2A7A65">
            <wp:extent cx="6120765" cy="523430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523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1B32E" w14:textId="433AE48B" w:rsidR="00132730" w:rsidRDefault="00132730" w:rsidP="0076387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65B5746" w14:textId="2B1C9ACA" w:rsidR="00F13E96" w:rsidRPr="00B51075" w:rsidRDefault="003A032D" w:rsidP="0076387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1AC0442" wp14:editId="7994B0F7">
            <wp:extent cx="6120765" cy="40100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4EAE7" w14:textId="351B9000" w:rsidR="00F13E96" w:rsidRDefault="003A032D" w:rsidP="0076387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28C47E7" wp14:editId="54E04127">
            <wp:extent cx="6120765" cy="25431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86F0A" w14:textId="69EF79B6" w:rsidR="00AC38C5" w:rsidRPr="00FB3676" w:rsidRDefault="003A032D" w:rsidP="0076387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7F67498" wp14:editId="248A8E90">
            <wp:extent cx="6073972" cy="40386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1079" cy="4136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50808709" w14:textId="77777777" w:rsidR="00AC38C5" w:rsidRPr="00FB3676" w:rsidRDefault="005E798B" w:rsidP="00AC38C5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B3676">
        <w:rPr>
          <w:rFonts w:ascii="Times New Roman" w:hAnsi="Times New Roman" w:cs="Times New Roman"/>
          <w:b/>
          <w:sz w:val="28"/>
          <w:szCs w:val="28"/>
        </w:rPr>
        <w:t>Програма до завдання 10 варіанту</w:t>
      </w:r>
      <w:r w:rsidR="00F049FC" w:rsidRPr="00FB3676">
        <w:rPr>
          <w:rFonts w:ascii="Times New Roman" w:hAnsi="Times New Roman" w:cs="Times New Roman"/>
          <w:b/>
          <w:sz w:val="28"/>
          <w:szCs w:val="28"/>
        </w:rPr>
        <w:t>:</w:t>
      </w:r>
    </w:p>
    <w:p w14:paraId="6134E5DF" w14:textId="231D2884" w:rsidR="00980C45" w:rsidRPr="00FB3676" w:rsidRDefault="00FB3676" w:rsidP="00FB3676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4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44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44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44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44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44"/>
                <w:szCs w:val="28"/>
              </w:rPr>
              <m:t>2b-20c</m:t>
            </m:r>
          </m:num>
          <m:den>
            <m:f>
              <m:fPr>
                <m:ctrlPr>
                  <w:rPr>
                    <w:rFonts w:ascii="Cambria Math" w:hAnsi="Cambria Math" w:cs="Times New Roman"/>
                    <w:i/>
                    <w:sz w:val="44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44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44"/>
                    <w:szCs w:val="28"/>
                  </w:rPr>
                  <m:t>c</m:t>
                </m:r>
              </m:den>
            </m:f>
            <m:r>
              <w:rPr>
                <w:rFonts w:ascii="Cambria Math" w:hAnsi="Cambria Math" w:cs="Times New Roman"/>
                <w:sz w:val="44"/>
                <w:szCs w:val="28"/>
              </w:rPr>
              <m:t>arctg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44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44"/>
                    <w:szCs w:val="28"/>
                  </w:rPr>
                  <m:t>d+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4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44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44"/>
                        <w:szCs w:val="28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44"/>
                <w:szCs w:val="28"/>
              </w:rPr>
              <m:t>+1</m:t>
            </m:r>
          </m:den>
        </m:f>
        <m:r>
          <w:rPr>
            <w:rFonts w:ascii="Cambria Math" w:hAnsi="Cambria Math" w:cs="Times New Roman"/>
            <w:sz w:val="44"/>
            <w:szCs w:val="28"/>
          </w:rPr>
          <m:t>, c&gt;d</m:t>
        </m:r>
      </m:oMath>
      <w:r>
        <w:rPr>
          <w:noProof/>
        </w:rPr>
        <w:drawing>
          <wp:inline distT="0" distB="0" distL="0" distR="0" wp14:anchorId="1E3D59F3" wp14:editId="2E5F8DB4">
            <wp:extent cx="6120765" cy="425005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25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F010055" wp14:editId="52E82C85">
            <wp:extent cx="6120765" cy="3618865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61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13D397" wp14:editId="5C4A3A7A">
            <wp:extent cx="6120765" cy="350901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50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51BC0" w14:textId="1880F905" w:rsidR="00557607" w:rsidRDefault="00FB3676" w:rsidP="00FB367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8DD3C40" wp14:editId="57745FBF">
            <wp:extent cx="6120765" cy="3808730"/>
            <wp:effectExtent l="0" t="0" r="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80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DE60C" w14:textId="77777777" w:rsidR="00FB3676" w:rsidRPr="00FB3676" w:rsidRDefault="00FB3676" w:rsidP="00FB3676">
      <w:pPr>
        <w:rPr>
          <w:rFonts w:ascii="Times New Roman" w:hAnsi="Times New Roman" w:cs="Times New Roman"/>
          <w:sz w:val="28"/>
          <w:szCs w:val="28"/>
        </w:rPr>
      </w:pPr>
    </w:p>
    <w:p w14:paraId="736F1699" w14:textId="79300A1F" w:rsidR="00CC17D2" w:rsidRPr="00CC17D2" w:rsidRDefault="00B27BC0" w:rsidP="00CC17D2">
      <w:pPr>
        <w:pStyle w:val="Standard"/>
        <w:widowControl w:val="0"/>
        <w:spacing w:line="276" w:lineRule="auto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 w:rsidRPr="00CC17D2">
        <w:rPr>
          <w:rFonts w:ascii="Times New Roman" w:hAnsi="Times New Roman" w:cs="Times New Roman"/>
          <w:b/>
          <w:noProof/>
          <w:sz w:val="28"/>
          <w:szCs w:val="28"/>
          <w:lang w:val="uk-UA"/>
        </w:rPr>
        <w:t>Висновок:</w:t>
      </w:r>
      <w:r w:rsidRPr="00CC17D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під час виконання лабораторної роботи </w:t>
      </w:r>
      <w:r w:rsidR="0094370C" w:rsidRPr="00CC17D2">
        <w:rPr>
          <w:rFonts w:ascii="Times New Roman" w:hAnsi="Times New Roman" w:cs="Times New Roman"/>
          <w:noProof/>
          <w:sz w:val="28"/>
          <w:szCs w:val="28"/>
          <w:lang w:val="uk-UA"/>
        </w:rPr>
        <w:t>№</w:t>
      </w:r>
      <w:r w:rsidR="008170D2" w:rsidRPr="00CC17D2">
        <w:rPr>
          <w:rFonts w:ascii="Times New Roman" w:hAnsi="Times New Roman" w:cs="Times New Roman"/>
          <w:noProof/>
          <w:sz w:val="28"/>
          <w:szCs w:val="28"/>
          <w:lang w:val="uk-UA"/>
        </w:rPr>
        <w:t>1</w:t>
      </w:r>
      <w:r w:rsidR="00CC17D2" w:rsidRPr="00CC17D2">
        <w:rPr>
          <w:rFonts w:ascii="Times New Roman" w:hAnsi="Times New Roman" w:cs="Times New Roman"/>
          <w:noProof/>
          <w:sz w:val="28"/>
          <w:szCs w:val="28"/>
          <w:lang w:val="uk-UA"/>
        </w:rPr>
        <w:t>2</w:t>
      </w:r>
      <w:r w:rsidR="0094370C" w:rsidRPr="00CC17D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Pr="00CC17D2">
        <w:rPr>
          <w:rFonts w:ascii="Times New Roman" w:hAnsi="Times New Roman" w:cs="Times New Roman"/>
          <w:noProof/>
          <w:sz w:val="28"/>
          <w:szCs w:val="28"/>
          <w:lang w:val="uk-UA"/>
        </w:rPr>
        <w:t>я</w:t>
      </w:r>
      <w:r w:rsidR="00ED75CF" w:rsidRPr="00CC17D2">
        <w:rPr>
          <w:rFonts w:ascii="Times New Roman" w:hAnsi="Times New Roman" w:cs="Times New Roman"/>
          <w:noProof/>
          <w:sz w:val="28"/>
          <w:szCs w:val="28"/>
          <w:lang w:val="uk-UA"/>
        </w:rPr>
        <w:t>,</w:t>
      </w:r>
      <w:r w:rsidRPr="00CC17D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="00ED75CF" w:rsidRPr="00CC17D2">
        <w:rPr>
          <w:rFonts w:ascii="Times New Roman" w:hAnsi="Times New Roman" w:cs="Times New Roman"/>
          <w:sz w:val="28"/>
          <w:szCs w:val="28"/>
          <w:lang w:val="uk-UA"/>
        </w:rPr>
        <w:t xml:space="preserve">використовуючи середовище </w:t>
      </w:r>
      <w:r w:rsidR="00ED75CF" w:rsidRPr="00121170">
        <w:rPr>
          <w:rFonts w:ascii="Times New Roman" w:eastAsia="Times New Roman" w:hAnsi="Times New Roman" w:cs="Times New Roman"/>
          <w:sz w:val="28"/>
          <w:szCs w:val="28"/>
          <w:lang w:val="en-US"/>
        </w:rPr>
        <w:t>Microsoft</w:t>
      </w:r>
      <w:r w:rsidR="00ED75CF" w:rsidRPr="00CC17D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ED75CF" w:rsidRPr="00ED75CF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Visual</w:t>
      </w:r>
      <w:r w:rsidR="00ED75CF" w:rsidRPr="00CC17D2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 </w:t>
      </w:r>
      <w:r w:rsidR="00ED75CF" w:rsidRPr="00ED75CF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Studio</w:t>
      </w:r>
      <w:r w:rsidR="00980C45" w:rsidRPr="00CC17D2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CC17D2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о</w:t>
      </w:r>
      <w:r w:rsidR="00CC17D2" w:rsidRPr="00CC17D2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знайоми</w:t>
      </w:r>
      <w:r w:rsidR="00CC17D2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лася</w:t>
      </w:r>
      <w:r w:rsidR="00CC17D2" w:rsidRPr="00CC17D2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 з принципами роботи математичного співпроцесора і використа</w:t>
      </w:r>
      <w:r w:rsidR="00CC17D2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ла</w:t>
      </w:r>
      <w:r w:rsidR="00CC17D2" w:rsidRPr="00CC17D2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 його можливості для обчислення трансцендентних функцій та реалізації розгалужень</w:t>
      </w:r>
      <w:r w:rsidR="00CC17D2" w:rsidRPr="00D74C8B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.</w:t>
      </w:r>
    </w:p>
    <w:p w14:paraId="5A5A81F9" w14:textId="77777777" w:rsidR="00CC17D2" w:rsidRPr="004F1759" w:rsidRDefault="00CC17D2" w:rsidP="00ED75CF">
      <w:pPr>
        <w:spacing w:line="276" w:lineRule="auto"/>
        <w:jc w:val="both"/>
        <w:rPr>
          <w:rFonts w:ascii="Times New Roman" w:eastAsia="Times New Roman" w:hAnsi="Times New Roman" w:cs="Times New Roman"/>
          <w:noProof/>
          <w:sz w:val="28"/>
          <w:szCs w:val="28"/>
        </w:rPr>
      </w:pPr>
    </w:p>
    <w:bookmarkEnd w:id="0"/>
    <w:p w14:paraId="34984993" w14:textId="77777777" w:rsidR="00EA512B" w:rsidRPr="00625355" w:rsidRDefault="00EA512B" w:rsidP="0076387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EA512B" w:rsidRPr="0062535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1DA"/>
    <w:rsid w:val="0003329E"/>
    <w:rsid w:val="00063838"/>
    <w:rsid w:val="000F0B05"/>
    <w:rsid w:val="00121170"/>
    <w:rsid w:val="00132730"/>
    <w:rsid w:val="001D79A1"/>
    <w:rsid w:val="002501DE"/>
    <w:rsid w:val="00296050"/>
    <w:rsid w:val="002B1979"/>
    <w:rsid w:val="003547C4"/>
    <w:rsid w:val="003A032D"/>
    <w:rsid w:val="003D585D"/>
    <w:rsid w:val="003F1C78"/>
    <w:rsid w:val="0044538F"/>
    <w:rsid w:val="00482433"/>
    <w:rsid w:val="004C0579"/>
    <w:rsid w:val="004F1759"/>
    <w:rsid w:val="005125A9"/>
    <w:rsid w:val="00551375"/>
    <w:rsid w:val="00557607"/>
    <w:rsid w:val="005E46A8"/>
    <w:rsid w:val="005E798B"/>
    <w:rsid w:val="005F0C34"/>
    <w:rsid w:val="00621A19"/>
    <w:rsid w:val="00625355"/>
    <w:rsid w:val="00641B79"/>
    <w:rsid w:val="00673861"/>
    <w:rsid w:val="0068265D"/>
    <w:rsid w:val="00723FF2"/>
    <w:rsid w:val="0076387F"/>
    <w:rsid w:val="00771B68"/>
    <w:rsid w:val="008170D2"/>
    <w:rsid w:val="008262EA"/>
    <w:rsid w:val="008976D3"/>
    <w:rsid w:val="008B56EA"/>
    <w:rsid w:val="008C28DD"/>
    <w:rsid w:val="008D2737"/>
    <w:rsid w:val="0094370C"/>
    <w:rsid w:val="00964B6D"/>
    <w:rsid w:val="00980C45"/>
    <w:rsid w:val="009D0B2A"/>
    <w:rsid w:val="009E2314"/>
    <w:rsid w:val="00A16391"/>
    <w:rsid w:val="00A2076A"/>
    <w:rsid w:val="00A82219"/>
    <w:rsid w:val="00A867F9"/>
    <w:rsid w:val="00AC38C5"/>
    <w:rsid w:val="00AE725D"/>
    <w:rsid w:val="00B27BC0"/>
    <w:rsid w:val="00B51075"/>
    <w:rsid w:val="00B56761"/>
    <w:rsid w:val="00B94011"/>
    <w:rsid w:val="00BA1874"/>
    <w:rsid w:val="00BF1AE9"/>
    <w:rsid w:val="00C1447B"/>
    <w:rsid w:val="00C62A9C"/>
    <w:rsid w:val="00C8511A"/>
    <w:rsid w:val="00CC17D2"/>
    <w:rsid w:val="00CC2EC2"/>
    <w:rsid w:val="00CE302A"/>
    <w:rsid w:val="00D74C8B"/>
    <w:rsid w:val="00D962ED"/>
    <w:rsid w:val="00DA21DA"/>
    <w:rsid w:val="00EA512B"/>
    <w:rsid w:val="00EB38F2"/>
    <w:rsid w:val="00ED75CF"/>
    <w:rsid w:val="00F049FC"/>
    <w:rsid w:val="00F07370"/>
    <w:rsid w:val="00F13E96"/>
    <w:rsid w:val="00F30FD5"/>
    <w:rsid w:val="00F41334"/>
    <w:rsid w:val="00FB3676"/>
    <w:rsid w:val="0148FA1F"/>
    <w:rsid w:val="01B8D4FE"/>
    <w:rsid w:val="01E23847"/>
    <w:rsid w:val="0498ACF8"/>
    <w:rsid w:val="04F984B5"/>
    <w:rsid w:val="05BD475B"/>
    <w:rsid w:val="0AFF435C"/>
    <w:rsid w:val="0E2B7201"/>
    <w:rsid w:val="0FCF6578"/>
    <w:rsid w:val="0FDD3E32"/>
    <w:rsid w:val="12EDDDDD"/>
    <w:rsid w:val="1729B055"/>
    <w:rsid w:val="1822B08C"/>
    <w:rsid w:val="19F03A85"/>
    <w:rsid w:val="1A4EF539"/>
    <w:rsid w:val="1A632A76"/>
    <w:rsid w:val="20C27AC9"/>
    <w:rsid w:val="21450B42"/>
    <w:rsid w:val="22751C96"/>
    <w:rsid w:val="259394FB"/>
    <w:rsid w:val="277F21A5"/>
    <w:rsid w:val="27BC474E"/>
    <w:rsid w:val="2C5FC6DB"/>
    <w:rsid w:val="2DF0F50D"/>
    <w:rsid w:val="2E566CBA"/>
    <w:rsid w:val="2E630660"/>
    <w:rsid w:val="2F1F900B"/>
    <w:rsid w:val="2F3A7741"/>
    <w:rsid w:val="2FF23D1B"/>
    <w:rsid w:val="30B92457"/>
    <w:rsid w:val="368EC1C7"/>
    <w:rsid w:val="38631DE4"/>
    <w:rsid w:val="39D51C7A"/>
    <w:rsid w:val="3A91D864"/>
    <w:rsid w:val="3C893DA1"/>
    <w:rsid w:val="3F009D5C"/>
    <w:rsid w:val="42148C62"/>
    <w:rsid w:val="458232F3"/>
    <w:rsid w:val="47004DA4"/>
    <w:rsid w:val="4B172FC1"/>
    <w:rsid w:val="4D69F715"/>
    <w:rsid w:val="4D7B84F4"/>
    <w:rsid w:val="51DBC02B"/>
    <w:rsid w:val="5399B956"/>
    <w:rsid w:val="5451D5EA"/>
    <w:rsid w:val="581F26AE"/>
    <w:rsid w:val="58A358D0"/>
    <w:rsid w:val="5B72D13B"/>
    <w:rsid w:val="5E9F4623"/>
    <w:rsid w:val="608DF2C0"/>
    <w:rsid w:val="62E98563"/>
    <w:rsid w:val="637DE320"/>
    <w:rsid w:val="655E62EF"/>
    <w:rsid w:val="69DBBCEC"/>
    <w:rsid w:val="6AE0E797"/>
    <w:rsid w:val="6CF9B277"/>
    <w:rsid w:val="6D6AE386"/>
    <w:rsid w:val="78882911"/>
    <w:rsid w:val="79421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D7698"/>
  <w15:chartTrackingRefBased/>
  <w15:docId w15:val="{A23275B7-E45A-4587-B849-4E8E5BF8C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HAns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453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F30FD5"/>
    <w:pPr>
      <w:suppressAutoHyphens/>
      <w:overflowPunct w:val="0"/>
      <w:autoSpaceDN w:val="0"/>
      <w:spacing w:after="0" w:line="240" w:lineRule="auto"/>
      <w:textAlignment w:val="baseline"/>
    </w:pPr>
    <w:rPr>
      <w:rFonts w:ascii="Calibri" w:eastAsia="Calibri" w:hAnsi="Calibri" w:cs="Tahoma"/>
      <w:color w:val="00000A"/>
      <w:kern w:val="3"/>
      <w:sz w:val="24"/>
      <w:szCs w:val="24"/>
      <w:lang w:val="ru-RU"/>
    </w:rPr>
  </w:style>
  <w:style w:type="table" w:styleId="a3">
    <w:name w:val="Table Grid"/>
    <w:basedOn w:val="a1"/>
    <w:uiPriority w:val="39"/>
    <w:rsid w:val="00F30FD5"/>
    <w:pPr>
      <w:spacing w:after="0" w:line="240" w:lineRule="auto"/>
      <w:jc w:val="center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ітка таблиці1"/>
    <w:basedOn w:val="a1"/>
    <w:next w:val="a3"/>
    <w:uiPriority w:val="39"/>
    <w:rsid w:val="00F30FD5"/>
    <w:pPr>
      <w:spacing w:after="0" w:line="240" w:lineRule="auto"/>
    </w:pPr>
    <w:rPr>
      <w:rFonts w:cs="Arial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ітка таблиці2"/>
    <w:basedOn w:val="a1"/>
    <w:next w:val="a3"/>
    <w:uiPriority w:val="39"/>
    <w:rsid w:val="00CC2EC2"/>
    <w:pPr>
      <w:spacing w:after="0" w:line="240" w:lineRule="auto"/>
    </w:pPr>
    <w:rPr>
      <w:rFonts w:cs="Arial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">
    <w:name w:val="Heading"/>
    <w:basedOn w:val="Standard"/>
    <w:next w:val="a"/>
    <w:rsid w:val="00F41334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4">
    <w:name w:val="List Paragraph"/>
    <w:basedOn w:val="a"/>
    <w:uiPriority w:val="34"/>
    <w:qFormat/>
    <w:rsid w:val="00B94011"/>
    <w:pPr>
      <w:ind w:left="720"/>
      <w:contextualSpacing/>
    </w:pPr>
  </w:style>
  <w:style w:type="character" w:styleId="a5">
    <w:name w:val="Strong"/>
    <w:basedOn w:val="a0"/>
    <w:uiPriority w:val="22"/>
    <w:qFormat/>
    <w:rsid w:val="0003329E"/>
    <w:rPr>
      <w:rFonts w:cs="Times New Roman"/>
      <w:b/>
      <w:bCs/>
    </w:rPr>
  </w:style>
  <w:style w:type="character" w:styleId="a6">
    <w:name w:val="Placeholder Text"/>
    <w:basedOn w:val="a0"/>
    <w:uiPriority w:val="99"/>
    <w:semiHidden/>
    <w:rsid w:val="008976D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53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7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4C8E6483D0E5E749AC6547646586E717" ma:contentTypeVersion="4" ma:contentTypeDescription="Створення нового документа." ma:contentTypeScope="" ma:versionID="576c65bc70c708e943e9f9bffc873778">
  <xsd:schema xmlns:xsd="http://www.w3.org/2001/XMLSchema" xmlns:xs="http://www.w3.org/2001/XMLSchema" xmlns:p="http://schemas.microsoft.com/office/2006/metadata/properties" xmlns:ns2="14b9d891-116d-49b1-a4a9-c676f7ef9875" targetNamespace="http://schemas.microsoft.com/office/2006/metadata/properties" ma:root="true" ma:fieldsID="38767d4cda3a55b21656e2a30e80b38e" ns2:_="">
    <xsd:import namespace="14b9d891-116d-49b1-a4a9-c676f7ef987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b9d891-116d-49b1-a4a9-c676f7ef98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C1889D8-DBCA-4EBF-956A-D750B6ABEBE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F0132B0-29B7-4944-AB65-13515829526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99BC098-E0FA-4D5D-BC44-144DDE1A09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b9d891-116d-49b1-a4a9-c676f7ef987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5</Pages>
  <Words>597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Olia Kravets</dc:creator>
  <cp:keywords/>
  <dc:description/>
  <cp:lastModifiedBy>Olia Kravets</cp:lastModifiedBy>
  <cp:revision>47</cp:revision>
  <dcterms:created xsi:type="dcterms:W3CDTF">2021-03-22T09:54:00Z</dcterms:created>
  <dcterms:modified xsi:type="dcterms:W3CDTF">2021-05-23T14:54:00Z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0x0101004C8E6483D0E5E749AC6547646586E717</vt:lpwstr>
  </property>
</Properties>
</file>