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B585" w14:textId="77777777" w:rsidR="00F93B65" w:rsidRPr="006521B3" w:rsidRDefault="00F93B65" w:rsidP="00F93B6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521B3">
        <w:rPr>
          <w:rFonts w:ascii="Times New Roman" w:hAnsi="Times New Roman" w:cs="Times New Roman"/>
          <w:b/>
          <w:sz w:val="32"/>
          <w:szCs w:val="28"/>
        </w:rPr>
        <w:t>Архітектура обчислювальних систем та схемотехніка</w:t>
      </w:r>
    </w:p>
    <w:p w14:paraId="755A9597" w14:textId="77777777" w:rsidR="00F93B65" w:rsidRPr="006521B3" w:rsidRDefault="00F93B65" w:rsidP="00F93B6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9BFBD" w14:textId="702B66DA" w:rsidR="00F93B65" w:rsidRPr="006521B3" w:rsidRDefault="00F93B65" w:rsidP="00F93B6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521B3">
        <w:rPr>
          <w:rFonts w:ascii="Times New Roman" w:hAnsi="Times New Roman" w:cs="Times New Roman"/>
          <w:b/>
          <w:i/>
          <w:sz w:val="32"/>
          <w:szCs w:val="28"/>
        </w:rPr>
        <w:t>Лабораторна робота №2</w:t>
      </w:r>
    </w:p>
    <w:p w14:paraId="6FAD6F21" w14:textId="77777777" w:rsidR="00F93B65" w:rsidRPr="006521B3" w:rsidRDefault="00F93B65" w:rsidP="00F93B6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6B8D2B0A" w14:textId="77777777" w:rsidR="00F93B65" w:rsidRPr="006521B3" w:rsidRDefault="00F93B65" w:rsidP="00F93B6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21B907C2" w14:textId="77777777" w:rsidR="00F93B65" w:rsidRPr="006521B3" w:rsidRDefault="00F93B65" w:rsidP="00F93B6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526B7152" w14:textId="508F10BD" w:rsidR="00F93B65" w:rsidRPr="006521B3" w:rsidRDefault="00F93B65" w:rsidP="00F93B6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t>Тема:</w:t>
      </w:r>
      <w:r w:rsidRPr="006521B3">
        <w:rPr>
          <w:rFonts w:ascii="Times New Roman" w:hAnsi="Times New Roman" w:cs="Times New Roman"/>
          <w:sz w:val="28"/>
          <w:szCs w:val="28"/>
        </w:rPr>
        <w:t xml:space="preserve"> </w:t>
      </w:r>
      <w:r w:rsidRPr="006521B3">
        <w:rPr>
          <w:rFonts w:ascii="Times New Roman" w:hAnsi="Times New Roman" w:cs="Times New Roman"/>
          <w:noProof/>
          <w:sz w:val="28"/>
          <w:szCs w:val="28"/>
        </w:rPr>
        <w:t xml:space="preserve">Побудова і дослідження </w:t>
      </w:r>
      <w:r w:rsidRPr="006521B3">
        <w:rPr>
          <w:rFonts w:ascii="Times New Roman" w:hAnsi="Times New Roman" w:cs="Times New Roman"/>
          <w:noProof/>
          <w:sz w:val="28"/>
          <w:szCs w:val="28"/>
          <w:lang w:val="uk-UA"/>
        </w:rPr>
        <w:t>шифраторів та дешифраторів</w:t>
      </w:r>
    </w:p>
    <w:p w14:paraId="7EE73A71" w14:textId="77777777" w:rsidR="00F93B65" w:rsidRPr="006521B3" w:rsidRDefault="00F93B65" w:rsidP="00F93B65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71E12E" w14:textId="735C2211" w:rsidR="00F93B65" w:rsidRPr="006521B3" w:rsidRDefault="00F93B65" w:rsidP="009513E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21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521B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513E3" w:rsidRPr="006521B3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</w:t>
      </w:r>
      <w:r w:rsidR="009513E3" w:rsidRPr="006521B3">
        <w:rPr>
          <w:rFonts w:ascii="Times New Roman" w:eastAsia="Times New Roman" w:hAnsi="Times New Roman" w:cs="Times New Roman"/>
          <w:noProof/>
          <w:sz w:val="28"/>
          <w:szCs w:val="28"/>
        </w:rPr>
        <w:t>макроелементи</w:t>
      </w:r>
      <w:r w:rsidR="009513E3" w:rsidRPr="006521B3">
        <w:rPr>
          <w:rFonts w:ascii="Times New Roman" w:eastAsia="Times New Roman" w:hAnsi="Times New Roman" w:cs="Times New Roman"/>
          <w:sz w:val="28"/>
          <w:szCs w:val="28"/>
        </w:rPr>
        <w:t xml:space="preserve"> кожної схеми.</w:t>
      </w:r>
    </w:p>
    <w:p w14:paraId="70921AD4" w14:textId="2B7D852C" w:rsidR="00F93B65" w:rsidRPr="006521B3" w:rsidRDefault="00F93B65" w:rsidP="00F93B65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BF4FFA" w:rsidRPr="006521B3">
        <w:rPr>
          <w:rFonts w:ascii="Times New Roman" w:hAnsi="Times New Roman" w:cs="Times New Roman"/>
          <w:b/>
          <w:sz w:val="28"/>
          <w:szCs w:val="28"/>
          <w:lang w:val="uk-UA"/>
        </w:rPr>
        <w:t>побудови шифратора:</w:t>
      </w:r>
    </w:p>
    <w:p w14:paraId="311E173B" w14:textId="69E4ADA9" w:rsidR="00551224" w:rsidRPr="00551224" w:rsidRDefault="00BF4FFA" w:rsidP="00551224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1F96136" wp14:editId="23FEF4E1">
            <wp:simplePos x="0" y="0"/>
            <wp:positionH relativeFrom="margin">
              <wp:posOffset>-786130</wp:posOffset>
            </wp:positionH>
            <wp:positionV relativeFrom="page">
              <wp:posOffset>4067175</wp:posOffset>
            </wp:positionV>
            <wp:extent cx="7324725" cy="3769995"/>
            <wp:effectExtent l="0" t="0" r="9525" b="1905"/>
            <wp:wrapTight wrapText="bothSides">
              <wp:wrapPolygon edited="0">
                <wp:start x="0" y="0"/>
                <wp:lineTo x="0" y="21502"/>
                <wp:lineTo x="21572" y="21502"/>
                <wp:lineTo x="215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FF34F" w14:textId="70182A72" w:rsidR="00551224" w:rsidRDefault="00551224" w:rsidP="00551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65930692"/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28274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91CC6">
        <w:rPr>
          <w:rFonts w:ascii="Times New Roman" w:hAnsi="Times New Roman" w:cs="Times New Roman"/>
          <w:sz w:val="28"/>
          <w:szCs w:val="28"/>
        </w:rPr>
        <w:t>ля побудови схеми шифратора на 8 входів було використа</w:t>
      </w:r>
      <w:r>
        <w:rPr>
          <w:rFonts w:ascii="Times New Roman" w:hAnsi="Times New Roman" w:cs="Times New Roman"/>
          <w:sz w:val="28"/>
          <w:szCs w:val="28"/>
        </w:rPr>
        <w:t>но: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091C5" w14:textId="77777777" w:rsidR="00551224" w:rsidRPr="00551224" w:rsidRDefault="00551224" w:rsidP="0055122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(3 шт) </w:t>
      </w:r>
    </w:p>
    <w:p w14:paraId="2904FEC5" w14:textId="77777777" w:rsidR="00551224" w:rsidRPr="005F33FB" w:rsidRDefault="00551224" w:rsidP="0055122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16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FAE9AFE" w14:textId="77777777" w:rsidR="00551224" w:rsidRPr="005F33FB" w:rsidRDefault="00551224" w:rsidP="0055122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287CCA6E" w14:textId="77777777" w:rsidR="00551224" w:rsidRDefault="00551224" w:rsidP="0055122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1D2E6DC" w14:textId="7EB90075" w:rsidR="00BF4FFA" w:rsidRPr="00551224" w:rsidRDefault="00551224" w:rsidP="005512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CC6">
        <w:rPr>
          <w:rFonts w:ascii="Times New Roman" w:hAnsi="Times New Roman" w:cs="Times New Roman"/>
          <w:sz w:val="28"/>
          <w:szCs w:val="28"/>
        </w:rPr>
        <w:lastRenderedPageBreak/>
        <w:t xml:space="preserve">Вхід синтезованої схеми було приєднано до вихідних клем молодших розрядів генератора слів, а вихід – до індикатора. </w:t>
      </w:r>
      <w:r w:rsidR="00BC7CC7">
        <w:rPr>
          <w:rFonts w:ascii="Times New Roman" w:hAnsi="Times New Roman" w:cs="Times New Roman"/>
          <w:sz w:val="28"/>
          <w:szCs w:val="28"/>
        </w:rPr>
        <w:t>На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відповідних місцях комбінаційної матриці генератора слів було записано всі можливі варіанти комбінацій вхідних сигналів. За допомогою клавіші STEP генератора слів </w:t>
      </w:r>
      <w:r>
        <w:rPr>
          <w:rFonts w:ascii="Times New Roman" w:hAnsi="Times New Roman" w:cs="Times New Roman"/>
          <w:sz w:val="28"/>
          <w:szCs w:val="28"/>
        </w:rPr>
        <w:t>відбулося</w:t>
      </w:r>
      <w:r w:rsidRPr="00291CC6">
        <w:rPr>
          <w:rFonts w:ascii="Times New Roman" w:hAnsi="Times New Roman" w:cs="Times New Roman"/>
          <w:sz w:val="28"/>
          <w:szCs w:val="28"/>
        </w:rPr>
        <w:t xml:space="preserve"> покрокове перебирання всіх комбінаці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вхідних сигналів. Результати було перевірено за допомогою індикатора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</w:rPr>
        <w:t>записано у відповідну таблицю істинності.</w:t>
      </w:r>
      <w:bookmarkEnd w:id="0"/>
    </w:p>
    <w:p w14:paraId="59565713" w14:textId="6E485D8F" w:rsidR="009513E3" w:rsidRPr="006521B3" w:rsidRDefault="00BF4FFA" w:rsidP="00F93B65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</w:t>
      </w: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BD64E1E" w14:textId="77777777" w:rsidR="00BF4FFA" w:rsidRPr="006521B3" w:rsidRDefault="00BF4FFA" w:rsidP="00F93B65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-68"/>
        <w:tblW w:w="8844" w:type="dxa"/>
        <w:tblLayout w:type="fixed"/>
        <w:tblLook w:val="04A0" w:firstRow="1" w:lastRow="0" w:firstColumn="1" w:lastColumn="0" w:noHBand="0" w:noVBand="1"/>
      </w:tblPr>
      <w:tblGrid>
        <w:gridCol w:w="769"/>
        <w:gridCol w:w="822"/>
        <w:gridCol w:w="822"/>
        <w:gridCol w:w="822"/>
        <w:gridCol w:w="822"/>
        <w:gridCol w:w="798"/>
        <w:gridCol w:w="797"/>
        <w:gridCol w:w="798"/>
        <w:gridCol w:w="798"/>
        <w:gridCol w:w="798"/>
        <w:gridCol w:w="798"/>
      </w:tblGrid>
      <w:tr w:rsidR="00BF4FFA" w:rsidRPr="006521B3" w14:paraId="2BBBA385" w14:textId="41F61389" w:rsidTr="006521B3">
        <w:trPr>
          <w:trHeight w:val="416"/>
        </w:trPr>
        <w:tc>
          <w:tcPr>
            <w:tcW w:w="769" w:type="dxa"/>
          </w:tcPr>
          <w:p w14:paraId="301C1A26" w14:textId="665AE46B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="006521B3"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14:paraId="4C1AE4FC" w14:textId="53646475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="006521B3"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7A3BC97" w14:textId="2EBFF854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="006521B3"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BA98B9F" w14:textId="5E4C152A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822" w:type="dxa"/>
          </w:tcPr>
          <w:p w14:paraId="4123E345" w14:textId="2BA247CF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798" w:type="dxa"/>
          </w:tcPr>
          <w:p w14:paraId="18D2A223" w14:textId="203CFAD9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797" w:type="dxa"/>
          </w:tcPr>
          <w:p w14:paraId="63A2EAE9" w14:textId="0F4A7C34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798" w:type="dxa"/>
          </w:tcPr>
          <w:p w14:paraId="7C1AD072" w14:textId="02F3FF89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798" w:type="dxa"/>
          </w:tcPr>
          <w:p w14:paraId="721C2873" w14:textId="19F4D1BF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14:paraId="1490AF14" w14:textId="2B1E04BC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14:paraId="13969562" w14:textId="0A9F9939" w:rsidR="00BF4FFA" w:rsidRPr="006521B3" w:rsidRDefault="00BF4FFA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X7</w:t>
            </w:r>
          </w:p>
        </w:tc>
      </w:tr>
      <w:tr w:rsidR="00BF4FFA" w:rsidRPr="006521B3" w14:paraId="2CEDD355" w14:textId="0EA131F1" w:rsidTr="006521B3">
        <w:trPr>
          <w:trHeight w:val="553"/>
        </w:trPr>
        <w:tc>
          <w:tcPr>
            <w:tcW w:w="769" w:type="dxa"/>
          </w:tcPr>
          <w:p w14:paraId="587CF3C4" w14:textId="15A66EBB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35A58700" w14:textId="2CF2C8F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FB275A6" w14:textId="791454B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C5E811D" w14:textId="34BD7B4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CA086DC" w14:textId="642FE54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628BE6" w14:textId="1C7AD5DE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709DD88F" w14:textId="2F6B64AA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289D644" w14:textId="46019E6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A401531" w14:textId="4725DA2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AC50AD3" w14:textId="122F3874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029BFD2" w14:textId="389580A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3A45E6F8" w14:textId="4794E3D4" w:rsidTr="006521B3">
        <w:trPr>
          <w:trHeight w:val="178"/>
        </w:trPr>
        <w:tc>
          <w:tcPr>
            <w:tcW w:w="769" w:type="dxa"/>
          </w:tcPr>
          <w:p w14:paraId="3AD13B9F" w14:textId="1C02D80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5144DBD" w14:textId="342685F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7E4F5E37" w14:textId="44ED62F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C6CAE21" w14:textId="5A75373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7E91124" w14:textId="5DD4542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3434568" w14:textId="35AD633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16CA6A85" w14:textId="57C30E6A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E652B95" w14:textId="710CDA83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6AF9978" w14:textId="1527C3E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A616097" w14:textId="31937FE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30A5A2F" w14:textId="029EE55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15F287E0" w14:textId="1468BA59" w:rsidTr="006521B3">
        <w:trPr>
          <w:trHeight w:val="178"/>
        </w:trPr>
        <w:tc>
          <w:tcPr>
            <w:tcW w:w="769" w:type="dxa"/>
          </w:tcPr>
          <w:p w14:paraId="26BA8B0B" w14:textId="61FB681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63D84F1" w14:textId="04D50E94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7FDE6F02" w14:textId="7C9CFD8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728D7656" w14:textId="24CFF57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D74DB64" w14:textId="5908DA6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7118695" w14:textId="43AFA225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2664FA9E" w14:textId="43EC418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AEF35E0" w14:textId="599ABAF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0C098A8" w14:textId="2002CD2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1E079DA" w14:textId="26841E1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47AEDAB" w14:textId="35832D8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1AB57EB5" w14:textId="70912E34" w:rsidTr="006521B3">
        <w:trPr>
          <w:trHeight w:val="178"/>
        </w:trPr>
        <w:tc>
          <w:tcPr>
            <w:tcW w:w="769" w:type="dxa"/>
          </w:tcPr>
          <w:p w14:paraId="14536A61" w14:textId="2DB74C55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EC01C72" w14:textId="6BF83184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4F9B53F" w14:textId="2B90909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34184EB3" w14:textId="047741D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F24C216" w14:textId="6E263AE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0369E56" w14:textId="4BAEDA0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A6502A3" w14:textId="0DEE3ECB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23064D" w14:textId="07EBB0D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B0A116D" w14:textId="77EBD955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2DE7FFD" w14:textId="2DFD78AF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C3EBDA" w14:textId="700B8D24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356BDE2C" w14:textId="66D953BF" w:rsidTr="006521B3">
        <w:trPr>
          <w:trHeight w:val="178"/>
        </w:trPr>
        <w:tc>
          <w:tcPr>
            <w:tcW w:w="769" w:type="dxa"/>
          </w:tcPr>
          <w:p w14:paraId="3FCAAB36" w14:textId="6407993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15510E96" w14:textId="128EB5B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0FBB893" w14:textId="07DD1CC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7ADE61A" w14:textId="0632876E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D171F11" w14:textId="5B82496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0FB0F5" w14:textId="3047927F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404826C" w14:textId="44CBD8F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C0C0D6D" w14:textId="5B4E885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37EF6EA" w14:textId="6ED155EF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B969EB3" w14:textId="6FDA93FA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9163F16" w14:textId="2F6BDC3A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344CE606" w14:textId="45D10B85" w:rsidTr="006521B3">
        <w:trPr>
          <w:trHeight w:val="178"/>
        </w:trPr>
        <w:tc>
          <w:tcPr>
            <w:tcW w:w="769" w:type="dxa"/>
          </w:tcPr>
          <w:p w14:paraId="06371415" w14:textId="48A67B40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6002E80" w14:textId="35D3287B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6A891B56" w14:textId="00C4D58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3C179F4" w14:textId="57EC610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A0A11CB" w14:textId="22534015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595A02" w14:textId="6ECE26B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1DEE095" w14:textId="75B11AF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E5A9683" w14:textId="26637A2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E3C6BF6" w14:textId="1EED01DE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69DC7A4" w14:textId="056D584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70F5334" w14:textId="4EE038D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0A285BFD" w14:textId="2F9B7351" w:rsidTr="006521B3">
        <w:trPr>
          <w:trHeight w:val="173"/>
        </w:trPr>
        <w:tc>
          <w:tcPr>
            <w:tcW w:w="769" w:type="dxa"/>
          </w:tcPr>
          <w:p w14:paraId="05214422" w14:textId="1A410DB0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0DD3A623" w14:textId="127A100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DD83C14" w14:textId="6FC4D9F1" w:rsidR="00BF4FFA" w:rsidRPr="006521B3" w:rsidRDefault="006521B3" w:rsidP="006521B3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43C4A23" w14:textId="0AF26269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83F788F" w14:textId="0FB60DBF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600E63B" w14:textId="563A035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B8D4EEF" w14:textId="0A9E3DB4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719F714" w14:textId="73B1DEDB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345B6ED" w14:textId="09BF67CE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4E4CC4C" w14:textId="0EFE0136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B410BBD" w14:textId="41813102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BF4FFA" w:rsidRPr="006521B3" w14:paraId="7C75FB02" w14:textId="17715BA0" w:rsidTr="006521B3">
        <w:trPr>
          <w:trHeight w:val="356"/>
        </w:trPr>
        <w:tc>
          <w:tcPr>
            <w:tcW w:w="769" w:type="dxa"/>
          </w:tcPr>
          <w:p w14:paraId="495DA258" w14:textId="6DE9DBBF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14B8A184" w14:textId="3FA02F7D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1CB2697" w14:textId="7F4AA70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C79488A" w14:textId="14420301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829F4F8" w14:textId="4379F8B5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CA79041" w14:textId="39470C33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7355F65C" w14:textId="75ABCF33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3D9253A" w14:textId="5B38CD17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F1A3BCB" w14:textId="2D20C50C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F9400F9" w14:textId="5D342118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B599F5D" w14:textId="33E6775A" w:rsidR="00BF4FFA" w:rsidRPr="006521B3" w:rsidRDefault="006521B3" w:rsidP="00BF4FFA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7B469D7" w14:textId="1093D3B7" w:rsidR="00F93B65" w:rsidRPr="006521B3" w:rsidRDefault="00F93B65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2DC456" w14:textId="00D1DB35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D32A11" w14:textId="79018F49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E2E94E" w14:textId="5B1D2848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9F2EEC" w14:textId="5DD7C243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447CD3" w14:textId="1375877E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DBA246" w14:textId="6AED256E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C1CA2C" w14:textId="7375D252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1299EA" w14:textId="06A75EE2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EFB268" w14:textId="4F9C235C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05699F" w14:textId="77777777" w:rsidR="00BF4FFA" w:rsidRPr="006521B3" w:rsidRDefault="00BF4FF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4D2B8D" w14:textId="096ABBC9" w:rsidR="00F93B65" w:rsidRDefault="00F93B65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B2B67B" w14:textId="090F69D3" w:rsidR="006521B3" w:rsidRDefault="006521B3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5B6EAA" w14:textId="61B12D46" w:rsidR="006521B3" w:rsidRDefault="006521B3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2B523" w14:textId="4574902A" w:rsidR="006521B3" w:rsidRDefault="006521B3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CB6344" w14:textId="4CABF088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378086" w14:textId="1B4A7CD5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A3BD71" w14:textId="0BA74529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14F6B6" w14:textId="5E495C29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618C01" w14:textId="1C44C68D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81CDF1" w14:textId="77777777" w:rsidR="00032BAA" w:rsidRDefault="00032BAA" w:rsidP="00F93B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D16E54" w14:textId="13E40270" w:rsidR="00032BAA" w:rsidRDefault="00032BAA" w:rsidP="00032BA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дешифратора</w:t>
      </w: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872371D" w14:textId="73D1C5B3" w:rsidR="009D2FC9" w:rsidRDefault="0029260F" w:rsidP="009D2FC9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ABFB3" wp14:editId="4D3849C6">
            <wp:simplePos x="0" y="0"/>
            <wp:positionH relativeFrom="page">
              <wp:align>center</wp:align>
            </wp:positionH>
            <wp:positionV relativeFrom="page">
              <wp:posOffset>1009650</wp:posOffset>
            </wp:positionV>
            <wp:extent cx="7334250" cy="38195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" b="7815"/>
                    <a:stretch/>
                  </pic:blipFill>
                  <pic:spPr bwMode="auto">
                    <a:xfrm>
                      <a:off x="0" y="0"/>
                      <a:ext cx="7334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499B4" w14:textId="77777777" w:rsidR="009D2FC9" w:rsidRPr="00551224" w:rsidRDefault="009D2FC9" w:rsidP="00032BAA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74C204" w14:textId="20442FB1" w:rsidR="00032BAA" w:rsidRDefault="00032BAA" w:rsidP="00032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28274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91CC6">
        <w:rPr>
          <w:rFonts w:ascii="Times New Roman" w:hAnsi="Times New Roman" w:cs="Times New Roman"/>
          <w:sz w:val="28"/>
          <w:szCs w:val="28"/>
        </w:rPr>
        <w:t>ля побудови</w:t>
      </w:r>
      <w:r w:rsidRPr="00291C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D2FC9" w:rsidRPr="008A5A24">
        <w:rPr>
          <w:rFonts w:ascii="Times New Roman" w:hAnsi="Times New Roman" w:cs="Times New Roman"/>
          <w:noProof/>
          <w:sz w:val="28"/>
          <w:szCs w:val="28"/>
        </w:rPr>
        <w:t>трирозрядного</w:t>
      </w:r>
      <w:r w:rsidR="009D2FC9" w:rsidRPr="008A5A24">
        <w:rPr>
          <w:rFonts w:ascii="Times New Roman" w:hAnsi="Times New Roman" w:cs="Times New Roman"/>
          <w:sz w:val="28"/>
          <w:szCs w:val="28"/>
        </w:rPr>
        <w:t xml:space="preserve"> двій</w:t>
      </w:r>
      <w:r w:rsidR="009D2FC9">
        <w:rPr>
          <w:rFonts w:ascii="Times New Roman" w:hAnsi="Times New Roman" w:cs="Times New Roman"/>
          <w:sz w:val="28"/>
          <w:szCs w:val="28"/>
        </w:rPr>
        <w:t>кового дешифратора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використа</w:t>
      </w:r>
      <w:r>
        <w:rPr>
          <w:rFonts w:ascii="Times New Roman" w:hAnsi="Times New Roman" w:cs="Times New Roman"/>
          <w:sz w:val="28"/>
          <w:szCs w:val="28"/>
        </w:rPr>
        <w:t>но: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63D9" w14:textId="01B2935F" w:rsidR="009D2FC9" w:rsidRDefault="00032BAA" w:rsidP="009D2FC9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 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3ACC4CA6" w14:textId="1F183D16" w:rsidR="009D2FC9" w:rsidRPr="009D2FC9" w:rsidRDefault="009D2FC9" w:rsidP="009D2FC9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E464A">
        <w:rPr>
          <w:rFonts w:ascii="Times New Roman" w:hAnsi="Times New Roman" w:cs="Times New Roman"/>
          <w:sz w:val="28"/>
          <w:szCs w:val="28"/>
        </w:rPr>
        <w:t xml:space="preserve">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 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431C96AD" w14:textId="0FF4FB0E" w:rsidR="00032BAA" w:rsidRPr="005F33FB" w:rsidRDefault="00032BAA" w:rsidP="00032BA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="009D2FC9">
        <w:rPr>
          <w:rFonts w:ascii="Times New Roman" w:hAnsi="Times New Roman" w:cs="Times New Roman"/>
          <w:noProof/>
          <w:sz w:val="28"/>
          <w:szCs w:val="28"/>
        </w:rPr>
        <w:t>23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ACD546C" w14:textId="4E04D75E" w:rsidR="00032BAA" w:rsidRPr="005F33FB" w:rsidRDefault="00032BAA" w:rsidP="00032BA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="009D2FC9">
        <w:rPr>
          <w:rFonts w:ascii="Times New Roman" w:hAnsi="Times New Roman" w:cs="Times New Roman"/>
          <w:noProof/>
          <w:sz w:val="28"/>
          <w:szCs w:val="28"/>
        </w:rPr>
        <w:t>8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722C8A73" w14:textId="16EE3087" w:rsidR="00032BAA" w:rsidRDefault="00032BAA" w:rsidP="00032BA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4AC85E85" w14:textId="6DE45C00" w:rsidR="009D2FC9" w:rsidRPr="009D2FC9" w:rsidRDefault="009D2FC9" w:rsidP="00032BA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D2F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>
        <w:rPr>
          <w:rFonts w:ascii="Times New Roman" w:hAnsi="Times New Roman" w:cs="Times New Roman"/>
          <w:sz w:val="28"/>
          <w:szCs w:val="28"/>
        </w:rPr>
        <w:t xml:space="preserve"> 3AND</w:t>
      </w:r>
    </w:p>
    <w:p w14:paraId="519A55C5" w14:textId="74743C42" w:rsidR="009D2FC9" w:rsidRDefault="009D2FC9" w:rsidP="009D2F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A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хід синтезованої схеми приєднано</w:t>
      </w:r>
      <w:r w:rsidRPr="008A5A24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генератора слів, а вихід – до індикатора. Далі на відповідних місцях комбінаційної </w:t>
      </w:r>
      <w:r>
        <w:rPr>
          <w:rFonts w:ascii="Times New Roman" w:hAnsi="Times New Roman" w:cs="Times New Roman"/>
          <w:sz w:val="28"/>
          <w:szCs w:val="28"/>
        </w:rPr>
        <w:t>матриці генератора слів записано</w:t>
      </w:r>
      <w:r w:rsidRPr="008A5A24">
        <w:rPr>
          <w:rFonts w:ascii="Times New Roman" w:hAnsi="Times New Roman" w:cs="Times New Roman"/>
          <w:sz w:val="28"/>
          <w:szCs w:val="28"/>
        </w:rPr>
        <w:t xml:space="preserve"> всі можливі варіанти комбінацій вхідних сигналів. За допомогою клавіші STEP гене</w:t>
      </w:r>
      <w:r>
        <w:rPr>
          <w:rFonts w:ascii="Times New Roman" w:hAnsi="Times New Roman" w:cs="Times New Roman"/>
          <w:sz w:val="28"/>
          <w:szCs w:val="28"/>
        </w:rPr>
        <w:t xml:space="preserve">ратора слів </w:t>
      </w:r>
      <w:r>
        <w:rPr>
          <w:rFonts w:ascii="Times New Roman" w:hAnsi="Times New Roman" w:cs="Times New Roman"/>
          <w:sz w:val="28"/>
          <w:szCs w:val="28"/>
        </w:rPr>
        <w:t xml:space="preserve">відбулося </w:t>
      </w:r>
      <w:r>
        <w:rPr>
          <w:rFonts w:ascii="Times New Roman" w:hAnsi="Times New Roman" w:cs="Times New Roman"/>
          <w:noProof/>
          <w:sz w:val="28"/>
          <w:szCs w:val="28"/>
        </w:rPr>
        <w:t>покроков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перебира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ння </w:t>
      </w:r>
      <w:r w:rsidRPr="008A5A24">
        <w:rPr>
          <w:rFonts w:ascii="Times New Roman" w:hAnsi="Times New Roman" w:cs="Times New Roman"/>
          <w:sz w:val="28"/>
          <w:szCs w:val="28"/>
        </w:rPr>
        <w:t>всі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A5A24">
        <w:rPr>
          <w:rFonts w:ascii="Times New Roman" w:hAnsi="Times New Roman" w:cs="Times New Roman"/>
          <w:sz w:val="28"/>
          <w:szCs w:val="28"/>
        </w:rPr>
        <w:t xml:space="preserve"> комбінаці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8A5A24">
        <w:rPr>
          <w:rFonts w:ascii="Times New Roman" w:hAnsi="Times New Roman" w:cs="Times New Roman"/>
          <w:sz w:val="28"/>
          <w:szCs w:val="28"/>
        </w:rPr>
        <w:t>вхідних</w:t>
      </w:r>
      <w:r>
        <w:rPr>
          <w:rFonts w:ascii="Times New Roman" w:hAnsi="Times New Roman" w:cs="Times New Roman"/>
          <w:sz w:val="28"/>
          <w:szCs w:val="28"/>
        </w:rPr>
        <w:t xml:space="preserve"> сигналів. Результати </w:t>
      </w:r>
      <w:r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>перевірено</w:t>
      </w:r>
      <w:r w:rsidRPr="008A5A24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допомогою індикатора та записано</w:t>
      </w:r>
      <w:r w:rsidRPr="008A5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відповідну таблицю істинності.</w:t>
      </w:r>
    </w:p>
    <w:p w14:paraId="2A38B74C" w14:textId="77777777" w:rsidR="009D2FC9" w:rsidRDefault="009D2FC9" w:rsidP="009D2F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82DDB1" w14:textId="77777777" w:rsidR="00032BAA" w:rsidRPr="006521B3" w:rsidRDefault="00032BAA" w:rsidP="00032BAA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істинності:</w:t>
      </w:r>
    </w:p>
    <w:p w14:paraId="167FBDBF" w14:textId="77777777" w:rsidR="00032BAA" w:rsidRPr="006521B3" w:rsidRDefault="00032BAA" w:rsidP="00032BAA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-68"/>
        <w:tblW w:w="8844" w:type="dxa"/>
        <w:tblLayout w:type="fixed"/>
        <w:tblLook w:val="04A0" w:firstRow="1" w:lastRow="0" w:firstColumn="1" w:lastColumn="0" w:noHBand="0" w:noVBand="1"/>
      </w:tblPr>
      <w:tblGrid>
        <w:gridCol w:w="769"/>
        <w:gridCol w:w="822"/>
        <w:gridCol w:w="822"/>
        <w:gridCol w:w="822"/>
        <w:gridCol w:w="822"/>
        <w:gridCol w:w="798"/>
        <w:gridCol w:w="797"/>
        <w:gridCol w:w="798"/>
        <w:gridCol w:w="798"/>
        <w:gridCol w:w="798"/>
        <w:gridCol w:w="798"/>
      </w:tblGrid>
      <w:tr w:rsidR="00032BAA" w:rsidRPr="006521B3" w14:paraId="4165C90E" w14:textId="77777777" w:rsidTr="002B7E68">
        <w:trPr>
          <w:trHeight w:val="416"/>
        </w:trPr>
        <w:tc>
          <w:tcPr>
            <w:tcW w:w="769" w:type="dxa"/>
          </w:tcPr>
          <w:p w14:paraId="3D9F185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Y2</w:t>
            </w:r>
          </w:p>
        </w:tc>
        <w:tc>
          <w:tcPr>
            <w:tcW w:w="822" w:type="dxa"/>
          </w:tcPr>
          <w:p w14:paraId="1B756DD1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Y1</w:t>
            </w:r>
          </w:p>
        </w:tc>
        <w:tc>
          <w:tcPr>
            <w:tcW w:w="822" w:type="dxa"/>
          </w:tcPr>
          <w:p w14:paraId="0302A4D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Y0</w:t>
            </w:r>
          </w:p>
        </w:tc>
        <w:tc>
          <w:tcPr>
            <w:tcW w:w="822" w:type="dxa"/>
          </w:tcPr>
          <w:p w14:paraId="177ADBF8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822" w:type="dxa"/>
          </w:tcPr>
          <w:p w14:paraId="5F558958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798" w:type="dxa"/>
          </w:tcPr>
          <w:p w14:paraId="6F82D40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797" w:type="dxa"/>
          </w:tcPr>
          <w:p w14:paraId="090DE3D2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798" w:type="dxa"/>
          </w:tcPr>
          <w:p w14:paraId="74E9B4B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798" w:type="dxa"/>
          </w:tcPr>
          <w:p w14:paraId="44C7EBD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14:paraId="44AF52A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14:paraId="150379D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X7</w:t>
            </w:r>
          </w:p>
        </w:tc>
      </w:tr>
      <w:tr w:rsidR="00032BAA" w:rsidRPr="006521B3" w14:paraId="775724DC" w14:textId="77777777" w:rsidTr="002B7E68">
        <w:trPr>
          <w:trHeight w:val="553"/>
        </w:trPr>
        <w:tc>
          <w:tcPr>
            <w:tcW w:w="769" w:type="dxa"/>
          </w:tcPr>
          <w:p w14:paraId="78DEEE68" w14:textId="5E8B0F35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1B6D0132" w14:textId="17D355C6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FD3A6EB" w14:textId="218E4787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5B7515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54B8A437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A80A68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4805225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9DC208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D8684E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52657F1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08B00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65584056" w14:textId="77777777" w:rsidTr="002B7E68">
        <w:trPr>
          <w:trHeight w:val="178"/>
        </w:trPr>
        <w:tc>
          <w:tcPr>
            <w:tcW w:w="769" w:type="dxa"/>
          </w:tcPr>
          <w:p w14:paraId="652DFDF6" w14:textId="6A5ABB2A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074B1E4" w14:textId="35CB3225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7D94469" w14:textId="4F4F80E5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52215A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77A6B47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66F80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7646E01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80EC1B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92B80A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4F325F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F0531E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60D025DD" w14:textId="77777777" w:rsidTr="002B7E68">
        <w:trPr>
          <w:trHeight w:val="178"/>
        </w:trPr>
        <w:tc>
          <w:tcPr>
            <w:tcW w:w="769" w:type="dxa"/>
          </w:tcPr>
          <w:p w14:paraId="05A8FFC8" w14:textId="3810A7A9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F695BA5" w14:textId="374CB9A2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47EDA76D" w14:textId="157A4CA1" w:rsidR="00032BAA" w:rsidRPr="00B45086" w:rsidRDefault="002125E1" w:rsidP="002125E1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33CDC5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0DCA92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C511615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DC8EBD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00D34A8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A9F3C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FA4F72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4C691B1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4F67D2C5" w14:textId="77777777" w:rsidTr="002B7E68">
        <w:trPr>
          <w:trHeight w:val="178"/>
        </w:trPr>
        <w:tc>
          <w:tcPr>
            <w:tcW w:w="769" w:type="dxa"/>
          </w:tcPr>
          <w:p w14:paraId="2C498513" w14:textId="0FDA68A0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B82F210" w14:textId="48EC7513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98D0038" w14:textId="32544786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014E24D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DE8CE7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74543BB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1744517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32F6DD7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39AC26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2178C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624734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75C42289" w14:textId="77777777" w:rsidTr="002B7E68">
        <w:trPr>
          <w:trHeight w:val="178"/>
        </w:trPr>
        <w:tc>
          <w:tcPr>
            <w:tcW w:w="769" w:type="dxa"/>
          </w:tcPr>
          <w:p w14:paraId="5D0DB731" w14:textId="6648AF8D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239B4A8" w14:textId="0D83A631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2AD4736A" w14:textId="0E8B63D8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35C7004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7C42205E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FE0AAF7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390B801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93E2C08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312BE66E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C33D44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B63FBE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074724FD" w14:textId="77777777" w:rsidTr="002B7E68">
        <w:trPr>
          <w:trHeight w:val="178"/>
        </w:trPr>
        <w:tc>
          <w:tcPr>
            <w:tcW w:w="769" w:type="dxa"/>
          </w:tcPr>
          <w:p w14:paraId="006DDC95" w14:textId="1482183C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1B3E885" w14:textId="5DE86334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3DEBE61F" w14:textId="37329E94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DE81442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B5DF3C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E5EF8C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AED7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2F5D6A3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C37F95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3A664FEF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2155414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4DE9743A" w14:textId="77777777" w:rsidTr="002B7E68">
        <w:trPr>
          <w:trHeight w:val="173"/>
        </w:trPr>
        <w:tc>
          <w:tcPr>
            <w:tcW w:w="769" w:type="dxa"/>
          </w:tcPr>
          <w:p w14:paraId="4F62A759" w14:textId="2BFA61B1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6BADCF6" w14:textId="3F82998B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9BB998B" w14:textId="104945F6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14:paraId="4CFE2A9C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4DB57697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93697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342595E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636B4223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4D5348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24BC8AD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05E54D6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032BAA" w:rsidRPr="006521B3" w14:paraId="75767408" w14:textId="77777777" w:rsidTr="002B7E68">
        <w:trPr>
          <w:trHeight w:val="356"/>
        </w:trPr>
        <w:tc>
          <w:tcPr>
            <w:tcW w:w="769" w:type="dxa"/>
          </w:tcPr>
          <w:p w14:paraId="101CB0C9" w14:textId="660DA763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7B6CF16" w14:textId="34DB6392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B333E14" w14:textId="5F87B360" w:rsidR="00032BAA" w:rsidRPr="00B45086" w:rsidRDefault="002125E1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7E18338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173E239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5BA6751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B1A7AA0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1DF0AB1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4A9F57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3B269A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344E79E" w14:textId="77777777" w:rsidR="00032BAA" w:rsidRPr="006521B3" w:rsidRDefault="00032BAA" w:rsidP="002B7E68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C4E5CBA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48354B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316365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F2223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D69B7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1D5284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F38544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4C7086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859109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19BD43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7EBFFC" w14:textId="77777777" w:rsidR="00032BAA" w:rsidRPr="006521B3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97E350" w14:textId="77777777" w:rsidR="00032BAA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F859D2" w14:textId="77777777" w:rsidR="00032BAA" w:rsidRDefault="00032BAA" w:rsidP="00032B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C87F3F" w14:textId="4395B946" w:rsidR="00F93B65" w:rsidRPr="006521B3" w:rsidRDefault="00F93B65" w:rsidP="00A007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521B3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</w:t>
      </w:r>
      <w:r w:rsidR="00A00703">
        <w:rPr>
          <w:rFonts w:ascii="Times New Roman" w:hAnsi="Times New Roman" w:cs="Times New Roman"/>
          <w:sz w:val="28"/>
          <w:szCs w:val="28"/>
        </w:rPr>
        <w:t xml:space="preserve">освоїла </w:t>
      </w:r>
      <w:r w:rsidR="00A00703">
        <w:rPr>
          <w:rFonts w:ascii="Times New Roman" w:hAnsi="Times New Roman" w:cs="Times New Roman"/>
          <w:sz w:val="28"/>
          <w:szCs w:val="28"/>
        </w:rPr>
        <w:t xml:space="preserve"> роботу з пакетом </w:t>
      </w:r>
      <w:r w:rsidR="00A00703" w:rsidRPr="00A00703">
        <w:rPr>
          <w:rFonts w:ascii="Times New Roman" w:hAnsi="Times New Roman" w:cs="Times New Roman"/>
          <w:noProof/>
          <w:sz w:val="28"/>
          <w:szCs w:val="28"/>
          <w:lang w:val="en-US"/>
        </w:rPr>
        <w:t>Electronics</w:t>
      </w:r>
      <w:r w:rsidR="00A00703" w:rsidRPr="00A007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00703" w:rsidRPr="00A00703">
        <w:rPr>
          <w:rFonts w:ascii="Times New Roman" w:hAnsi="Times New Roman" w:cs="Times New Roman"/>
          <w:noProof/>
          <w:sz w:val="28"/>
          <w:szCs w:val="28"/>
          <w:lang w:val="en-US"/>
        </w:rPr>
        <w:t>Workbench</w:t>
      </w:r>
      <w:r w:rsidR="00A00703" w:rsidRPr="00A0070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A00703" w:rsidRPr="00A00703">
        <w:rPr>
          <w:rFonts w:ascii="Times New Roman" w:hAnsi="Times New Roman" w:cs="Times New Roman"/>
          <w:noProof/>
          <w:sz w:val="28"/>
          <w:szCs w:val="28"/>
          <w:lang w:val="en-US"/>
        </w:rPr>
        <w:t>EWB</w:t>
      </w:r>
      <w:r w:rsidR="00A00703">
        <w:rPr>
          <w:rFonts w:ascii="Times New Roman" w:hAnsi="Times New Roman" w:cs="Times New Roman"/>
          <w:sz w:val="28"/>
          <w:szCs w:val="28"/>
        </w:rPr>
        <w:t>)</w:t>
      </w:r>
      <w:r w:rsidRPr="006521B3">
        <w:rPr>
          <w:rFonts w:ascii="Times New Roman" w:hAnsi="Times New Roman" w:cs="Times New Roman"/>
          <w:sz w:val="28"/>
          <w:szCs w:val="28"/>
        </w:rPr>
        <w:t xml:space="preserve">. </w:t>
      </w:r>
      <w:r w:rsidR="00A00703">
        <w:rPr>
          <w:rFonts w:ascii="Times New Roman" w:hAnsi="Times New Roman" w:cs="Times New Roman"/>
          <w:sz w:val="28"/>
          <w:szCs w:val="28"/>
        </w:rPr>
        <w:t>Ознайоми</w:t>
      </w:r>
      <w:r w:rsidR="00A00703">
        <w:rPr>
          <w:rFonts w:ascii="Times New Roman" w:hAnsi="Times New Roman" w:cs="Times New Roman"/>
          <w:sz w:val="28"/>
          <w:szCs w:val="28"/>
        </w:rPr>
        <w:t>лася</w:t>
      </w:r>
      <w:r w:rsidR="00A00703">
        <w:rPr>
          <w:rFonts w:ascii="Times New Roman" w:hAnsi="Times New Roman" w:cs="Times New Roman"/>
          <w:sz w:val="28"/>
          <w:szCs w:val="28"/>
        </w:rPr>
        <w:t xml:space="preserve"> з можливостями пакету щодо побудови логічних схем шифраторів та дешифраторів. Застосува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r w:rsidR="00A00703">
        <w:rPr>
          <w:rFonts w:ascii="Times New Roman" w:hAnsi="Times New Roman" w:cs="Times New Roman"/>
          <w:sz w:val="28"/>
          <w:szCs w:val="28"/>
        </w:rPr>
        <w:t xml:space="preserve"> набуті знання для побудови простих логічних схем шифратора та дешифратора на базі логічних елементів. Перевіри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r w:rsidR="00A00703">
        <w:rPr>
          <w:rFonts w:ascii="Times New Roman" w:hAnsi="Times New Roman" w:cs="Times New Roman"/>
          <w:sz w:val="28"/>
          <w:szCs w:val="28"/>
        </w:rPr>
        <w:t xml:space="preserve"> роботу схем</w:t>
      </w:r>
      <w:r w:rsidR="00A00703">
        <w:rPr>
          <w:rFonts w:ascii="Times New Roman" w:hAnsi="Times New Roman" w:cs="Times New Roman"/>
          <w:sz w:val="28"/>
          <w:szCs w:val="28"/>
        </w:rPr>
        <w:t xml:space="preserve">, створила </w:t>
      </w:r>
      <w:r w:rsidR="00A00703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="00A00703">
        <w:rPr>
          <w:rFonts w:ascii="Times New Roman" w:hAnsi="Times New Roman" w:cs="Times New Roman"/>
          <w:sz w:val="28"/>
          <w:szCs w:val="28"/>
        </w:rPr>
        <w:t xml:space="preserve"> кожної схеми</w:t>
      </w:r>
      <w:r w:rsidR="00A00703">
        <w:rPr>
          <w:rFonts w:ascii="Times New Roman" w:hAnsi="Times New Roman" w:cs="Times New Roman"/>
          <w:sz w:val="28"/>
          <w:szCs w:val="28"/>
        </w:rPr>
        <w:t xml:space="preserve"> і скла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bookmarkStart w:id="1" w:name="_GoBack"/>
      <w:bookmarkEnd w:id="1"/>
      <w:r w:rsidR="00A00703">
        <w:rPr>
          <w:rFonts w:ascii="Times New Roman" w:hAnsi="Times New Roman" w:cs="Times New Roman"/>
          <w:sz w:val="28"/>
          <w:szCs w:val="28"/>
        </w:rPr>
        <w:t xml:space="preserve"> таблиці істинності.</w:t>
      </w:r>
    </w:p>
    <w:p w14:paraId="203A6EDA" w14:textId="77777777" w:rsidR="00A16391" w:rsidRPr="006521B3" w:rsidRDefault="00A16391">
      <w:pPr>
        <w:rPr>
          <w:rFonts w:ascii="Times New Roman" w:hAnsi="Times New Roman" w:cs="Times New Roman"/>
        </w:rPr>
      </w:pPr>
    </w:p>
    <w:sectPr w:rsidR="00A16391" w:rsidRPr="006521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83E03"/>
    <w:multiLevelType w:val="hybridMultilevel"/>
    <w:tmpl w:val="978A27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0"/>
    <w:rsid w:val="00032BAA"/>
    <w:rsid w:val="002125E1"/>
    <w:rsid w:val="00257739"/>
    <w:rsid w:val="0029260F"/>
    <w:rsid w:val="00551224"/>
    <w:rsid w:val="006521B3"/>
    <w:rsid w:val="009513E3"/>
    <w:rsid w:val="00964B6D"/>
    <w:rsid w:val="009D2FC9"/>
    <w:rsid w:val="00A00703"/>
    <w:rsid w:val="00A16391"/>
    <w:rsid w:val="00B45086"/>
    <w:rsid w:val="00BA3E40"/>
    <w:rsid w:val="00BC7CC7"/>
    <w:rsid w:val="00BF4FFA"/>
    <w:rsid w:val="00F9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7975"/>
  <w15:chartTrackingRefBased/>
  <w15:docId w15:val="{C6104D6C-0363-4F15-A2DB-DCB323C1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3B6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F93B65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F93B6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1659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7</cp:revision>
  <dcterms:created xsi:type="dcterms:W3CDTF">2021-03-06T10:31:00Z</dcterms:created>
  <dcterms:modified xsi:type="dcterms:W3CDTF">2021-03-06T15:30:00Z</dcterms:modified>
</cp:coreProperties>
</file>