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C9C4" w14:textId="77777777" w:rsidR="003506C3" w:rsidRPr="003506C3" w:rsidRDefault="003506C3" w:rsidP="003506C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C3">
        <w:rPr>
          <w:rFonts w:ascii="Times New Roman" w:hAnsi="Times New Roman" w:cs="Times New Roman"/>
          <w:b/>
          <w:bCs/>
          <w:sz w:val="28"/>
          <w:szCs w:val="28"/>
        </w:rPr>
        <w:t>Практична робота 4</w:t>
      </w:r>
    </w:p>
    <w:p w14:paraId="543B60F2" w14:textId="4CE5E4A3" w:rsidR="003506C3" w:rsidRDefault="003506C3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6EF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D0F50" w:rsidRPr="00CD0F50">
        <w:rPr>
          <w:rFonts w:ascii="Times New Roman" w:hAnsi="Times New Roman" w:cs="Times New Roman"/>
          <w:b/>
          <w:iCs/>
          <w:sz w:val="28"/>
          <w:szCs w:val="28"/>
        </w:rPr>
        <w:t>Визначення психофункціонального стану організму школярів.</w:t>
      </w:r>
    </w:p>
    <w:p w14:paraId="49604553" w14:textId="5399E6F5" w:rsidR="003506C3" w:rsidRDefault="003506C3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="00CD0F50">
        <w:rPr>
          <w:rFonts w:ascii="Times New Roman" w:hAnsi="Times New Roman" w:cs="Times New Roman"/>
          <w:sz w:val="28"/>
          <w:szCs w:val="28"/>
        </w:rPr>
        <w:t xml:space="preserve"> </w:t>
      </w:r>
      <w:r w:rsidR="001D56EF" w:rsidRPr="001D56EF">
        <w:rPr>
          <w:rFonts w:ascii="Times New Roman" w:hAnsi="Times New Roman" w:cs="Times New Roman"/>
          <w:sz w:val="28"/>
          <w:szCs w:val="28"/>
        </w:rPr>
        <w:t>О</w:t>
      </w:r>
      <w:r w:rsidR="00CD0F50" w:rsidRPr="001D56EF">
        <w:rPr>
          <w:rFonts w:ascii="Times New Roman" w:hAnsi="Times New Roman" w:cs="Times New Roman"/>
          <w:sz w:val="28"/>
          <w:szCs w:val="28"/>
        </w:rPr>
        <w:t xml:space="preserve">знайомитися з методами оцінки </w:t>
      </w:r>
      <w:r w:rsidR="00CD0F50" w:rsidRPr="001D56EF">
        <w:rPr>
          <w:rFonts w:ascii="Times New Roman" w:hAnsi="Times New Roman" w:cs="Times New Roman"/>
          <w:iCs/>
          <w:sz w:val="28"/>
          <w:szCs w:val="28"/>
        </w:rPr>
        <w:t>психофункціонального стану організму</w:t>
      </w:r>
      <w:r w:rsidR="00CD0F50" w:rsidRPr="001D56EF">
        <w:rPr>
          <w:rFonts w:ascii="Times New Roman" w:hAnsi="Times New Roman" w:cs="Times New Roman"/>
          <w:iCs/>
          <w:sz w:val="28"/>
          <w:szCs w:val="28"/>
        </w:rPr>
        <w:t xml:space="preserve"> людини.</w:t>
      </w:r>
    </w:p>
    <w:p w14:paraId="49FDCB11" w14:textId="28642E4F" w:rsidR="00014F09" w:rsidRDefault="00014F09" w:rsidP="001313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Депресивні та тривожні розлади є найпоширенішими розладами в багатьох групах населення. Ці розлади викликають значний стрес, а також соціальні та професійні порушення для пацієнтів, які можна було б зменшити шляхом раннього виявлення та лікування вже на первинному рівні медичної допомоги.</w:t>
      </w:r>
    </w:p>
    <w:p w14:paraId="34B196C7" w14:textId="3FFC3804" w:rsidR="001E4649" w:rsidRPr="001E4649" w:rsidRDefault="001E4649" w:rsidP="001313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649">
        <w:rPr>
          <w:rFonts w:ascii="Times New Roman" w:hAnsi="Times New Roman" w:cs="Times New Roman"/>
          <w:b/>
          <w:bCs/>
          <w:sz w:val="28"/>
          <w:szCs w:val="28"/>
        </w:rPr>
        <w:t>ДЕПРЕСІЯ</w:t>
      </w:r>
    </w:p>
    <w:p w14:paraId="28635C40" w14:textId="1B480341" w:rsidR="0013133A" w:rsidRPr="0013133A" w:rsidRDefault="0013133A" w:rsidP="00131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33A">
        <w:rPr>
          <w:rFonts w:ascii="Times New Roman" w:hAnsi="Times New Roman" w:cs="Times New Roman"/>
          <w:sz w:val="28"/>
          <w:szCs w:val="28"/>
        </w:rPr>
        <w:t>За даними Всесвітньої організації охорони здоров’я, депресією страждає близько 300 млн людей по всьому світі. В Україні депресія є найбільш поширеною проблемою серед психічних розладів. Українці страждають депресією значно частіше, аніж жителі країн Європейського Союзу. І показники захворюваності у нашій країні продовжують зростати.</w:t>
      </w:r>
    </w:p>
    <w:p w14:paraId="770FE506" w14:textId="77777777" w:rsidR="0013133A" w:rsidRPr="0013133A" w:rsidRDefault="0013133A" w:rsidP="00131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33A">
        <w:rPr>
          <w:rFonts w:ascii="Times New Roman" w:hAnsi="Times New Roman" w:cs="Times New Roman"/>
          <w:sz w:val="28"/>
          <w:szCs w:val="28"/>
        </w:rPr>
        <w:t>Депресія – це захворювання, при якому людина тривалий час (не менше двох тижнів) почувається пригнічено, втрачає інтерес до занять, які раніше приносили задоволення, а також не може робити повсякденні справи.</w:t>
      </w:r>
    </w:p>
    <w:p w14:paraId="37D20447" w14:textId="77777777" w:rsidR="0013133A" w:rsidRPr="0013133A" w:rsidRDefault="0013133A" w:rsidP="00131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33A">
        <w:rPr>
          <w:rFonts w:ascii="Times New Roman" w:hAnsi="Times New Roman" w:cs="Times New Roman"/>
          <w:sz w:val="28"/>
          <w:szCs w:val="28"/>
        </w:rPr>
        <w:t>Депресія у жінок розвивається значно частіше, ніж у чоловіків.</w:t>
      </w:r>
    </w:p>
    <w:p w14:paraId="6FBDC89A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Депресія – це не вияв слабкості, не хандра і не ПМС. Це хвороба, яка може виникнути у кожного.</w:t>
      </w:r>
    </w:p>
    <w:p w14:paraId="5EC5A777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1E66">
        <w:rPr>
          <w:rFonts w:ascii="Times New Roman" w:hAnsi="Times New Roman" w:cs="Times New Roman"/>
          <w:i/>
          <w:iCs/>
          <w:sz w:val="28"/>
          <w:szCs w:val="28"/>
        </w:rPr>
        <w:t>ДЕПРЕСІЯ: СИМПТОМИ І ОЗНАКИ</w:t>
      </w:r>
    </w:p>
    <w:p w14:paraId="5FB6733E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Розрізняють різні ступені депресії: легкий, середній і важкий. Все залежить від кількості симптомів та їх важкості. Важливо також враховувати, чи проявлялись маніакальні епізоди.</w:t>
      </w:r>
    </w:p>
    <w:p w14:paraId="75700AC1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Незалежно від типу, депресія може бути хронічною (розвиватись впродовж тривалого періоду часу) і епізодичною, з рецидивами (особливо, якщо депресію не лікують).</w:t>
      </w:r>
    </w:p>
    <w:p w14:paraId="141A5229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Симптоми депресії:</w:t>
      </w:r>
    </w:p>
    <w:p w14:paraId="50CEA13F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пригнічення,</w:t>
      </w:r>
    </w:p>
    <w:p w14:paraId="220CCA20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втрата інтересу,</w:t>
      </w:r>
    </w:p>
    <w:p w14:paraId="5FB2F81A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неможливість відчувати радість,</w:t>
      </w:r>
    </w:p>
    <w:p w14:paraId="6FE4EC69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lastRenderedPageBreak/>
        <w:t>зменшення життєвої енергії, пасивність,</w:t>
      </w:r>
    </w:p>
    <w:p w14:paraId="3C4E78B9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тривога,</w:t>
      </w:r>
    </w:p>
    <w:p w14:paraId="297A1F5C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сонливість або безсоння,</w:t>
      </w:r>
    </w:p>
    <w:p w14:paraId="4D11D135" w14:textId="6F5FF1C5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низька концентрація</w:t>
      </w:r>
      <w:r w:rsidR="00485A72">
        <w:rPr>
          <w:rFonts w:ascii="Times New Roman" w:hAnsi="Times New Roman" w:cs="Times New Roman"/>
          <w:sz w:val="28"/>
          <w:szCs w:val="28"/>
        </w:rPr>
        <w:t>,</w:t>
      </w:r>
    </w:p>
    <w:p w14:paraId="3F93AE5A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втрата апетиту,</w:t>
      </w:r>
    </w:p>
    <w:p w14:paraId="1F949335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низька самооцінка,</w:t>
      </w:r>
    </w:p>
    <w:p w14:paraId="21E009EF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відчуття провини чи відчаю,</w:t>
      </w:r>
    </w:p>
    <w:p w14:paraId="2AE9D9B6" w14:textId="77777777" w:rsidR="008C1E66" w:rsidRPr="008C1E66" w:rsidRDefault="008C1E66" w:rsidP="008C1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думки про самогубство.</w:t>
      </w:r>
    </w:p>
    <w:p w14:paraId="6851E452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При депресії можуть проявлятися не всі симптоми. І  в залежності від того, скільки ознак депресії виявлено і наскільки вони виражені, депресію кваліфікують як легку, середню або важку.</w:t>
      </w:r>
    </w:p>
    <w:p w14:paraId="28B10963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У людини з легкою формою з'являються деякі труднощі у виконанні звичайної роботи, але це майже не впливає на загальний результат і функціонування людини. При важкій формі депресії людина не справляється з соціальними функціями і навіть щоденною домашньою роботою, вона може виконувати лише найпростіші побутові справи.</w:t>
      </w:r>
    </w:p>
    <w:p w14:paraId="6CE7DF5E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1E66">
        <w:rPr>
          <w:rFonts w:ascii="Times New Roman" w:hAnsi="Times New Roman" w:cs="Times New Roman"/>
          <w:i/>
          <w:iCs/>
          <w:sz w:val="28"/>
          <w:szCs w:val="28"/>
        </w:rPr>
        <w:t>ЧОМУ ВИНИКАЄ ДЕПРЕСІЯ: ПРИЧИНИ</w:t>
      </w:r>
    </w:p>
    <w:p w14:paraId="167119CE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Неможливо назвати одну причину депресії, адже депресія розвивається в результаті складної взаємодії соціальних, психологічних та біологічних факторів.</w:t>
      </w:r>
    </w:p>
    <w:p w14:paraId="0BF7A2AB" w14:textId="77777777" w:rsid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 xml:space="preserve">Дуже часто поштовхом до депресії стають негативні події: втрата роботи, смерть когось із рідних, психологічна травма, важка стресова подія. У свою чергу, депресія може послабити </w:t>
      </w:r>
      <w:proofErr w:type="spellStart"/>
      <w:r w:rsidRPr="008C1E66">
        <w:rPr>
          <w:rFonts w:ascii="Times New Roman" w:hAnsi="Times New Roman" w:cs="Times New Roman"/>
          <w:sz w:val="28"/>
          <w:szCs w:val="28"/>
        </w:rPr>
        <w:t>стресостійкість</w:t>
      </w:r>
      <w:proofErr w:type="spellEnd"/>
      <w:r w:rsidRPr="008C1E66">
        <w:rPr>
          <w:rFonts w:ascii="Times New Roman" w:hAnsi="Times New Roman" w:cs="Times New Roman"/>
          <w:sz w:val="28"/>
          <w:szCs w:val="28"/>
        </w:rPr>
        <w:t>, порушити нормальну життєдіяльність, погіршити життєву ситуацію, в результаті чого депресія переходить у більш важку форму.</w:t>
      </w:r>
    </w:p>
    <w:p w14:paraId="0D82C036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Існує взаємозв'язок між депресією та фізичним здоров'ям. Наприклад, серцево-судинні хвороби можуть призвести до розвитку депресивного стану та навпаки.</w:t>
      </w:r>
    </w:p>
    <w:p w14:paraId="6C14950F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1E66">
        <w:rPr>
          <w:rFonts w:ascii="Times New Roman" w:hAnsi="Times New Roman" w:cs="Times New Roman"/>
          <w:i/>
          <w:iCs/>
          <w:sz w:val="28"/>
          <w:szCs w:val="28"/>
        </w:rPr>
        <w:t>ПРОФІЛАКТИКА ДЕПРЕСІЇ</w:t>
      </w:r>
    </w:p>
    <w:p w14:paraId="6CA74F31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t>Щоб не допустити депресії, вчіться думати позитивно. У складній життєвій ситуації намагайтеся відшукати позитивні моменти. Наприклад, розлучення дає шанс забути про скандали, знайти споріднену душу.</w:t>
      </w:r>
    </w:p>
    <w:p w14:paraId="6995F69F" w14:textId="77777777" w:rsidR="008C1E66" w:rsidRPr="008C1E66" w:rsidRDefault="008C1E66" w:rsidP="008C1E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E66">
        <w:rPr>
          <w:rFonts w:ascii="Times New Roman" w:hAnsi="Times New Roman" w:cs="Times New Roman"/>
          <w:sz w:val="28"/>
          <w:szCs w:val="28"/>
        </w:rPr>
        <w:lastRenderedPageBreak/>
        <w:t>Звісно, бувають ситуації, в яких знайти світлий бік практично неможливо (наприклад, смерть близької людини). Тому важливо не тримати всі емоції в собі: діліться думками, страхами з друзями, близькими людьми або тими, хто переживає схожі емоції (в Україні працюють центри, що діють за принципом рівний рівному).</w:t>
      </w:r>
    </w:p>
    <w:p w14:paraId="3B7B05EC" w14:textId="77777777" w:rsidR="00B833BE" w:rsidRPr="00B833BE" w:rsidRDefault="00B833BE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BE">
        <w:rPr>
          <w:rFonts w:ascii="Times New Roman" w:hAnsi="Times New Roman" w:cs="Times New Roman"/>
          <w:sz w:val="28"/>
          <w:szCs w:val="28"/>
        </w:rPr>
        <w:t xml:space="preserve">Не намагайтеся всім догодити, </w:t>
      </w:r>
      <w:proofErr w:type="spellStart"/>
      <w:r w:rsidRPr="00B833BE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B833BE">
        <w:rPr>
          <w:rFonts w:ascii="Times New Roman" w:hAnsi="Times New Roman" w:cs="Times New Roman"/>
          <w:sz w:val="28"/>
          <w:szCs w:val="28"/>
        </w:rPr>
        <w:t xml:space="preserve"> досяжні цілі і завдання, а роботу відокремлюйте від відпочинку.   </w:t>
      </w:r>
    </w:p>
    <w:p w14:paraId="799F1190" w14:textId="77777777" w:rsidR="00B833BE" w:rsidRPr="00B833BE" w:rsidRDefault="00B833BE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BE">
        <w:rPr>
          <w:rFonts w:ascii="Times New Roman" w:hAnsi="Times New Roman" w:cs="Times New Roman"/>
          <w:sz w:val="28"/>
          <w:szCs w:val="28"/>
        </w:rPr>
        <w:t>Займайтеся спортом і привчайте до активного способу життя своїх дітей. Відмовтесь від алкоголю та наркотиків – вони посилюють депресію.</w:t>
      </w:r>
    </w:p>
    <w:p w14:paraId="6671B18E" w14:textId="77777777" w:rsidR="00B833BE" w:rsidRPr="00B833BE" w:rsidRDefault="00B833BE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BE">
        <w:rPr>
          <w:rFonts w:ascii="Times New Roman" w:hAnsi="Times New Roman" w:cs="Times New Roman"/>
          <w:sz w:val="28"/>
          <w:szCs w:val="28"/>
        </w:rPr>
        <w:t>Якщо відчуття втоми, апатія чи тривога не покидають вас понад два тижні, зверніться до лікаря. Спершу – до сімейного лікаря або терапевта, він зможе оцінити ваш стан і за потреби направить фахівця вузького профілю.</w:t>
      </w:r>
    </w:p>
    <w:p w14:paraId="32B57253" w14:textId="77777777" w:rsidR="00B833BE" w:rsidRPr="00B833BE" w:rsidRDefault="00B833BE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833BE">
        <w:rPr>
          <w:rFonts w:ascii="Times New Roman" w:hAnsi="Times New Roman" w:cs="Times New Roman"/>
          <w:i/>
          <w:iCs/>
          <w:sz w:val="28"/>
          <w:szCs w:val="28"/>
        </w:rPr>
        <w:t>ЛІКУВАННЯ ДЕПРЕСІЇ</w:t>
      </w:r>
    </w:p>
    <w:p w14:paraId="75EF968B" w14:textId="77777777" w:rsidR="00B833BE" w:rsidRPr="00B833BE" w:rsidRDefault="00B833BE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BE">
        <w:rPr>
          <w:rFonts w:ascii="Times New Roman" w:hAnsi="Times New Roman" w:cs="Times New Roman"/>
          <w:sz w:val="28"/>
          <w:szCs w:val="28"/>
        </w:rPr>
        <w:t>Легку форму депресії можна вилікувати без медикаментів, за допомогою певних психотерапевтичних методів. Але при середній та важкій формі може знадобитись медикаментозне лікування і психотерапія з кваліфікованими спеціалістами.</w:t>
      </w:r>
    </w:p>
    <w:p w14:paraId="15CEAFF7" w14:textId="719343A8" w:rsidR="001E4649" w:rsidRPr="00014F09" w:rsidRDefault="001E4649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F09">
        <w:rPr>
          <w:rFonts w:ascii="Times New Roman" w:hAnsi="Times New Roman" w:cs="Times New Roman"/>
          <w:b/>
          <w:bCs/>
          <w:sz w:val="28"/>
          <w:szCs w:val="28"/>
        </w:rPr>
        <w:t>ТРИВОЖНІ РОЗЛАДИ</w:t>
      </w:r>
    </w:p>
    <w:p w14:paraId="10FC8822" w14:textId="77777777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Кожен з нас у будь-який період життя може тривожитися. В такому стані людина відчуває страх та занепокоєння. Стресові ситуації часто супроводжуються тривогою, наприклад, коли нам потрібно приймати важливі рішення чи складати іспити, або проходити співбесіди. В умовах війни та критичних ситуаціях цей стан може загострюватися та впливати на наше здоров’я. </w:t>
      </w:r>
    </w:p>
    <w:p w14:paraId="42FF36AD" w14:textId="77777777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Варто розуміти, що періодична тривога — це нормально. Проте люди з тривожними розладами відчувають надмірне та інтенсивне занепокоєння у повсякденному житті тоді, коли об’єктивних причин для цього немає. </w:t>
      </w:r>
    </w:p>
    <w:p w14:paraId="53E158C6" w14:textId="77777777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Якими є симптоми </w:t>
      </w:r>
      <w:hyperlink r:id="rId5" w:tgtFrame="_blank" w:history="1">
        <w:r w:rsidRPr="001E4649">
          <w:rPr>
            <w:rStyle w:val="a5"/>
            <w:rFonts w:ascii="Times New Roman" w:hAnsi="Times New Roman" w:cs="Times New Roman"/>
            <w:sz w:val="28"/>
            <w:szCs w:val="28"/>
          </w:rPr>
          <w:t>тривоги</w:t>
        </w:r>
      </w:hyperlink>
      <w:r w:rsidRPr="001E4649">
        <w:rPr>
          <w:rFonts w:ascii="Times New Roman" w:hAnsi="Times New Roman" w:cs="Times New Roman"/>
          <w:sz w:val="28"/>
          <w:szCs w:val="28"/>
        </w:rPr>
        <w:t>? </w:t>
      </w:r>
    </w:p>
    <w:p w14:paraId="07177A2D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почуття неспокою або напруги, нервозність;</w:t>
      </w:r>
    </w:p>
    <w:p w14:paraId="2AB6C673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відчуття небезпеки, що насувається, паніки чи приреченості;</w:t>
      </w:r>
    </w:p>
    <w:p w14:paraId="40E7E2CC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прискорене серцебиття та дихання;</w:t>
      </w:r>
    </w:p>
    <w:p w14:paraId="1AF48EB8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lastRenderedPageBreak/>
        <w:t>пітливість;</w:t>
      </w:r>
    </w:p>
    <w:p w14:paraId="3313DDD2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тремтіння;</w:t>
      </w:r>
    </w:p>
    <w:p w14:paraId="1C3184E0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слабкість або втома;</w:t>
      </w:r>
    </w:p>
    <w:p w14:paraId="32C35912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проблеми з концентрацією уваги чи думок; </w:t>
      </w:r>
    </w:p>
    <w:p w14:paraId="0B3CDD43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проблеми зі сном;</w:t>
      </w:r>
    </w:p>
    <w:p w14:paraId="3900FF06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проблеми зі шлунково-кишковим трактом (ШКТ).</w:t>
      </w:r>
    </w:p>
    <w:p w14:paraId="76445F0B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нездатність контролювати хвилювання;</w:t>
      </w:r>
    </w:p>
    <w:p w14:paraId="37FF2F58" w14:textId="77777777" w:rsidR="001E4649" w:rsidRPr="001E4649" w:rsidRDefault="001E4649" w:rsidP="001E464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бажання уникати речей, що спричиняють тривогу.</w:t>
      </w:r>
    </w:p>
    <w:p w14:paraId="53C810AB" w14:textId="00B22CDC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Якщо ви тривалий час помічаєте такі</w:t>
      </w:r>
      <w:r w:rsidR="008A6CB2">
        <w:rPr>
          <w:rFonts w:ascii="Times New Roman" w:hAnsi="Times New Roman" w:cs="Times New Roman"/>
          <w:sz w:val="28"/>
          <w:szCs w:val="28"/>
        </w:rPr>
        <w:t xml:space="preserve"> ознаки</w:t>
      </w:r>
      <w:r w:rsidRPr="001E4649">
        <w:rPr>
          <w:rFonts w:ascii="Times New Roman" w:hAnsi="Times New Roman" w:cs="Times New Roman"/>
          <w:sz w:val="28"/>
          <w:szCs w:val="28"/>
        </w:rPr>
        <w:t xml:space="preserve">, можливо, у вас тривожний розлад. Їх є декілька типів: </w:t>
      </w:r>
      <w:proofErr w:type="spellStart"/>
      <w:r w:rsidRPr="001E4649">
        <w:rPr>
          <w:rFonts w:ascii="Times New Roman" w:hAnsi="Times New Roman" w:cs="Times New Roman"/>
          <w:sz w:val="28"/>
          <w:szCs w:val="28"/>
        </w:rPr>
        <w:t>генералізований</w:t>
      </w:r>
      <w:proofErr w:type="spellEnd"/>
      <w:r w:rsidRPr="001E4649">
        <w:rPr>
          <w:rFonts w:ascii="Times New Roman" w:hAnsi="Times New Roman" w:cs="Times New Roman"/>
          <w:sz w:val="28"/>
          <w:szCs w:val="28"/>
        </w:rPr>
        <w:t xml:space="preserve"> тривожний розлад, фобії, агорафобія, </w:t>
      </w:r>
      <w:proofErr w:type="spellStart"/>
      <w:r w:rsidRPr="001E4649">
        <w:rPr>
          <w:rFonts w:ascii="Times New Roman" w:hAnsi="Times New Roman" w:cs="Times New Roman"/>
          <w:sz w:val="28"/>
          <w:szCs w:val="28"/>
        </w:rPr>
        <w:t>обсесивно-компульсивний</w:t>
      </w:r>
      <w:proofErr w:type="spellEnd"/>
      <w:r w:rsidRPr="001E4649">
        <w:rPr>
          <w:rFonts w:ascii="Times New Roman" w:hAnsi="Times New Roman" w:cs="Times New Roman"/>
          <w:sz w:val="28"/>
          <w:szCs w:val="28"/>
        </w:rPr>
        <w:t xml:space="preserve"> розлад, посттравматичний стресовий розлад. Кожен з цих типів так чи інакше пов'язаний зі станом тривоги та страху, який ви не можете контролювати.  </w:t>
      </w:r>
    </w:p>
    <w:p w14:paraId="3D3457D3" w14:textId="77777777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Коли необхідно звернутися до лікаря? </w:t>
      </w:r>
    </w:p>
    <w:p w14:paraId="1C19FC1E" w14:textId="77777777" w:rsidR="001E4649" w:rsidRPr="001E4649" w:rsidRDefault="001E4649" w:rsidP="001E464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якщо ви дуже часто нервуєтеся та відчуваєте хвилювання, яке заважає вашій роботі та у повсякденному житті;</w:t>
      </w:r>
    </w:p>
    <w:p w14:paraId="2BE9C2CC" w14:textId="77777777" w:rsidR="001E4649" w:rsidRPr="001E4649" w:rsidRDefault="001E4649" w:rsidP="001E464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ваш страх або занепокоєння важко контролюється;</w:t>
      </w:r>
    </w:p>
    <w:p w14:paraId="41E2D2EB" w14:textId="77777777" w:rsidR="001E4649" w:rsidRPr="001E4649" w:rsidRDefault="001E4649" w:rsidP="001E464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відчуваєте депресію, маєте проблеми з алкоголем чи наркотиками, або інші проблеми з психічним здоров’ям, що супроводжуються тривогою. </w:t>
      </w:r>
    </w:p>
    <w:p w14:paraId="35C24DCD" w14:textId="77777777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 xml:space="preserve">У випадку наявних </w:t>
      </w:r>
      <w:proofErr w:type="spellStart"/>
      <w:r w:rsidRPr="001E4649">
        <w:rPr>
          <w:rFonts w:ascii="Times New Roman" w:hAnsi="Times New Roman" w:cs="Times New Roman"/>
          <w:sz w:val="28"/>
          <w:szCs w:val="28"/>
        </w:rPr>
        <w:t>суїцидальних</w:t>
      </w:r>
      <w:proofErr w:type="spellEnd"/>
      <w:r w:rsidRPr="001E4649">
        <w:rPr>
          <w:rFonts w:ascii="Times New Roman" w:hAnsi="Times New Roman" w:cs="Times New Roman"/>
          <w:sz w:val="28"/>
          <w:szCs w:val="28"/>
        </w:rPr>
        <w:t xml:space="preserve"> думок або </w:t>
      </w:r>
      <w:hyperlink r:id="rId6" w:tgtFrame="_blank" w:history="1">
        <w:r w:rsidRPr="001E4649">
          <w:rPr>
            <w:rStyle w:val="a5"/>
            <w:rFonts w:ascii="Times New Roman" w:hAnsi="Times New Roman" w:cs="Times New Roman"/>
            <w:sz w:val="28"/>
            <w:szCs w:val="28"/>
          </w:rPr>
          <w:t>поведінки</w:t>
        </w:r>
      </w:hyperlink>
      <w:r w:rsidRPr="001E4649">
        <w:rPr>
          <w:rFonts w:ascii="Times New Roman" w:hAnsi="Times New Roman" w:cs="Times New Roman"/>
          <w:sz w:val="28"/>
          <w:szCs w:val="28"/>
        </w:rPr>
        <w:t> — негайно зверніться за невідкладною допомогою! </w:t>
      </w:r>
    </w:p>
    <w:p w14:paraId="7A2F6F6F" w14:textId="77777777" w:rsidR="001E4649" w:rsidRPr="001E4649" w:rsidRDefault="001E4649" w:rsidP="001E46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49">
        <w:rPr>
          <w:rFonts w:ascii="Times New Roman" w:hAnsi="Times New Roman" w:cs="Times New Roman"/>
          <w:sz w:val="28"/>
          <w:szCs w:val="28"/>
        </w:rPr>
        <w:t>Перелічені симптоми можуть не зникати, а навіть погіршуватися. У такому випадку, зверніться за консультацією до сімейного лікаря або психотерапевта. Своєчасна медична допомога важлива для збереження вашого ментального здоров’я. Не залишайтеся на одинці з тривожними розладами.</w:t>
      </w:r>
    </w:p>
    <w:p w14:paraId="4C2BEF07" w14:textId="16F41309" w:rsidR="00C4651D" w:rsidRP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51D">
        <w:rPr>
          <w:rFonts w:ascii="Times New Roman" w:hAnsi="Times New Roman" w:cs="Times New Roman"/>
          <w:b/>
          <w:bCs/>
          <w:sz w:val="28"/>
          <w:szCs w:val="28"/>
        </w:rPr>
        <w:t>АГОРАФОБІЯ</w:t>
      </w:r>
    </w:p>
    <w:p w14:paraId="21F68A59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>Агорафобія — (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грец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>. α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γορ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α — площа і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грец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φο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βος — страх) — боязнь відкритих дверей, відкритого простору; розлад психіки, в рамках якого з’являється страх скупчення людей, які можуть </w:t>
      </w:r>
      <w:r>
        <w:rPr>
          <w:rFonts w:ascii="Times New Roman" w:hAnsi="Times New Roman" w:cs="Times New Roman"/>
          <w:sz w:val="28"/>
          <w:szCs w:val="28"/>
        </w:rPr>
        <w:t>завдати</w:t>
      </w:r>
      <w:r w:rsidRPr="00C4651D">
        <w:rPr>
          <w:rFonts w:ascii="Times New Roman" w:hAnsi="Times New Roman" w:cs="Times New Roman"/>
          <w:sz w:val="28"/>
          <w:szCs w:val="28"/>
        </w:rPr>
        <w:t xml:space="preserve"> несподіваних дій; несвідомий страх, </w:t>
      </w:r>
      <w:r>
        <w:rPr>
          <w:rFonts w:ascii="Times New Roman" w:hAnsi="Times New Roman" w:cs="Times New Roman"/>
          <w:sz w:val="28"/>
          <w:szCs w:val="28"/>
        </w:rPr>
        <w:t>що з</w:t>
      </w:r>
      <w:r w:rsidRPr="00C465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являється</w:t>
      </w:r>
      <w:r w:rsidRPr="00C4651D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перебуванні одному на</w:t>
      </w:r>
      <w:r w:rsidRPr="00C4651D">
        <w:rPr>
          <w:rFonts w:ascii="Times New Roman" w:hAnsi="Times New Roman" w:cs="Times New Roman"/>
          <w:sz w:val="28"/>
          <w:szCs w:val="28"/>
        </w:rPr>
        <w:t xml:space="preserve"> велик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C4651D">
        <w:rPr>
          <w:rFonts w:ascii="Times New Roman" w:hAnsi="Times New Roman" w:cs="Times New Roman"/>
          <w:sz w:val="28"/>
          <w:szCs w:val="28"/>
        </w:rPr>
        <w:t xml:space="preserve"> площі або </w:t>
      </w:r>
      <w:r w:rsidRPr="00C4651D">
        <w:rPr>
          <w:rFonts w:ascii="Times New Roman" w:hAnsi="Times New Roman" w:cs="Times New Roman"/>
          <w:sz w:val="28"/>
          <w:szCs w:val="28"/>
        </w:rPr>
        <w:lastRenderedPageBreak/>
        <w:t>безлюдн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C4651D">
        <w:rPr>
          <w:rFonts w:ascii="Times New Roman" w:hAnsi="Times New Roman" w:cs="Times New Roman"/>
          <w:sz w:val="28"/>
          <w:szCs w:val="28"/>
        </w:rPr>
        <w:t xml:space="preserve"> вулиці, неможливість повернутися до безпечного місця, страх втратити свідомість в людному місці, відсутність миттєвого доступу до виходу. </w:t>
      </w:r>
    </w:p>
    <w:p w14:paraId="7A705C0F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>Проявляється в несвідомому вигляді як захисний механізм. Ця фобія може бути отримана в реальному житті через страх чогось, що пов’язане з людьми, подіями та емоційними травмами від людей. Приступ може провокуватися знаходженням у магазині, натовпі, кінозалі, театрі, поїздкою в метро, ліфті, літаку.</w:t>
      </w:r>
    </w:p>
    <w:p w14:paraId="72026ACB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Страх супроводжується: • вегетативними симптомами (сухість в роті, тахікардія,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профузне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спітніння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, тремор); •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торако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-абдомінальними симптомами (задуха, біль у грудях, нудота, дискомфорт у шлунково-кишковому тракті); • психічними симптомами (дереалізація, деперсоналізація, страх втратити над собою контроль). </w:t>
      </w:r>
    </w:p>
    <w:p w14:paraId="4AF557FF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Хворі намагаються уникати ситуацій, коли вони можуть залишитися без супроводу близької людини в місцях, звідки їм важко вийти самостійно. Деякі пацієнти не залишають домівки,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боячись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 повторень нападів страху, що порушує їхній життєвий стереотип і соціальну адаптацію; іноді хворі відмовляються від будь-якої діяльності поза домом, намагаються заховатися від звукового і зорового бойового впливу. </w:t>
      </w:r>
    </w:p>
    <w:p w14:paraId="767AD265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Клінічні діагностичні критерії: </w:t>
      </w:r>
    </w:p>
    <w:p w14:paraId="001ADF54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• Частіше зустрічається у жінок. </w:t>
      </w:r>
    </w:p>
    <w:p w14:paraId="00ACA12F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• Початок з вегетативних або психологічних симптомів, які є первинним проявом тривоги. </w:t>
      </w:r>
    </w:p>
    <w:p w14:paraId="79313EA9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• Тривога обмежена наявністю конкретних ситуацій або можливістю їх виникнення. </w:t>
      </w:r>
    </w:p>
    <w:p w14:paraId="6A8CEE73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>• Страх перебування в місцях або ситуаціях, вихід із яких може бути ускладнений або де неможливо надати допомогу.</w:t>
      </w:r>
    </w:p>
    <w:p w14:paraId="47A5201F" w14:textId="77777777" w:rsidR="00C4651D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 xml:space="preserve">• Уникання </w:t>
      </w:r>
      <w:proofErr w:type="spellStart"/>
      <w:r w:rsidRPr="00C4651D">
        <w:rPr>
          <w:rFonts w:ascii="Times New Roman" w:hAnsi="Times New Roman" w:cs="Times New Roman"/>
          <w:sz w:val="28"/>
          <w:szCs w:val="28"/>
        </w:rPr>
        <w:t>фобічних</w:t>
      </w:r>
      <w:proofErr w:type="spellEnd"/>
      <w:r w:rsidRPr="00C4651D">
        <w:rPr>
          <w:rFonts w:ascii="Times New Roman" w:hAnsi="Times New Roman" w:cs="Times New Roman"/>
          <w:sz w:val="28"/>
          <w:szCs w:val="28"/>
        </w:rPr>
        <w:t xml:space="preserve"> ситуацій аж до зміни життєвого стилю.</w:t>
      </w:r>
    </w:p>
    <w:p w14:paraId="0581FA7F" w14:textId="04A84D2B" w:rsidR="001E4649" w:rsidRPr="00B833BE" w:rsidRDefault="00C4651D" w:rsidP="00B8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51D">
        <w:rPr>
          <w:rFonts w:ascii="Times New Roman" w:hAnsi="Times New Roman" w:cs="Times New Roman"/>
          <w:sz w:val="28"/>
          <w:szCs w:val="28"/>
        </w:rPr>
        <w:t>• Наявність панічних атак із порушенням дихання, серцебиттям, задишкою, пітливістю, тремтінням, парестезіями, приливами жару або холоду, дискомфортом у грудній клітині, страхом смерті, страхом збожеволіти.</w:t>
      </w:r>
    </w:p>
    <w:p w14:paraId="70EA6FB6" w14:textId="694CBD04" w:rsidR="00836F0E" w:rsidRDefault="00836F0E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26673" w14:textId="6E343148" w:rsidR="00B66A42" w:rsidRPr="00836F0E" w:rsidRDefault="00B66A42" w:rsidP="00B66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42">
        <w:rPr>
          <w:rFonts w:ascii="Times New Roman" w:hAnsi="Times New Roman" w:cs="Times New Roman"/>
          <w:sz w:val="28"/>
          <w:szCs w:val="28"/>
        </w:rPr>
        <w:lastRenderedPageBreak/>
        <w:t xml:space="preserve">Шкали самооцінки стають все більш популярними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66A42">
        <w:rPr>
          <w:rFonts w:ascii="Times New Roman" w:hAnsi="Times New Roman" w:cs="Times New Roman"/>
          <w:sz w:val="28"/>
          <w:szCs w:val="28"/>
        </w:rPr>
        <w:t>попередн</w:t>
      </w:r>
      <w:r>
        <w:rPr>
          <w:rFonts w:ascii="Times New Roman" w:hAnsi="Times New Roman" w:cs="Times New Roman"/>
          <w:sz w:val="28"/>
          <w:szCs w:val="28"/>
        </w:rPr>
        <w:t>ього</w:t>
      </w:r>
      <w:r w:rsidRPr="00B66A42">
        <w:rPr>
          <w:rFonts w:ascii="Times New Roman" w:hAnsi="Times New Roman" w:cs="Times New Roman"/>
          <w:sz w:val="28"/>
          <w:szCs w:val="28"/>
        </w:rPr>
        <w:t xml:space="preserve"> виявлення та оцінк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6A42">
        <w:rPr>
          <w:rFonts w:ascii="Times New Roman" w:hAnsi="Times New Roman" w:cs="Times New Roman"/>
          <w:sz w:val="28"/>
          <w:szCs w:val="28"/>
        </w:rPr>
        <w:t xml:space="preserve"> різних аспектів психічних розладів. Вони довели</w:t>
      </w:r>
      <w:r>
        <w:rPr>
          <w:rFonts w:ascii="Times New Roman" w:hAnsi="Times New Roman" w:cs="Times New Roman"/>
          <w:sz w:val="28"/>
          <w:szCs w:val="28"/>
        </w:rPr>
        <w:t xml:space="preserve">, що можуть </w:t>
      </w:r>
      <w:r w:rsidRPr="00B66A42">
        <w:rPr>
          <w:rFonts w:ascii="Times New Roman" w:hAnsi="Times New Roman" w:cs="Times New Roman"/>
          <w:sz w:val="28"/>
          <w:szCs w:val="28"/>
        </w:rPr>
        <w:t>застосову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B66A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6A42">
        <w:rPr>
          <w:rFonts w:ascii="Times New Roman" w:hAnsi="Times New Roman" w:cs="Times New Roman"/>
          <w:sz w:val="28"/>
          <w:szCs w:val="28"/>
        </w:rPr>
        <w:t>ся для скринінгу в епідеміологічних дослідженнях,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A42">
        <w:rPr>
          <w:rFonts w:ascii="Times New Roman" w:hAnsi="Times New Roman" w:cs="Times New Roman"/>
          <w:sz w:val="28"/>
          <w:szCs w:val="28"/>
        </w:rPr>
        <w:t>розпізнавання психічних розладів у первинній медичній допомозі,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A42">
        <w:rPr>
          <w:rFonts w:ascii="Times New Roman" w:hAnsi="Times New Roman" w:cs="Times New Roman"/>
          <w:sz w:val="28"/>
          <w:szCs w:val="28"/>
        </w:rPr>
        <w:t>а також для оцінки змін у програмах лікування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CC606" w14:textId="71B67970" w:rsidR="001A18A7" w:rsidRPr="009C030B" w:rsidRDefault="001A18A7" w:rsidP="00CD78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030B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="009C030B" w:rsidRPr="009C030B">
        <w:rPr>
          <w:rFonts w:ascii="Times New Roman" w:hAnsi="Times New Roman" w:cs="Times New Roman"/>
          <w:i/>
          <w:iCs/>
          <w:sz w:val="28"/>
          <w:szCs w:val="28"/>
        </w:rPr>
        <w:t xml:space="preserve">Визначення психоемоційного стану за шкалою </w:t>
      </w:r>
      <w:r w:rsidRPr="009C030B">
        <w:rPr>
          <w:rFonts w:ascii="Times New Roman" w:hAnsi="Times New Roman" w:cs="Times New Roman"/>
          <w:i/>
          <w:iCs/>
          <w:sz w:val="28"/>
          <w:szCs w:val="28"/>
          <w:lang w:val="en-US"/>
        </w:rPr>
        <w:t>EST</w:t>
      </w:r>
      <w:r w:rsidRPr="009C030B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9C030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C030B" w:rsidRPr="009C030B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DF18695" w14:textId="02DBB148" w:rsidR="00D4387C" w:rsidRPr="00836F0E" w:rsidRDefault="00D4387C" w:rsidP="00CD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Необхідно відповісти на запропоновані запитання і оцінити свою відповідь відповідними балами:</w:t>
      </w:r>
    </w:p>
    <w:p w14:paraId="4009B6BD" w14:textId="0BC96C3A" w:rsidR="00D4387C" w:rsidRPr="00836F0E" w:rsidRDefault="00D4387C" w:rsidP="00836F0E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0 -  якщо Ваша відповідь «ніколи»</w:t>
      </w:r>
    </w:p>
    <w:p w14:paraId="2A6CD7D7" w14:textId="0C248EBD" w:rsidR="00D4387C" w:rsidRPr="00836F0E" w:rsidRDefault="00D4387C" w:rsidP="00836F0E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1 -  якщо Ваша відповідь «дуже зрідка»</w:t>
      </w:r>
    </w:p>
    <w:p w14:paraId="07B738C5" w14:textId="403B1C05" w:rsidR="00D4387C" w:rsidRPr="00836F0E" w:rsidRDefault="00D4387C" w:rsidP="00836F0E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2 -  якщо Ваша відповідь «</w:t>
      </w:r>
      <w:r w:rsidR="00885BCD"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 від часу»</w:t>
      </w:r>
    </w:p>
    <w:p w14:paraId="14DA1A34" w14:textId="36AED4CB" w:rsidR="00885BCD" w:rsidRPr="00836F0E" w:rsidRDefault="00885BCD" w:rsidP="00836F0E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3 -  якщо Ваша відповідь «часто»</w:t>
      </w:r>
    </w:p>
    <w:p w14:paraId="4F877F1A" w14:textId="28E6EB80" w:rsidR="00885BCD" w:rsidRPr="00836F0E" w:rsidRDefault="00885BCD" w:rsidP="00836F0E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4 -  якщо Ваша відповідь «завжди»</w:t>
      </w:r>
    </w:p>
    <w:p w14:paraId="197567ED" w14:textId="7BDD256B" w:rsidR="00EB00A5" w:rsidRPr="00836F0E" w:rsidRDefault="008C15E1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1. </w:t>
      </w:r>
      <w:r w:rsidR="00F46966" w:rsidRPr="00836F0E">
        <w:rPr>
          <w:rFonts w:ascii="Times New Roman" w:hAnsi="Times New Roman" w:cs="Times New Roman"/>
          <w:sz w:val="28"/>
          <w:szCs w:val="28"/>
        </w:rPr>
        <w:t xml:space="preserve">Як часто Ви </w:t>
      </w:r>
      <w:r w:rsidRPr="00836F0E">
        <w:rPr>
          <w:rFonts w:ascii="Times New Roman" w:hAnsi="Times New Roman" w:cs="Times New Roman"/>
          <w:sz w:val="28"/>
          <w:szCs w:val="28"/>
        </w:rPr>
        <w:t>Відчуваєте смуток</w:t>
      </w:r>
      <w:r w:rsidR="00F46966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7176A333" w14:textId="3F01AAA6" w:rsidR="008C15E1" w:rsidRPr="00836F0E" w:rsidRDefault="008C15E1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2. </w:t>
      </w:r>
      <w:r w:rsidR="00F46966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Pr="00836F0E">
        <w:rPr>
          <w:rFonts w:ascii="Times New Roman" w:hAnsi="Times New Roman" w:cs="Times New Roman"/>
          <w:sz w:val="28"/>
          <w:szCs w:val="28"/>
        </w:rPr>
        <w:t>ідчуваєте, що Вас легко роздратувати чи Ви стаєте невдоволеним</w:t>
      </w:r>
      <w:r w:rsidR="00F46966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42B2E0EB" w14:textId="5346DD2A" w:rsidR="00B40DF9" w:rsidRPr="00836F0E" w:rsidRDefault="00B40DF9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3. </w:t>
      </w:r>
      <w:r w:rsidR="00F46966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Pr="00836F0E">
        <w:rPr>
          <w:rFonts w:ascii="Times New Roman" w:hAnsi="Times New Roman" w:cs="Times New Roman"/>
          <w:sz w:val="28"/>
          <w:szCs w:val="28"/>
        </w:rPr>
        <w:t>ідчуваєте відсутність інтересу чи задоволення від речей</w:t>
      </w:r>
      <w:r w:rsidR="00F46966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025D1CA3" w14:textId="42BC51CB" w:rsidR="00D060D6" w:rsidRPr="00836F0E" w:rsidRDefault="00D060D6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4. </w:t>
      </w:r>
      <w:r w:rsidR="00F46966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Pr="00836F0E">
        <w:rPr>
          <w:rFonts w:ascii="Times New Roman" w:hAnsi="Times New Roman" w:cs="Times New Roman"/>
          <w:sz w:val="28"/>
          <w:szCs w:val="28"/>
        </w:rPr>
        <w:t>ідчуваєте втому або втрату енергії</w:t>
      </w:r>
      <w:r w:rsidR="00F46966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55153FFB" w14:textId="75971554" w:rsidR="00D060D6" w:rsidRPr="00836F0E" w:rsidRDefault="00D060D6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5.</w:t>
      </w:r>
      <w:r w:rsidR="00F46966" w:rsidRPr="00836F0E">
        <w:rPr>
          <w:rFonts w:ascii="Times New Roman" w:hAnsi="Times New Roman" w:cs="Times New Roman"/>
          <w:sz w:val="28"/>
          <w:szCs w:val="28"/>
        </w:rPr>
        <w:t xml:space="preserve"> Як часто Ви</w:t>
      </w:r>
      <w:r w:rsidRPr="00836F0E">
        <w:rPr>
          <w:rFonts w:ascii="Times New Roman" w:hAnsi="Times New Roman" w:cs="Times New Roman"/>
          <w:sz w:val="28"/>
          <w:szCs w:val="28"/>
        </w:rPr>
        <w:t xml:space="preserve"> </w:t>
      </w:r>
      <w:r w:rsidR="00F46966" w:rsidRPr="00836F0E">
        <w:rPr>
          <w:rFonts w:ascii="Times New Roman" w:hAnsi="Times New Roman" w:cs="Times New Roman"/>
          <w:sz w:val="28"/>
          <w:szCs w:val="28"/>
        </w:rPr>
        <w:t>в</w:t>
      </w:r>
      <w:r w:rsidR="007C0FBA" w:rsidRPr="00836F0E">
        <w:rPr>
          <w:rFonts w:ascii="Times New Roman" w:hAnsi="Times New Roman" w:cs="Times New Roman"/>
          <w:sz w:val="28"/>
          <w:szCs w:val="28"/>
        </w:rPr>
        <w:t>ідчуваєте власну нікчемність</w:t>
      </w:r>
      <w:r w:rsidR="00F46966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61D6601E" w14:textId="753EEB48" w:rsidR="007C0FBA" w:rsidRPr="00836F0E" w:rsidRDefault="0040764A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6. </w:t>
      </w:r>
      <w:r w:rsidR="00F46966" w:rsidRPr="00836F0E">
        <w:rPr>
          <w:rFonts w:ascii="Times New Roman" w:hAnsi="Times New Roman" w:cs="Times New Roman"/>
          <w:sz w:val="28"/>
          <w:szCs w:val="28"/>
        </w:rPr>
        <w:t xml:space="preserve">Як часто Ви </w:t>
      </w:r>
      <w:proofErr w:type="spellStart"/>
      <w:r w:rsidR="00F46966" w:rsidRPr="00836F0E">
        <w:rPr>
          <w:rFonts w:ascii="Times New Roman" w:hAnsi="Times New Roman" w:cs="Times New Roman"/>
          <w:sz w:val="28"/>
          <w:szCs w:val="28"/>
        </w:rPr>
        <w:t>с</w:t>
      </w:r>
      <w:r w:rsidRPr="00836F0E">
        <w:rPr>
          <w:rFonts w:ascii="Times New Roman" w:hAnsi="Times New Roman" w:cs="Times New Roman"/>
          <w:sz w:val="28"/>
          <w:szCs w:val="28"/>
        </w:rPr>
        <w:t>амозвинувачуєте</w:t>
      </w:r>
      <w:proofErr w:type="spellEnd"/>
      <w:r w:rsidRPr="00836F0E">
        <w:rPr>
          <w:rFonts w:ascii="Times New Roman" w:hAnsi="Times New Roman" w:cs="Times New Roman"/>
          <w:sz w:val="28"/>
          <w:szCs w:val="28"/>
        </w:rPr>
        <w:t xml:space="preserve"> себе</w:t>
      </w:r>
      <w:r w:rsidR="00F46966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36C470B5" w14:textId="23129B20" w:rsidR="0040764A" w:rsidRPr="00836F0E" w:rsidRDefault="00306978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7. </w:t>
      </w:r>
      <w:r w:rsidR="00D22393" w:rsidRPr="00836F0E">
        <w:rPr>
          <w:rFonts w:ascii="Times New Roman" w:hAnsi="Times New Roman" w:cs="Times New Roman"/>
          <w:sz w:val="28"/>
          <w:szCs w:val="28"/>
        </w:rPr>
        <w:t>Як часто у Вас з</w:t>
      </w:r>
      <w:r w:rsidRPr="00836F0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836F0E">
        <w:rPr>
          <w:rFonts w:ascii="Times New Roman" w:hAnsi="Times New Roman" w:cs="Times New Roman"/>
          <w:sz w:val="28"/>
          <w:szCs w:val="28"/>
        </w:rPr>
        <w:t>являються періодичні думки про смерть або самогубство</w:t>
      </w:r>
      <w:r w:rsidR="00D22393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2AAF398D" w14:textId="75C5541B" w:rsidR="007E6EF4" w:rsidRPr="00836F0E" w:rsidRDefault="007E6EF4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8. </w:t>
      </w:r>
      <w:r w:rsidR="00D22393" w:rsidRPr="00836F0E">
        <w:rPr>
          <w:rFonts w:ascii="Times New Roman" w:hAnsi="Times New Roman" w:cs="Times New Roman"/>
          <w:sz w:val="28"/>
          <w:szCs w:val="28"/>
        </w:rPr>
        <w:t>Як часто у Вас з</w:t>
      </w:r>
      <w:r w:rsidRPr="00836F0E">
        <w:rPr>
          <w:rFonts w:ascii="Times New Roman" w:hAnsi="Times New Roman" w:cs="Times New Roman"/>
          <w:sz w:val="28"/>
          <w:szCs w:val="28"/>
        </w:rPr>
        <w:t>нижується здатність мислити або концентруватися</w:t>
      </w:r>
      <w:r w:rsidR="00D22393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764CCEF9" w14:textId="5FD4C6F1" w:rsidR="007E6EF4" w:rsidRPr="00836F0E" w:rsidRDefault="00D26DAD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9. </w:t>
      </w:r>
      <w:r w:rsidR="00D22393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Pr="00836F0E">
        <w:rPr>
          <w:rFonts w:ascii="Times New Roman" w:hAnsi="Times New Roman" w:cs="Times New Roman"/>
          <w:sz w:val="28"/>
          <w:szCs w:val="28"/>
        </w:rPr>
        <w:t>ідчуваєте сповільненість</w:t>
      </w:r>
      <w:r w:rsidR="00D22393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7792E377" w14:textId="28F9EB94" w:rsidR="00D26DAD" w:rsidRPr="00836F0E" w:rsidRDefault="001328AF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10.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у Вас є т</w:t>
      </w:r>
      <w:r w:rsidRPr="00836F0E">
        <w:rPr>
          <w:rFonts w:ascii="Times New Roman" w:hAnsi="Times New Roman" w:cs="Times New Roman"/>
          <w:sz w:val="28"/>
          <w:szCs w:val="28"/>
        </w:rPr>
        <w:t>руднощі із засинанням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3186144A" w14:textId="6B1D224D" w:rsidR="00316FC0" w:rsidRPr="00836F0E" w:rsidRDefault="00316FC0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11.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у Вас є н</w:t>
      </w:r>
      <w:r w:rsidRPr="00836F0E">
        <w:rPr>
          <w:rFonts w:ascii="Times New Roman" w:hAnsi="Times New Roman" w:cs="Times New Roman"/>
          <w:sz w:val="28"/>
          <w:szCs w:val="28"/>
        </w:rPr>
        <w:t>еспокійний або тривожний сон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597D2F7B" w14:textId="77889C46" w:rsidR="00316FC0" w:rsidRPr="00836F0E" w:rsidRDefault="001E0A63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12.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п</w:t>
      </w:r>
      <w:r w:rsidRPr="00836F0E">
        <w:rPr>
          <w:rFonts w:ascii="Times New Roman" w:hAnsi="Times New Roman" w:cs="Times New Roman"/>
          <w:sz w:val="28"/>
          <w:szCs w:val="28"/>
        </w:rPr>
        <w:t>рокидаєтеся занадто рано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5F9FB85C" w14:textId="20D249BA" w:rsidR="004624EC" w:rsidRPr="00836F0E" w:rsidRDefault="004624EC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13.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Pr="00836F0E">
        <w:rPr>
          <w:rFonts w:ascii="Times New Roman" w:hAnsi="Times New Roman" w:cs="Times New Roman"/>
          <w:sz w:val="28"/>
          <w:szCs w:val="28"/>
        </w:rPr>
        <w:t>ідчуваєте надмірну сонливість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3C707B08" w14:textId="6FB2BC44" w:rsidR="00A73A78" w:rsidRPr="00836F0E" w:rsidRDefault="00A73A78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14.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Pr="00836F0E">
        <w:rPr>
          <w:rFonts w:ascii="Times New Roman" w:hAnsi="Times New Roman" w:cs="Times New Roman"/>
          <w:sz w:val="28"/>
          <w:szCs w:val="28"/>
        </w:rPr>
        <w:t>ідчуваєте відсутність апетиту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27EA693E" w14:textId="3B218ADA" w:rsidR="00A73A78" w:rsidRPr="00836F0E" w:rsidRDefault="00A73A78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15.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="000C2387" w:rsidRPr="00836F0E">
        <w:rPr>
          <w:rFonts w:ascii="Times New Roman" w:hAnsi="Times New Roman" w:cs="Times New Roman"/>
          <w:sz w:val="28"/>
          <w:szCs w:val="28"/>
        </w:rPr>
        <w:t>ідчуваєте надмірний апетит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22AA9193" w14:textId="11C41FEC" w:rsidR="000C2387" w:rsidRPr="00836F0E" w:rsidRDefault="000C2387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16.</w:t>
      </w:r>
      <w:r w:rsidR="002F0C1C" w:rsidRPr="00836F0E">
        <w:rPr>
          <w:rFonts w:ascii="Times New Roman" w:hAnsi="Times New Roman" w:cs="Times New Roman"/>
          <w:sz w:val="28"/>
          <w:szCs w:val="28"/>
        </w:rPr>
        <w:t xml:space="preserve">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="002F0C1C" w:rsidRPr="00836F0E">
        <w:rPr>
          <w:rFonts w:ascii="Times New Roman" w:hAnsi="Times New Roman" w:cs="Times New Roman"/>
          <w:sz w:val="28"/>
          <w:szCs w:val="28"/>
        </w:rPr>
        <w:t>ідчуваєте самотність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14DF67CE" w14:textId="73989938" w:rsidR="002F0C1C" w:rsidRPr="00836F0E" w:rsidRDefault="002F0C1C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lastRenderedPageBreak/>
        <w:t xml:space="preserve">17.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="00D023ED" w:rsidRPr="00836F0E">
        <w:rPr>
          <w:rFonts w:ascii="Times New Roman" w:hAnsi="Times New Roman" w:cs="Times New Roman"/>
          <w:sz w:val="28"/>
          <w:szCs w:val="28"/>
        </w:rPr>
        <w:t>ідчуваєте безнадію щодо майбутнього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7A7A5E21" w14:textId="52F99546" w:rsidR="00D023ED" w:rsidRPr="00836F0E" w:rsidRDefault="00D023ED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18.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Ви в</w:t>
      </w:r>
      <w:r w:rsidR="000F2519" w:rsidRPr="00836F0E">
        <w:rPr>
          <w:rFonts w:ascii="Times New Roman" w:hAnsi="Times New Roman" w:cs="Times New Roman"/>
          <w:sz w:val="28"/>
          <w:szCs w:val="28"/>
        </w:rPr>
        <w:t>ідчуваєте неможливість насолоджуватися речами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1668757C" w14:textId="72BA9725" w:rsidR="003D3366" w:rsidRPr="00836F0E" w:rsidRDefault="003D3366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19.</w:t>
      </w:r>
      <w:r w:rsidR="00FC32E4" w:rsidRPr="00836F0E">
        <w:rPr>
          <w:rFonts w:ascii="Times New Roman" w:hAnsi="Times New Roman" w:cs="Times New Roman"/>
          <w:sz w:val="28"/>
          <w:szCs w:val="28"/>
        </w:rPr>
        <w:t xml:space="preserve"> Як часто Ви</w:t>
      </w:r>
      <w:r w:rsidRPr="00836F0E">
        <w:rPr>
          <w:rFonts w:ascii="Times New Roman" w:hAnsi="Times New Roman" w:cs="Times New Roman"/>
          <w:sz w:val="28"/>
          <w:szCs w:val="28"/>
        </w:rPr>
        <w:t xml:space="preserve"> </w:t>
      </w:r>
      <w:r w:rsidR="00FC32E4" w:rsidRPr="00836F0E">
        <w:rPr>
          <w:rFonts w:ascii="Times New Roman" w:hAnsi="Times New Roman" w:cs="Times New Roman"/>
          <w:sz w:val="28"/>
          <w:szCs w:val="28"/>
        </w:rPr>
        <w:t>в</w:t>
      </w:r>
      <w:r w:rsidRPr="00836F0E">
        <w:rPr>
          <w:rFonts w:ascii="Times New Roman" w:hAnsi="Times New Roman" w:cs="Times New Roman"/>
          <w:sz w:val="28"/>
          <w:szCs w:val="28"/>
        </w:rPr>
        <w:t>ідчуваєте неможливість відновити сили після відпочинку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7C40AB36" w14:textId="020A69AE" w:rsidR="00587B38" w:rsidRPr="00836F0E" w:rsidRDefault="00587B38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20. </w:t>
      </w:r>
      <w:r w:rsidR="00FC32E4" w:rsidRPr="00836F0E">
        <w:rPr>
          <w:rFonts w:ascii="Times New Roman" w:hAnsi="Times New Roman" w:cs="Times New Roman"/>
          <w:sz w:val="28"/>
          <w:szCs w:val="28"/>
        </w:rPr>
        <w:t>Як часто у Вас є в</w:t>
      </w:r>
      <w:r w:rsidR="005919E7" w:rsidRPr="00836F0E">
        <w:rPr>
          <w:rFonts w:ascii="Times New Roman" w:hAnsi="Times New Roman" w:cs="Times New Roman"/>
          <w:sz w:val="28"/>
          <w:szCs w:val="28"/>
        </w:rPr>
        <w:t>ідчуття тривоги або страху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0799EA43" w14:textId="5301C782" w:rsidR="005919E7" w:rsidRPr="00836F0E" w:rsidRDefault="005919E7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21. </w:t>
      </w:r>
      <w:r w:rsidR="00FC32E4" w:rsidRPr="00836F0E">
        <w:rPr>
          <w:rFonts w:ascii="Times New Roman" w:hAnsi="Times New Roman" w:cs="Times New Roman"/>
          <w:sz w:val="28"/>
          <w:szCs w:val="28"/>
        </w:rPr>
        <w:t xml:space="preserve">Як часто Ви </w:t>
      </w:r>
      <w:r w:rsidR="009522F5" w:rsidRPr="00836F0E">
        <w:rPr>
          <w:rFonts w:ascii="Times New Roman" w:hAnsi="Times New Roman" w:cs="Times New Roman"/>
          <w:sz w:val="28"/>
          <w:szCs w:val="28"/>
        </w:rPr>
        <w:t xml:space="preserve">відчуваєте </w:t>
      </w:r>
      <w:r w:rsidR="00FC32E4" w:rsidRPr="00836F0E">
        <w:rPr>
          <w:rFonts w:ascii="Times New Roman" w:hAnsi="Times New Roman" w:cs="Times New Roman"/>
          <w:sz w:val="28"/>
          <w:szCs w:val="28"/>
        </w:rPr>
        <w:t>л</w:t>
      </w:r>
      <w:r w:rsidR="00F46966" w:rsidRPr="00836F0E">
        <w:rPr>
          <w:rFonts w:ascii="Times New Roman" w:hAnsi="Times New Roman" w:cs="Times New Roman"/>
          <w:sz w:val="28"/>
          <w:szCs w:val="28"/>
        </w:rPr>
        <w:t>егк</w:t>
      </w:r>
      <w:r w:rsidR="009522F5" w:rsidRPr="00836F0E">
        <w:rPr>
          <w:rFonts w:ascii="Times New Roman" w:hAnsi="Times New Roman" w:cs="Times New Roman"/>
          <w:sz w:val="28"/>
          <w:szCs w:val="28"/>
        </w:rPr>
        <w:t>у</w:t>
      </w:r>
      <w:r w:rsidR="00F46966" w:rsidRPr="00836F0E">
        <w:rPr>
          <w:rFonts w:ascii="Times New Roman" w:hAnsi="Times New Roman" w:cs="Times New Roman"/>
          <w:sz w:val="28"/>
          <w:szCs w:val="28"/>
        </w:rPr>
        <w:t xml:space="preserve"> </w:t>
      </w:r>
      <w:r w:rsidR="009522F5" w:rsidRPr="00836F0E">
        <w:rPr>
          <w:rFonts w:ascii="Times New Roman" w:hAnsi="Times New Roman" w:cs="Times New Roman"/>
          <w:sz w:val="28"/>
          <w:szCs w:val="28"/>
        </w:rPr>
        <w:t>стомленість</w:t>
      </w:r>
      <w:r w:rsidR="00FC32E4" w:rsidRPr="00836F0E">
        <w:rPr>
          <w:rFonts w:ascii="Times New Roman" w:hAnsi="Times New Roman" w:cs="Times New Roman"/>
          <w:sz w:val="28"/>
          <w:szCs w:val="28"/>
        </w:rPr>
        <w:t>?</w:t>
      </w:r>
    </w:p>
    <w:p w14:paraId="174E2FAB" w14:textId="14E90C8B" w:rsidR="00DD4EDE" w:rsidRPr="00836F0E" w:rsidRDefault="00DD4EDE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22. Як часто Ви відчуваєте напругу або нездатність розслабитися?</w:t>
      </w:r>
    </w:p>
    <w:p w14:paraId="67C484A8" w14:textId="26BD1EB7" w:rsidR="00BC6AA5" w:rsidRPr="00836F0E" w:rsidRDefault="00BC6AA5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23. Як часто Ви відчуваєте надмірне занепокоєння про різні речі?</w:t>
      </w:r>
    </w:p>
    <w:p w14:paraId="5AC4A55F" w14:textId="08BA26D2" w:rsidR="00BC6AA5" w:rsidRPr="00836F0E" w:rsidRDefault="00BC6AA5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24. </w:t>
      </w:r>
      <w:r w:rsidR="00581864" w:rsidRPr="00836F0E">
        <w:rPr>
          <w:rFonts w:ascii="Times New Roman" w:hAnsi="Times New Roman" w:cs="Times New Roman"/>
          <w:sz w:val="28"/>
          <w:szCs w:val="28"/>
        </w:rPr>
        <w:t>Як часто Ви відчуваєте себе настільки неспокійно, що важко всидіти на місці?</w:t>
      </w:r>
    </w:p>
    <w:p w14:paraId="2B859D9A" w14:textId="0EBC0AEE" w:rsidR="00581864" w:rsidRPr="00836F0E" w:rsidRDefault="00581864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25. </w:t>
      </w:r>
      <w:r w:rsidR="00B535F5" w:rsidRPr="00836F0E">
        <w:rPr>
          <w:rFonts w:ascii="Times New Roman" w:hAnsi="Times New Roman" w:cs="Times New Roman"/>
          <w:sz w:val="28"/>
          <w:szCs w:val="28"/>
        </w:rPr>
        <w:t>Як часто у Вас трапляються раптові напади паніки з серцебиттям, задишкою, непритомністю або іншим страхом?</w:t>
      </w:r>
    </w:p>
    <w:p w14:paraId="668DEF27" w14:textId="2AB4B3D0" w:rsidR="00B535F5" w:rsidRPr="00836F0E" w:rsidRDefault="00B535F5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26. Як часто Ви легко ляка</w:t>
      </w:r>
      <w:r w:rsidR="00E16E88" w:rsidRPr="00836F0E">
        <w:rPr>
          <w:rFonts w:ascii="Times New Roman" w:hAnsi="Times New Roman" w:cs="Times New Roman"/>
          <w:sz w:val="28"/>
          <w:szCs w:val="28"/>
        </w:rPr>
        <w:t>є</w:t>
      </w:r>
      <w:r w:rsidRPr="00836F0E">
        <w:rPr>
          <w:rFonts w:ascii="Times New Roman" w:hAnsi="Times New Roman" w:cs="Times New Roman"/>
          <w:sz w:val="28"/>
          <w:szCs w:val="28"/>
        </w:rPr>
        <w:t>т</w:t>
      </w:r>
      <w:r w:rsidR="00E16E88" w:rsidRPr="00836F0E">
        <w:rPr>
          <w:rFonts w:ascii="Times New Roman" w:hAnsi="Times New Roman" w:cs="Times New Roman"/>
          <w:sz w:val="28"/>
          <w:szCs w:val="28"/>
        </w:rPr>
        <w:t>е</w:t>
      </w:r>
      <w:r w:rsidRPr="00836F0E">
        <w:rPr>
          <w:rFonts w:ascii="Times New Roman" w:hAnsi="Times New Roman" w:cs="Times New Roman"/>
          <w:sz w:val="28"/>
          <w:szCs w:val="28"/>
        </w:rPr>
        <w:t>ся?</w:t>
      </w:r>
    </w:p>
    <w:p w14:paraId="7F921523" w14:textId="685925F1" w:rsidR="00FC00D0" w:rsidRPr="00836F0E" w:rsidRDefault="00FC00D0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27. </w:t>
      </w:r>
      <w:r w:rsidR="000F15C9" w:rsidRPr="00836F0E">
        <w:rPr>
          <w:rFonts w:ascii="Times New Roman" w:hAnsi="Times New Roman" w:cs="Times New Roman"/>
          <w:sz w:val="28"/>
          <w:szCs w:val="28"/>
        </w:rPr>
        <w:t>Як часто Ви боїтеся бути в центрі уваги?</w:t>
      </w:r>
    </w:p>
    <w:p w14:paraId="1A20B307" w14:textId="0F2BC8D1" w:rsidR="000F15C9" w:rsidRPr="00836F0E" w:rsidRDefault="000F15C9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28. </w:t>
      </w:r>
      <w:r w:rsidR="00B763D9" w:rsidRPr="00836F0E">
        <w:rPr>
          <w:rFonts w:ascii="Times New Roman" w:hAnsi="Times New Roman" w:cs="Times New Roman"/>
          <w:sz w:val="28"/>
          <w:szCs w:val="28"/>
        </w:rPr>
        <w:t>Як часто у Вас виникає страх спілкування з незнайомцями?</w:t>
      </w:r>
    </w:p>
    <w:p w14:paraId="74EBF097" w14:textId="363485A2" w:rsidR="00B763D9" w:rsidRPr="00836F0E" w:rsidRDefault="00B763D9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29. </w:t>
      </w:r>
      <w:r w:rsidR="002C3AE9" w:rsidRPr="00836F0E">
        <w:rPr>
          <w:rFonts w:ascii="Times New Roman" w:hAnsi="Times New Roman" w:cs="Times New Roman"/>
          <w:sz w:val="28"/>
          <w:szCs w:val="28"/>
        </w:rPr>
        <w:t>Як часто у Вас виникає страх залишитися поза домом одному?</w:t>
      </w:r>
    </w:p>
    <w:p w14:paraId="0872E044" w14:textId="7D0CACC0" w:rsidR="002C3AE9" w:rsidRPr="00836F0E" w:rsidRDefault="002C3AE9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30. Як часто у Вас виникає</w:t>
      </w:r>
      <w:r w:rsidR="00F65E29" w:rsidRPr="00836F0E">
        <w:rPr>
          <w:rFonts w:ascii="Times New Roman" w:hAnsi="Times New Roman" w:cs="Times New Roman"/>
          <w:sz w:val="28"/>
          <w:szCs w:val="28"/>
        </w:rPr>
        <w:t xml:space="preserve"> відчуття страху на вулицях або відкритих місцях?</w:t>
      </w:r>
    </w:p>
    <w:p w14:paraId="099F49FF" w14:textId="7AE4502D" w:rsidR="00F65E29" w:rsidRPr="00836F0E" w:rsidRDefault="00F65E29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31. </w:t>
      </w:r>
      <w:r w:rsidR="002869A1" w:rsidRPr="00836F0E">
        <w:rPr>
          <w:rFonts w:ascii="Times New Roman" w:hAnsi="Times New Roman" w:cs="Times New Roman"/>
          <w:sz w:val="28"/>
          <w:szCs w:val="28"/>
        </w:rPr>
        <w:t>Як часто у Вас виникає страх втратити свідомість на людях?</w:t>
      </w:r>
    </w:p>
    <w:p w14:paraId="19151D3D" w14:textId="3A06D5A3" w:rsidR="008A6489" w:rsidRPr="00836F0E" w:rsidRDefault="008A6489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32. Як часто у Вас виникає відчуття страху перед поїздкою автобусом, поїздом або автомобілем?</w:t>
      </w:r>
    </w:p>
    <w:p w14:paraId="2848B0D8" w14:textId="6060A4B9" w:rsidR="00211A90" w:rsidRPr="00836F0E" w:rsidRDefault="00211A90" w:rsidP="0060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33. </w:t>
      </w:r>
      <w:r w:rsidR="008B1373" w:rsidRPr="00836F0E">
        <w:rPr>
          <w:rFonts w:ascii="Times New Roman" w:hAnsi="Times New Roman" w:cs="Times New Roman"/>
          <w:sz w:val="28"/>
          <w:szCs w:val="28"/>
        </w:rPr>
        <w:t xml:space="preserve">Як часто у Вас виникає відчуття страху перед серйозною хворобою, яка не була </w:t>
      </w:r>
      <w:proofErr w:type="spellStart"/>
      <w:r w:rsidR="008B1373" w:rsidRPr="00836F0E">
        <w:rPr>
          <w:rFonts w:ascii="Times New Roman" w:hAnsi="Times New Roman" w:cs="Times New Roman"/>
          <w:sz w:val="28"/>
          <w:szCs w:val="28"/>
        </w:rPr>
        <w:t>діагностована</w:t>
      </w:r>
      <w:proofErr w:type="spellEnd"/>
      <w:r w:rsidR="008B1373" w:rsidRPr="00836F0E">
        <w:rPr>
          <w:rFonts w:ascii="Times New Roman" w:hAnsi="Times New Roman" w:cs="Times New Roman"/>
          <w:sz w:val="28"/>
          <w:szCs w:val="28"/>
        </w:rPr>
        <w:t xml:space="preserve"> лікарями?</w:t>
      </w:r>
    </w:p>
    <w:p w14:paraId="6C7B76C8" w14:textId="4C617876" w:rsidR="00FB0D6A" w:rsidRPr="00836F0E" w:rsidRDefault="00FB0D6A" w:rsidP="0083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Отримані відповіді на питання </w:t>
      </w:r>
      <w:r w:rsidR="00DC25B1" w:rsidRPr="00836F0E">
        <w:rPr>
          <w:rFonts w:ascii="Times New Roman" w:hAnsi="Times New Roman" w:cs="Times New Roman"/>
          <w:b/>
          <w:bCs/>
          <w:sz w:val="28"/>
          <w:szCs w:val="28"/>
        </w:rPr>
        <w:t>1, 3, 5, 6,</w:t>
      </w:r>
      <w:r w:rsidR="00761FDC"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25B1" w:rsidRPr="00836F0E">
        <w:rPr>
          <w:rFonts w:ascii="Times New Roman" w:hAnsi="Times New Roman" w:cs="Times New Roman"/>
          <w:b/>
          <w:bCs/>
          <w:sz w:val="28"/>
          <w:szCs w:val="28"/>
        </w:rPr>
        <w:t>7, 16, 17, 18</w:t>
      </w:r>
      <w:r w:rsidR="00DC25B1" w:rsidRPr="00836F0E">
        <w:rPr>
          <w:rFonts w:ascii="Times New Roman" w:hAnsi="Times New Roman" w:cs="Times New Roman"/>
          <w:sz w:val="28"/>
          <w:szCs w:val="28"/>
        </w:rPr>
        <w:t xml:space="preserve"> вказують на наявність чи відсутність депресії.</w:t>
      </w:r>
    </w:p>
    <w:p w14:paraId="4AD7F99F" w14:textId="4B36D6FA" w:rsidR="00DC25B1" w:rsidRPr="00836F0E" w:rsidRDefault="00DC25B1" w:rsidP="0083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Отримані відповіді на питання 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25, 29, </w:t>
      </w:r>
      <w:r w:rsidR="001C41AA"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30, 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>31, 32</w:t>
      </w:r>
      <w:r w:rsidRPr="00836F0E">
        <w:rPr>
          <w:rFonts w:ascii="Times New Roman" w:hAnsi="Times New Roman" w:cs="Times New Roman"/>
          <w:sz w:val="28"/>
          <w:szCs w:val="28"/>
        </w:rPr>
        <w:t xml:space="preserve"> вказують на наявність чи відсутність </w:t>
      </w:r>
      <w:r w:rsidR="00D17E18" w:rsidRPr="00836F0E">
        <w:rPr>
          <w:rFonts w:ascii="Times New Roman" w:hAnsi="Times New Roman" w:cs="Times New Roman"/>
          <w:sz w:val="28"/>
          <w:szCs w:val="28"/>
        </w:rPr>
        <w:t>агорафобії – паніки</w:t>
      </w:r>
      <w:r w:rsidRPr="00836F0E">
        <w:rPr>
          <w:rFonts w:ascii="Times New Roman" w:hAnsi="Times New Roman" w:cs="Times New Roman"/>
          <w:sz w:val="28"/>
          <w:szCs w:val="28"/>
        </w:rPr>
        <w:t>.</w:t>
      </w:r>
    </w:p>
    <w:p w14:paraId="1115CD08" w14:textId="2A674F2A" w:rsidR="00761FDC" w:rsidRPr="00836F0E" w:rsidRDefault="00761FDC" w:rsidP="0083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Отримані відповіді на питання 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>2, 20, 22, 23, 24, 26 характеризує</w:t>
      </w:r>
      <w:r w:rsidRPr="00836F0E">
        <w:rPr>
          <w:rFonts w:ascii="Times New Roman" w:hAnsi="Times New Roman" w:cs="Times New Roman"/>
          <w:sz w:val="28"/>
          <w:szCs w:val="28"/>
        </w:rPr>
        <w:t xml:space="preserve"> тривожність людини.</w:t>
      </w:r>
    </w:p>
    <w:p w14:paraId="474CA746" w14:textId="1851AD0C" w:rsidR="00761FDC" w:rsidRPr="00836F0E" w:rsidRDefault="00A143CB" w:rsidP="0083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Отримані відповіді на питання 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4, 8, 9, 19, 21 </w:t>
      </w:r>
      <w:r w:rsidRPr="00836F0E">
        <w:rPr>
          <w:rFonts w:ascii="Times New Roman" w:hAnsi="Times New Roman" w:cs="Times New Roman"/>
          <w:sz w:val="28"/>
          <w:szCs w:val="28"/>
        </w:rPr>
        <w:t>характеризує втомленість людини.</w:t>
      </w:r>
    </w:p>
    <w:p w14:paraId="78861DDA" w14:textId="305D4C8C" w:rsidR="00A143CB" w:rsidRPr="00836F0E" w:rsidRDefault="00A143CB" w:rsidP="0083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lastRenderedPageBreak/>
        <w:t xml:space="preserve">Отримані відповіді на питання </w:t>
      </w:r>
      <w:r w:rsidR="00DE030D" w:rsidRPr="00836F0E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E030D" w:rsidRPr="00836F0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E030D" w:rsidRPr="00836F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36F0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E030D" w:rsidRPr="00836F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030D" w:rsidRPr="00836F0E">
        <w:rPr>
          <w:rFonts w:ascii="Times New Roman" w:hAnsi="Times New Roman" w:cs="Times New Roman"/>
          <w:sz w:val="28"/>
          <w:szCs w:val="28"/>
        </w:rPr>
        <w:t>вказують на наявність чи відсутність безсоння</w:t>
      </w:r>
      <w:r w:rsidRPr="00836F0E">
        <w:rPr>
          <w:rFonts w:ascii="Times New Roman" w:hAnsi="Times New Roman" w:cs="Times New Roman"/>
          <w:sz w:val="28"/>
          <w:szCs w:val="28"/>
        </w:rPr>
        <w:t>.</w:t>
      </w:r>
    </w:p>
    <w:p w14:paraId="5A8697AB" w14:textId="5132D2C7" w:rsidR="00B537C4" w:rsidRPr="00836F0E" w:rsidRDefault="00B537C4" w:rsidP="007E3F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 xml:space="preserve">Студент дає відповідь на усі питання з 1 по 33 у бальній шкалі від 0 до 4, де </w:t>
      </w:r>
      <w:r w:rsidRPr="00836F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0 -  це «ніколи», 1 -  «дуже зрідка», 2 - «час від часу», 3 - «часто», 4- «завжди».</w:t>
      </w:r>
    </w:p>
    <w:p w14:paraId="418FD918" w14:textId="1EBF4376" w:rsidR="00B537C4" w:rsidRPr="00836F0E" w:rsidRDefault="00B537C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Для кожного психоемоційного стану (депресія, агорафобія – паніка, тривожність, втомленість, безсоння) підраховуємо суму балів за відповідн</w:t>
      </w:r>
      <w:r w:rsidR="00E96D23">
        <w:rPr>
          <w:rFonts w:ascii="Times New Roman" w:hAnsi="Times New Roman" w:cs="Times New Roman"/>
          <w:sz w:val="28"/>
          <w:szCs w:val="28"/>
        </w:rPr>
        <w:t>ими</w:t>
      </w:r>
      <w:r w:rsidRPr="00836F0E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E96D23">
        <w:rPr>
          <w:rFonts w:ascii="Times New Roman" w:hAnsi="Times New Roman" w:cs="Times New Roman"/>
          <w:sz w:val="28"/>
          <w:szCs w:val="28"/>
        </w:rPr>
        <w:t>ам</w:t>
      </w:r>
      <w:r w:rsidRPr="00836F0E">
        <w:rPr>
          <w:rFonts w:ascii="Times New Roman" w:hAnsi="Times New Roman" w:cs="Times New Roman"/>
          <w:sz w:val="28"/>
          <w:szCs w:val="28"/>
        </w:rPr>
        <w:t>и питань (див. вище). Отримані результати порівнюємо із даними, наведеними у табл. 1</w:t>
      </w:r>
      <w:r w:rsidR="00E96D23">
        <w:rPr>
          <w:rFonts w:ascii="Times New Roman" w:hAnsi="Times New Roman" w:cs="Times New Roman"/>
          <w:sz w:val="28"/>
          <w:szCs w:val="28"/>
        </w:rPr>
        <w:t xml:space="preserve"> і робимо висновок про наявність чи відсутність відповідного психоемоційного стану.</w:t>
      </w:r>
    </w:p>
    <w:p w14:paraId="5F583C64" w14:textId="5A4E0814" w:rsidR="003760D8" w:rsidRPr="00836F0E" w:rsidRDefault="003760D8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0E">
        <w:rPr>
          <w:rFonts w:ascii="Times New Roman" w:hAnsi="Times New Roman" w:cs="Times New Roman"/>
          <w:sz w:val="28"/>
          <w:szCs w:val="28"/>
        </w:rPr>
        <w:t>Таблиця 1.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3256"/>
        <w:gridCol w:w="3118"/>
      </w:tblGrid>
      <w:tr w:rsidR="00B71992" w:rsidRPr="00836F0E" w14:paraId="765B5FC7" w14:textId="77777777" w:rsidTr="00D71917">
        <w:trPr>
          <w:jc w:val="center"/>
        </w:trPr>
        <w:tc>
          <w:tcPr>
            <w:tcW w:w="1879" w:type="dxa"/>
          </w:tcPr>
          <w:p w14:paraId="5D973BEB" w14:textId="2D1D895F" w:rsidR="00B71992" w:rsidRPr="00836F0E" w:rsidRDefault="00B71992" w:rsidP="00836F0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</w:t>
            </w:r>
          </w:p>
        </w:tc>
        <w:tc>
          <w:tcPr>
            <w:tcW w:w="3256" w:type="dxa"/>
          </w:tcPr>
          <w:p w14:paraId="0DE28682" w14:textId="4848C8D7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Бал, який свідчить про наявність відповідного стану</w:t>
            </w:r>
          </w:p>
        </w:tc>
        <w:tc>
          <w:tcPr>
            <w:tcW w:w="3118" w:type="dxa"/>
          </w:tcPr>
          <w:p w14:paraId="464EDE6D" w14:textId="4E21D20D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Бал, який свідчить про відсутність відповідного стану</w:t>
            </w:r>
          </w:p>
        </w:tc>
      </w:tr>
      <w:tr w:rsidR="00B71992" w:rsidRPr="00836F0E" w14:paraId="3268063D" w14:textId="77777777" w:rsidTr="00D71917">
        <w:trPr>
          <w:jc w:val="center"/>
        </w:trPr>
        <w:tc>
          <w:tcPr>
            <w:tcW w:w="1879" w:type="dxa"/>
          </w:tcPr>
          <w:p w14:paraId="2A764324" w14:textId="7A4E1F50" w:rsidR="00B71992" w:rsidRPr="00836F0E" w:rsidRDefault="00B71992" w:rsidP="00836F0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депресія</w:t>
            </w:r>
          </w:p>
        </w:tc>
        <w:tc>
          <w:tcPr>
            <w:tcW w:w="3256" w:type="dxa"/>
          </w:tcPr>
          <w:p w14:paraId="15FA7AA5" w14:textId="5D333584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11-25</w:t>
            </w:r>
          </w:p>
        </w:tc>
        <w:tc>
          <w:tcPr>
            <w:tcW w:w="3118" w:type="dxa"/>
          </w:tcPr>
          <w:p w14:paraId="453FD91E" w14:textId="65AAC20E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0-10</w:t>
            </w:r>
          </w:p>
        </w:tc>
      </w:tr>
      <w:tr w:rsidR="00B71992" w:rsidRPr="00836F0E" w14:paraId="48A48DE5" w14:textId="77777777" w:rsidTr="00D71917">
        <w:trPr>
          <w:jc w:val="center"/>
        </w:trPr>
        <w:tc>
          <w:tcPr>
            <w:tcW w:w="1879" w:type="dxa"/>
          </w:tcPr>
          <w:p w14:paraId="5BC431B1" w14:textId="1A7B186D" w:rsidR="00B71992" w:rsidRPr="00836F0E" w:rsidRDefault="00B71992" w:rsidP="00836F0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агорафобія – паніка</w:t>
            </w:r>
          </w:p>
        </w:tc>
        <w:tc>
          <w:tcPr>
            <w:tcW w:w="3256" w:type="dxa"/>
          </w:tcPr>
          <w:p w14:paraId="10B343D9" w14:textId="042D2454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  <w:tc>
          <w:tcPr>
            <w:tcW w:w="3118" w:type="dxa"/>
          </w:tcPr>
          <w:p w14:paraId="483E8890" w14:textId="2D37942F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</w:tr>
      <w:tr w:rsidR="00B71992" w:rsidRPr="00836F0E" w14:paraId="508579AE" w14:textId="77777777" w:rsidTr="00D71917">
        <w:trPr>
          <w:jc w:val="center"/>
        </w:trPr>
        <w:tc>
          <w:tcPr>
            <w:tcW w:w="1879" w:type="dxa"/>
          </w:tcPr>
          <w:p w14:paraId="6BE46022" w14:textId="12DC9253" w:rsidR="00B71992" w:rsidRPr="00836F0E" w:rsidRDefault="00B71992" w:rsidP="00836F0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тривожність</w:t>
            </w:r>
          </w:p>
        </w:tc>
        <w:tc>
          <w:tcPr>
            <w:tcW w:w="3256" w:type="dxa"/>
          </w:tcPr>
          <w:p w14:paraId="3348DF4E" w14:textId="3B3E2B35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11-20</w:t>
            </w:r>
          </w:p>
        </w:tc>
        <w:tc>
          <w:tcPr>
            <w:tcW w:w="3118" w:type="dxa"/>
          </w:tcPr>
          <w:p w14:paraId="0DAB7CFE" w14:textId="1FE64012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0-10</w:t>
            </w:r>
          </w:p>
        </w:tc>
      </w:tr>
      <w:tr w:rsidR="00B71992" w:rsidRPr="00836F0E" w14:paraId="6CEF74F5" w14:textId="77777777" w:rsidTr="00D71917">
        <w:trPr>
          <w:jc w:val="center"/>
        </w:trPr>
        <w:tc>
          <w:tcPr>
            <w:tcW w:w="1879" w:type="dxa"/>
          </w:tcPr>
          <w:p w14:paraId="2B99F3BC" w14:textId="431647C4" w:rsidR="00B71992" w:rsidRPr="00836F0E" w:rsidRDefault="00B71992" w:rsidP="00836F0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втомленість</w:t>
            </w:r>
          </w:p>
        </w:tc>
        <w:tc>
          <w:tcPr>
            <w:tcW w:w="3256" w:type="dxa"/>
          </w:tcPr>
          <w:p w14:paraId="4C283FE0" w14:textId="53E04B6F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9-17</w:t>
            </w:r>
          </w:p>
        </w:tc>
        <w:tc>
          <w:tcPr>
            <w:tcW w:w="3118" w:type="dxa"/>
          </w:tcPr>
          <w:p w14:paraId="3F274047" w14:textId="7EE474A4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0-8</w:t>
            </w:r>
          </w:p>
        </w:tc>
      </w:tr>
      <w:tr w:rsidR="00B71992" w:rsidRPr="00836F0E" w14:paraId="20D8EA15" w14:textId="77777777" w:rsidTr="00D71917">
        <w:trPr>
          <w:jc w:val="center"/>
        </w:trPr>
        <w:tc>
          <w:tcPr>
            <w:tcW w:w="1879" w:type="dxa"/>
          </w:tcPr>
          <w:p w14:paraId="1C65810B" w14:textId="68FB773F" w:rsidR="00B71992" w:rsidRPr="00836F0E" w:rsidRDefault="00B71992" w:rsidP="00836F0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безсоння</w:t>
            </w:r>
          </w:p>
        </w:tc>
        <w:tc>
          <w:tcPr>
            <w:tcW w:w="3256" w:type="dxa"/>
          </w:tcPr>
          <w:p w14:paraId="7D1454AA" w14:textId="3CB40618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7-11</w:t>
            </w:r>
          </w:p>
        </w:tc>
        <w:tc>
          <w:tcPr>
            <w:tcW w:w="3118" w:type="dxa"/>
          </w:tcPr>
          <w:p w14:paraId="1000FD84" w14:textId="61ACBDCF" w:rsidR="00B71992" w:rsidRPr="00836F0E" w:rsidRDefault="00B71992" w:rsidP="00836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F0E">
              <w:rPr>
                <w:rFonts w:ascii="Times New Roman" w:hAnsi="Times New Roman" w:cs="Times New Roman"/>
                <w:sz w:val="28"/>
                <w:szCs w:val="28"/>
              </w:rPr>
              <w:t>0-6</w:t>
            </w:r>
          </w:p>
        </w:tc>
      </w:tr>
    </w:tbl>
    <w:p w14:paraId="236344C9" w14:textId="40D7FF4F" w:rsidR="00120C50" w:rsidRDefault="00120C50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606ED" w14:textId="72012935" w:rsidR="006603D5" w:rsidRPr="006603D5" w:rsidRDefault="006603D5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3D5">
        <w:rPr>
          <w:rFonts w:ascii="Times New Roman" w:hAnsi="Times New Roman" w:cs="Times New Roman"/>
          <w:b/>
          <w:bCs/>
          <w:sz w:val="28"/>
          <w:szCs w:val="28"/>
        </w:rPr>
        <w:t>2. Дослідження стану людини за допомогою тесту диференціальної самооцінки функціонального стану - опитувальника САН.</w:t>
      </w:r>
    </w:p>
    <w:p w14:paraId="507A5CCC" w14:textId="431F6906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Тест "САН", назва якого складається з перших букв слів "Самопочуття", "Активність", "Настрій", використовується для визначення функціонального стану людини і його змін впродовж певних інтервалів часу (наприклад, робочої зміни, етапів навчання і тренажу або різних періодів соціальної або медичної реабілітації). "САН" - це бланк (Табл.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6F94">
        <w:rPr>
          <w:rFonts w:ascii="Times New Roman" w:hAnsi="Times New Roman" w:cs="Times New Roman"/>
          <w:sz w:val="28"/>
          <w:szCs w:val="28"/>
        </w:rPr>
        <w:t xml:space="preserve">), на якому нанесені 30 пар слів протилежного значення, що відображають різні сторони самопочуття, активності і настрою. </w:t>
      </w:r>
    </w:p>
    <w:p w14:paraId="1624F376" w14:textId="77777777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Метод дослідження функціонального стану людини полягає у тому, що опитуваному пропонується поставити оцінку своєму стану (оцінити міру вираженості кожної ознаки). Шкала оцінок представлена сімома градаціями. Між парами слів розташовані цифри 3-2-1-0- 1-2-3. Завдання опитуваного полягає у </w:t>
      </w:r>
      <w:r w:rsidRPr="007F6F94">
        <w:rPr>
          <w:rFonts w:ascii="Times New Roman" w:hAnsi="Times New Roman" w:cs="Times New Roman"/>
          <w:sz w:val="28"/>
          <w:szCs w:val="28"/>
        </w:rPr>
        <w:lastRenderedPageBreak/>
        <w:t xml:space="preserve">тому, щоб вибрати і відмітити цифру, що найбільш точно відображає його стан у момент обстеження. </w:t>
      </w:r>
    </w:p>
    <w:p w14:paraId="3CCB689B" w14:textId="0146D9FA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Кожну категорію характеризують 10 пар слів. Десятиразове пред'явлення полярних слів - характеристик однієї і тієї ж категорії дозволяє отримати надійніші дані. </w:t>
      </w:r>
    </w:p>
    <w:p w14:paraId="6F9ACC52" w14:textId="77777777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Мета роботи: визначити рівень самопочуття, активності і настрою людини; провести тестування, аналіз результатів, зробити порівняння з нормативними даними літератури. Устаткування: бланк опитувальника. </w:t>
      </w:r>
    </w:p>
    <w:p w14:paraId="4EB3E1B2" w14:textId="77777777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Хід роботи : </w:t>
      </w:r>
    </w:p>
    <w:p w14:paraId="511F7659" w14:textId="77777777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1. Особі, яку обстежують, дають інструкцію, в якій вказано, що вона повинна </w:t>
      </w:r>
      <w:proofErr w:type="spellStart"/>
      <w:r w:rsidRPr="007F6F94">
        <w:rPr>
          <w:rFonts w:ascii="Times New Roman" w:hAnsi="Times New Roman" w:cs="Times New Roman"/>
          <w:sz w:val="28"/>
          <w:szCs w:val="28"/>
        </w:rPr>
        <w:t>співвставити</w:t>
      </w:r>
      <w:proofErr w:type="spellEnd"/>
      <w:r w:rsidRPr="007F6F94">
        <w:rPr>
          <w:rFonts w:ascii="Times New Roman" w:hAnsi="Times New Roman" w:cs="Times New Roman"/>
          <w:sz w:val="28"/>
          <w:szCs w:val="28"/>
        </w:rPr>
        <w:t xml:space="preserve"> свій стан зі шкалою 3 2 1 0 1 2 3 кожної пари ознак. Наприклад, між парою тверджень "САМОПОЧУТТЯ ХОРОШЕ" і "САМОПОЧУТТЯ ПОГАНЕ" розташовані цифри 3 2 1 0 1 2 3. Цифра "0" відповідає середньому самопочуттю, яке обстежуваний не може віднести ні до поганого, ні до хорошого. Одиниця, яка знаходиться зліва від "0" відображає самопочуття - вище за середній, а цифра три - відповідає прекрасному самопочуттю. Ті ж цифри в цьому рядку, що стоять праворуч від цифри "0", </w:t>
      </w:r>
      <w:proofErr w:type="spellStart"/>
      <w:r w:rsidRPr="007F6F94">
        <w:rPr>
          <w:rFonts w:ascii="Times New Roman" w:hAnsi="Times New Roman" w:cs="Times New Roman"/>
          <w:sz w:val="28"/>
          <w:szCs w:val="28"/>
        </w:rPr>
        <w:t>аналогічо</w:t>
      </w:r>
      <w:proofErr w:type="spellEnd"/>
      <w:r w:rsidRPr="007F6F94">
        <w:rPr>
          <w:rFonts w:ascii="Times New Roman" w:hAnsi="Times New Roman" w:cs="Times New Roman"/>
          <w:sz w:val="28"/>
          <w:szCs w:val="28"/>
        </w:rPr>
        <w:t xml:space="preserve"> характеризують самопочуття досліджуваного нижче середнього. Таким чином, послідовно розглядається і оцінюється кожен рядок цього опитувальника. У кожному випадку, відносно кожної пари тверджень обстежуваний здійснює свій вибір відмічаючи необхідне значення шкали "3 2 1 0 1 2 3". </w:t>
      </w:r>
    </w:p>
    <w:p w14:paraId="4310BE77" w14:textId="77777777" w:rsidR="004E2D6B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94">
        <w:rPr>
          <w:rFonts w:ascii="Times New Roman" w:hAnsi="Times New Roman" w:cs="Times New Roman"/>
          <w:sz w:val="28"/>
          <w:szCs w:val="28"/>
        </w:rPr>
        <w:t xml:space="preserve">2. Під час обробки результатів усі оцінки перекодовують в ряд від 1 до 7, причому бал "3" шкал 3 2 1 0 1 2 3, що відповідає поганому самопочуттю, низькій активності і поганому настрою набуває значення 1, бал "0" оцінюється цифрою 4, бал 3, який відображає хороше самопочуття, високу активність і гарний настрій, набуває значення 7. </w:t>
      </w:r>
    </w:p>
    <w:p w14:paraId="4EC4FB70" w14:textId="29FBFC74" w:rsidR="007F6F94" w:rsidRDefault="007F6F94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2D6B">
        <w:rPr>
          <w:rFonts w:ascii="Times New Roman" w:hAnsi="Times New Roman" w:cs="Times New Roman"/>
          <w:i/>
          <w:iCs/>
          <w:sz w:val="28"/>
          <w:szCs w:val="28"/>
        </w:rPr>
        <w:t xml:space="preserve">Наприклад: </w:t>
      </w:r>
    </w:p>
    <w:p w14:paraId="11FFEB93" w14:textId="3BF99CC9" w:rsidR="002E51FA" w:rsidRPr="004E2D6B" w:rsidRDefault="002E51FA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2008F20" wp14:editId="18A4F5DF">
            <wp:extent cx="4976495" cy="990533"/>
            <wp:effectExtent l="0" t="0" r="0" b="635"/>
            <wp:docPr id="50496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3407" name=""/>
                    <pic:cNvPicPr/>
                  </pic:nvPicPr>
                  <pic:blipFill rotWithShape="1">
                    <a:blip r:embed="rId7"/>
                    <a:srcRect l="33613" t="35939" r="27949" b="50452"/>
                    <a:stretch/>
                  </pic:blipFill>
                  <pic:spPr bwMode="auto">
                    <a:xfrm>
                      <a:off x="0" y="0"/>
                      <a:ext cx="4985635" cy="99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A3FD" w14:textId="77777777" w:rsidR="00FB5527" w:rsidRDefault="00FB5527" w:rsidP="00FE4C12">
      <w:pPr>
        <w:spacing w:after="0" w:line="360" w:lineRule="auto"/>
        <w:jc w:val="both"/>
        <w:rPr>
          <w:noProof/>
        </w:rPr>
      </w:pPr>
    </w:p>
    <w:p w14:paraId="1D9A6415" w14:textId="77777777" w:rsidR="00FB5527" w:rsidRDefault="00FB5527" w:rsidP="00FE4C12">
      <w:pPr>
        <w:spacing w:after="0" w:line="360" w:lineRule="auto"/>
        <w:jc w:val="both"/>
        <w:rPr>
          <w:noProof/>
        </w:rPr>
      </w:pPr>
    </w:p>
    <w:p w14:paraId="21C18337" w14:textId="77777777" w:rsidR="00FB5527" w:rsidRDefault="00FB5527" w:rsidP="00FE4C12">
      <w:pPr>
        <w:spacing w:after="0" w:line="360" w:lineRule="auto"/>
        <w:jc w:val="both"/>
        <w:rPr>
          <w:noProof/>
        </w:rPr>
      </w:pPr>
    </w:p>
    <w:p w14:paraId="290CE357" w14:textId="77777777" w:rsidR="00FB5527" w:rsidRDefault="00FB5527" w:rsidP="00FE4C12">
      <w:pPr>
        <w:spacing w:after="0" w:line="360" w:lineRule="auto"/>
        <w:jc w:val="both"/>
        <w:rPr>
          <w:noProof/>
        </w:rPr>
      </w:pPr>
    </w:p>
    <w:p w14:paraId="66AA7C0F" w14:textId="77777777" w:rsidR="00FB5527" w:rsidRDefault="00FB5527" w:rsidP="00FE4C12">
      <w:pPr>
        <w:spacing w:after="0" w:line="360" w:lineRule="auto"/>
        <w:jc w:val="both"/>
        <w:rPr>
          <w:noProof/>
        </w:rPr>
      </w:pPr>
    </w:p>
    <w:p w14:paraId="2D57BB09" w14:textId="77777777" w:rsidR="00FB5527" w:rsidRDefault="00FB5527" w:rsidP="00FE4C12">
      <w:pPr>
        <w:spacing w:after="0" w:line="360" w:lineRule="auto"/>
        <w:jc w:val="both"/>
        <w:rPr>
          <w:noProof/>
        </w:rPr>
      </w:pPr>
    </w:p>
    <w:p w14:paraId="2C6B4C9B" w14:textId="356636F9" w:rsidR="00FE4C12" w:rsidRPr="00FB5527" w:rsidRDefault="00FB5527" w:rsidP="00FE4C1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5527">
        <w:rPr>
          <w:rFonts w:ascii="Times New Roman" w:hAnsi="Times New Roman" w:cs="Times New Roman"/>
          <w:noProof/>
          <w:sz w:val="28"/>
          <w:szCs w:val="28"/>
        </w:rPr>
        <w:t>Таблиця 2</w:t>
      </w:r>
    </w:p>
    <w:p w14:paraId="2A434584" w14:textId="42EFFFF1" w:rsidR="00FB5527" w:rsidRDefault="00FB5527" w:rsidP="00FE4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AA123" wp14:editId="57F9F287">
            <wp:extent cx="6120765" cy="6027071"/>
            <wp:effectExtent l="0" t="0" r="0" b="0"/>
            <wp:docPr id="642452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236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2" t="30468" r="30229" b="8281"/>
                    <a:stretch/>
                  </pic:blipFill>
                  <pic:spPr bwMode="auto">
                    <a:xfrm>
                      <a:off x="0" y="0"/>
                      <a:ext cx="6120765" cy="602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0996" w14:textId="74B6F98B" w:rsidR="00FE4C12" w:rsidRDefault="00FE4C12" w:rsidP="00FE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D3F">
        <w:rPr>
          <w:rFonts w:ascii="Times New Roman" w:hAnsi="Times New Roman" w:cs="Times New Roman"/>
          <w:sz w:val="28"/>
          <w:szCs w:val="28"/>
        </w:rPr>
        <w:t xml:space="preserve">Робиться розрахунок суми балів згідно ключа до тесту. </w:t>
      </w:r>
    </w:p>
    <w:p w14:paraId="16FC8EFE" w14:textId="77777777" w:rsidR="00FE4C12" w:rsidRDefault="00FE4C12" w:rsidP="00FE4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D3F">
        <w:rPr>
          <w:rFonts w:ascii="Times New Roman" w:hAnsi="Times New Roman" w:cs="Times New Roman"/>
          <w:sz w:val="28"/>
          <w:szCs w:val="28"/>
        </w:rPr>
        <w:t xml:space="preserve">Самопочуття сума балів за питання: 1, 2, 7, 8, 13, 14, 19, 20, 25, 26. Активність сума балів за питання: 3, 4, 9, 10, 15, 16, 21, 22, 27, 28. Настрій сума балів за питання: 5, 6, 11, 12, 17, 18, 23, 24, 29, 30. Отримана за кожною шкалою </w:t>
      </w:r>
      <w:r w:rsidRPr="00203D3F">
        <w:rPr>
          <w:rFonts w:ascii="Times New Roman" w:hAnsi="Times New Roman" w:cs="Times New Roman"/>
          <w:sz w:val="28"/>
          <w:szCs w:val="28"/>
        </w:rPr>
        <w:lastRenderedPageBreak/>
        <w:t xml:space="preserve">сума знаходиться в межах від 10 до 70 і дозволяє виявити функціональний стан індивіда в даний момент часу за принципом: </w:t>
      </w:r>
    </w:p>
    <w:p w14:paraId="72067565" w14:textId="77777777" w:rsidR="00FE4C12" w:rsidRPr="00FE4C12" w:rsidRDefault="00FE4C12" w:rsidP="00FE4C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C12">
        <w:rPr>
          <w:rFonts w:ascii="Times New Roman" w:hAnsi="Times New Roman" w:cs="Times New Roman"/>
          <w:sz w:val="28"/>
          <w:szCs w:val="28"/>
        </w:rPr>
        <w:t xml:space="preserve">&lt; 30 балів - низька оцінка; </w:t>
      </w:r>
    </w:p>
    <w:p w14:paraId="7CD29CB2" w14:textId="77777777" w:rsidR="00FE4C12" w:rsidRPr="00FE4C12" w:rsidRDefault="00FE4C12" w:rsidP="00FE4C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C12">
        <w:rPr>
          <w:rFonts w:ascii="Times New Roman" w:hAnsi="Times New Roman" w:cs="Times New Roman"/>
          <w:sz w:val="28"/>
          <w:szCs w:val="28"/>
        </w:rPr>
        <w:t xml:space="preserve">30 - 50 балів - середня оцінка; </w:t>
      </w:r>
    </w:p>
    <w:p w14:paraId="36D2665B" w14:textId="77777777" w:rsidR="00FE4C12" w:rsidRPr="00FE4C12" w:rsidRDefault="00FE4C12" w:rsidP="00FE4C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C12">
        <w:rPr>
          <w:rFonts w:ascii="Times New Roman" w:hAnsi="Times New Roman" w:cs="Times New Roman"/>
          <w:sz w:val="28"/>
          <w:szCs w:val="28"/>
        </w:rPr>
        <w:t xml:space="preserve">50 балів - висока оцінка. </w:t>
      </w:r>
    </w:p>
    <w:p w14:paraId="5C89B0A6" w14:textId="2A904714" w:rsidR="00E268A3" w:rsidRPr="007569FF" w:rsidRDefault="007569FF" w:rsidP="0083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9FF">
        <w:rPr>
          <w:rFonts w:ascii="Times New Roman" w:hAnsi="Times New Roman" w:cs="Times New Roman"/>
          <w:sz w:val="28"/>
          <w:szCs w:val="28"/>
        </w:rPr>
        <w:t>Заповнюється підсумкова таблиця, робиться висновок про поточний рівень самопочуття, активності та настрій обстеженої особи.</w:t>
      </w:r>
    </w:p>
    <w:sectPr w:rsidR="00E268A3" w:rsidRPr="007569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1B07"/>
    <w:multiLevelType w:val="hybridMultilevel"/>
    <w:tmpl w:val="E90C32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C54A8"/>
    <w:multiLevelType w:val="multilevel"/>
    <w:tmpl w:val="EC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43A61"/>
    <w:multiLevelType w:val="hybridMultilevel"/>
    <w:tmpl w:val="8C8EA6B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94096F2">
      <w:start w:val="30"/>
      <w:numFmt w:val="bullet"/>
      <w:lvlText w:val=""/>
      <w:lvlJc w:val="left"/>
      <w:pPr>
        <w:ind w:left="2149" w:hanging="360"/>
      </w:pPr>
      <w:rPr>
        <w:rFonts w:ascii="Wingdings" w:eastAsiaTheme="minorHAnsi" w:hAnsi="Wingdings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01505"/>
    <w:multiLevelType w:val="hybridMultilevel"/>
    <w:tmpl w:val="42EE2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4575E"/>
    <w:multiLevelType w:val="multilevel"/>
    <w:tmpl w:val="D7B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F2ADD"/>
    <w:multiLevelType w:val="multilevel"/>
    <w:tmpl w:val="339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845">
    <w:abstractNumId w:val="0"/>
  </w:num>
  <w:num w:numId="2" w16cid:durableId="302126425">
    <w:abstractNumId w:val="4"/>
  </w:num>
  <w:num w:numId="3" w16cid:durableId="468061764">
    <w:abstractNumId w:val="1"/>
  </w:num>
  <w:num w:numId="4" w16cid:durableId="410279163">
    <w:abstractNumId w:val="5"/>
  </w:num>
  <w:num w:numId="5" w16cid:durableId="694960450">
    <w:abstractNumId w:val="2"/>
  </w:num>
  <w:num w:numId="6" w16cid:durableId="1648706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A5"/>
    <w:rsid w:val="00002FE1"/>
    <w:rsid w:val="00014F09"/>
    <w:rsid w:val="000C2387"/>
    <w:rsid w:val="000F15C9"/>
    <w:rsid w:val="000F1FAA"/>
    <w:rsid w:val="000F2519"/>
    <w:rsid w:val="00110943"/>
    <w:rsid w:val="00120C50"/>
    <w:rsid w:val="0013133A"/>
    <w:rsid w:val="001328AF"/>
    <w:rsid w:val="001A18A7"/>
    <w:rsid w:val="001C01E3"/>
    <w:rsid w:val="001C41AA"/>
    <w:rsid w:val="001D56EF"/>
    <w:rsid w:val="001E0A63"/>
    <w:rsid w:val="001E4649"/>
    <w:rsid w:val="00203D3F"/>
    <w:rsid w:val="00211A90"/>
    <w:rsid w:val="002701E0"/>
    <w:rsid w:val="002869A1"/>
    <w:rsid w:val="002C3AE9"/>
    <w:rsid w:val="002E51FA"/>
    <w:rsid w:val="002F0C1C"/>
    <w:rsid w:val="00306978"/>
    <w:rsid w:val="00316FC0"/>
    <w:rsid w:val="003506C3"/>
    <w:rsid w:val="003760D8"/>
    <w:rsid w:val="003D3366"/>
    <w:rsid w:val="0040757F"/>
    <w:rsid w:val="0040764A"/>
    <w:rsid w:val="004564CE"/>
    <w:rsid w:val="004624EC"/>
    <w:rsid w:val="00485A72"/>
    <w:rsid w:val="004E2D6B"/>
    <w:rsid w:val="00581864"/>
    <w:rsid w:val="00587B38"/>
    <w:rsid w:val="005919E7"/>
    <w:rsid w:val="006070D6"/>
    <w:rsid w:val="00626DF6"/>
    <w:rsid w:val="006603D5"/>
    <w:rsid w:val="006B21E7"/>
    <w:rsid w:val="006F1770"/>
    <w:rsid w:val="00703E35"/>
    <w:rsid w:val="007569FF"/>
    <w:rsid w:val="00761FDC"/>
    <w:rsid w:val="00775F9A"/>
    <w:rsid w:val="007C0FBA"/>
    <w:rsid w:val="007E3F5B"/>
    <w:rsid w:val="007E6EF4"/>
    <w:rsid w:val="007F6F94"/>
    <w:rsid w:val="00836F0E"/>
    <w:rsid w:val="00885BCD"/>
    <w:rsid w:val="008A6489"/>
    <w:rsid w:val="008A6CB2"/>
    <w:rsid w:val="008B1373"/>
    <w:rsid w:val="008C15E1"/>
    <w:rsid w:val="008C1E66"/>
    <w:rsid w:val="009522F5"/>
    <w:rsid w:val="009C030B"/>
    <w:rsid w:val="00A143CB"/>
    <w:rsid w:val="00A31719"/>
    <w:rsid w:val="00A65790"/>
    <w:rsid w:val="00A73A78"/>
    <w:rsid w:val="00A81E7C"/>
    <w:rsid w:val="00A87074"/>
    <w:rsid w:val="00B40DF9"/>
    <w:rsid w:val="00B535F5"/>
    <w:rsid w:val="00B537C4"/>
    <w:rsid w:val="00B66A42"/>
    <w:rsid w:val="00B71992"/>
    <w:rsid w:val="00B763D9"/>
    <w:rsid w:val="00B833BE"/>
    <w:rsid w:val="00BC6AA5"/>
    <w:rsid w:val="00C36FC1"/>
    <w:rsid w:val="00C4651D"/>
    <w:rsid w:val="00CD0F50"/>
    <w:rsid w:val="00CD26A0"/>
    <w:rsid w:val="00CD7855"/>
    <w:rsid w:val="00CF5454"/>
    <w:rsid w:val="00D023ED"/>
    <w:rsid w:val="00D060D6"/>
    <w:rsid w:val="00D17E18"/>
    <w:rsid w:val="00D22393"/>
    <w:rsid w:val="00D26DAD"/>
    <w:rsid w:val="00D4387C"/>
    <w:rsid w:val="00D71917"/>
    <w:rsid w:val="00DC25B1"/>
    <w:rsid w:val="00DD2979"/>
    <w:rsid w:val="00DD4EDE"/>
    <w:rsid w:val="00DE030D"/>
    <w:rsid w:val="00E00E4A"/>
    <w:rsid w:val="00E16E88"/>
    <w:rsid w:val="00E20C07"/>
    <w:rsid w:val="00E268A3"/>
    <w:rsid w:val="00E93BEF"/>
    <w:rsid w:val="00E96D23"/>
    <w:rsid w:val="00EB00A5"/>
    <w:rsid w:val="00F46966"/>
    <w:rsid w:val="00F65E29"/>
    <w:rsid w:val="00FB0D6A"/>
    <w:rsid w:val="00FB5527"/>
    <w:rsid w:val="00FB7C20"/>
    <w:rsid w:val="00FC00D0"/>
    <w:rsid w:val="00FC32E4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F539"/>
  <w15:chartTrackingRefBased/>
  <w15:docId w15:val="{38166DF0-AE6B-4421-9E60-B23EE3CA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0A5"/>
    <w:pPr>
      <w:ind w:left="720"/>
      <w:contextualSpacing/>
    </w:pPr>
  </w:style>
  <w:style w:type="table" w:styleId="a4">
    <w:name w:val="Table Grid"/>
    <w:basedOn w:val="a1"/>
    <w:uiPriority w:val="39"/>
    <w:rsid w:val="0045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E46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BQHr9m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mayocl.in/3Sgghz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D750439D8E4B458A2E3E085D1410DA" ma:contentTypeVersion="5" ma:contentTypeDescription="Створення нового документа." ma:contentTypeScope="" ma:versionID="0856663256e903b98591ae25c085c75d">
  <xsd:schema xmlns:xsd="http://www.w3.org/2001/XMLSchema" xmlns:xs="http://www.w3.org/2001/XMLSchema" xmlns:p="http://schemas.microsoft.com/office/2006/metadata/properties" xmlns:ns2="8d73df01-2e38-49f6-9c3c-18037884bcbf" targetNamespace="http://schemas.microsoft.com/office/2006/metadata/properties" ma:root="true" ma:fieldsID="55263c14c35752a4718a52727be2e73d" ns2:_="">
    <xsd:import namespace="8d73df01-2e38-49f6-9c3c-18037884bc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3df01-2e38-49f6-9c3c-18037884bc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73df01-2e38-49f6-9c3c-18037884bcbf" xsi:nil="true"/>
  </documentManagement>
</p:properties>
</file>

<file path=customXml/itemProps1.xml><?xml version="1.0" encoding="utf-8"?>
<ds:datastoreItem xmlns:ds="http://schemas.openxmlformats.org/officeDocument/2006/customXml" ds:itemID="{2064A81D-5304-4F35-9885-89A48ADBB787}"/>
</file>

<file path=customXml/itemProps2.xml><?xml version="1.0" encoding="utf-8"?>
<ds:datastoreItem xmlns:ds="http://schemas.openxmlformats.org/officeDocument/2006/customXml" ds:itemID="{0EA76611-B02A-403D-82BC-3C0A8819D36D}"/>
</file>

<file path=customXml/itemProps3.xml><?xml version="1.0" encoding="utf-8"?>
<ds:datastoreItem xmlns:ds="http://schemas.openxmlformats.org/officeDocument/2006/customXml" ds:itemID="{E1F8520B-4B54-4888-8D74-988C48679E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11</Pages>
  <Words>9770</Words>
  <Characters>5569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Соломія Писаревська</dc:creator>
  <cp:keywords/>
  <dc:description/>
  <cp:lastModifiedBy>Соломія Писаревська</cp:lastModifiedBy>
  <cp:revision>16</cp:revision>
  <dcterms:created xsi:type="dcterms:W3CDTF">2024-02-29T08:11:00Z</dcterms:created>
  <dcterms:modified xsi:type="dcterms:W3CDTF">2024-03-27T07:33:00Z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0x01010063D750439D8E4B458A2E3E085D1410DA</vt:lpwstr>
  </property>
</Properties>
</file>