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EA" w:rsidRPr="0011009B" w:rsidRDefault="00EB27EA" w:rsidP="00EB27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ЛЬВІВСЬКИЙ НАЦІОНАЛЬНИЙ УНІВЕРСИТЕТ імені ІВАНА ФРАНКА Факультет прикладної математики та інформатики</w:t>
      </w:r>
    </w:p>
    <w:p w:rsidR="00EB27EA" w:rsidRPr="0011009B" w:rsidRDefault="00EB27EA" w:rsidP="00EB27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27EA" w:rsidRPr="0011009B" w:rsidRDefault="00EB27EA" w:rsidP="00EB27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EB27EA" w:rsidRPr="0011009B" w:rsidRDefault="00EB27EA" w:rsidP="00EB27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Лабораторна робота №10</w:t>
      </w:r>
      <w:bookmarkStart w:id="0" w:name="_GoBack"/>
      <w:bookmarkEnd w:id="0"/>
    </w:p>
    <w:p w:rsidR="00EB27EA" w:rsidRPr="0011009B" w:rsidRDefault="00EB27EA" w:rsidP="00EB27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«Комп’ютерні інформаційні мережі»</w:t>
      </w:r>
    </w:p>
    <w:p w:rsidR="00EB27EA" w:rsidRPr="0011009B" w:rsidRDefault="00EB27EA" w:rsidP="00EB27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27EA" w:rsidRPr="0011009B" w:rsidRDefault="00EB27EA" w:rsidP="00EB27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EB27EA" w:rsidRPr="0011009B" w:rsidRDefault="00EB27EA" w:rsidP="00EB27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B27EA" w:rsidRDefault="00EB27EA" w:rsidP="00EB27EA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Оцінка                          </w:t>
      </w:r>
      <w:r w:rsidRPr="0011009B">
        <w:rPr>
          <w:rFonts w:ascii="Segoe UI Symbol" w:eastAsia="Times New Roman" w:hAnsi="Segoe UI Symbol" w:cs="Segoe UI Symbol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EB27EA" w:rsidRDefault="00EB27EA" w:rsidP="00EB27EA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EB27EA" w:rsidRPr="0011009B" w:rsidRDefault="00EB27EA" w:rsidP="00EB27E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EB27EA" w:rsidRPr="0011009B" w:rsidRDefault="00EB27EA" w:rsidP="00EB27EA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EB27EA" w:rsidRPr="0011009B" w:rsidRDefault="00EB27EA" w:rsidP="00EB27EA">
      <w:pPr>
        <w:spacing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студентка групи </w:t>
      </w: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EB27EA" w:rsidRPr="0011009B" w:rsidRDefault="00EB27EA" w:rsidP="00EB27EA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>Лиско Оксана</w:t>
      </w:r>
    </w:p>
    <w:p w:rsidR="00EB27EA" w:rsidRPr="0011009B" w:rsidRDefault="00EB27EA" w:rsidP="00EB27EA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 </w:t>
      </w: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Викладач:</w:t>
      </w:r>
    </w:p>
    <w:p w:rsidR="00EB27EA" w:rsidRPr="0011009B" w:rsidRDefault="00EB27EA" w:rsidP="00EB27E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>ас. Жировецький В.В.</w:t>
      </w:r>
    </w:p>
    <w:p w:rsidR="00EB27EA" w:rsidRDefault="00EB27EA" w:rsidP="00EB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27EA" w:rsidRDefault="00EB27EA" w:rsidP="00EB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27EA" w:rsidRDefault="00EB27EA" w:rsidP="00EB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27EA" w:rsidRDefault="00EB27EA" w:rsidP="00EB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27EA" w:rsidRPr="0011009B" w:rsidRDefault="00EB27EA" w:rsidP="00EB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27EA" w:rsidRDefault="00EB27EA" w:rsidP="00EB27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B27EA" w:rsidRDefault="00EB27EA" w:rsidP="00EB27E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2022</w:t>
      </w:r>
    </w:p>
    <w:p w:rsidR="00EB27EA" w:rsidRDefault="00EB27EA" w:rsidP="00EB27EA">
      <w:r>
        <w:lastRenderedPageBreak/>
        <w:t>Тема: Програмування сокетів</w:t>
      </w:r>
    </w:p>
    <w:p w:rsidR="00B604BA" w:rsidRDefault="00EB27EA" w:rsidP="00EB27EA">
      <w:r>
        <w:t>Мета: Отримання знань і практичних навичо</w:t>
      </w:r>
      <w:r>
        <w:t>к, необхідних для програмування</w:t>
      </w:r>
      <w:r>
        <w:rPr>
          <w:lang w:val="en-US"/>
        </w:rPr>
        <w:t xml:space="preserve"> </w:t>
      </w:r>
      <w:r>
        <w:t>простих мережевих клієнт-серверних застосунків із використанням сокетів.</w:t>
      </w:r>
    </w:p>
    <w:p w:rsidR="00EB27EA" w:rsidRDefault="00EB27EA" w:rsidP="00EB27EA"/>
    <w:p w:rsidR="00EB27EA" w:rsidRDefault="00EB27EA" w:rsidP="00EB27EA">
      <w:pPr>
        <w:jc w:val="center"/>
      </w:pPr>
      <w:r>
        <w:t>Хід роботи</w:t>
      </w:r>
    </w:p>
    <w:p w:rsidR="00EB27EA" w:rsidRDefault="00EB27EA" w:rsidP="00EB27EA">
      <w:pPr>
        <w:pStyle w:val="a3"/>
        <w:numPr>
          <w:ilvl w:val="0"/>
          <w:numId w:val="1"/>
        </w:numPr>
      </w:pPr>
      <w:r>
        <w:t>Серверний додаток</w:t>
      </w:r>
    </w:p>
    <w:p w:rsidR="00EB27EA" w:rsidRDefault="00EB27EA" w:rsidP="00EB27EA">
      <w:pPr>
        <w:ind w:left="360"/>
      </w:pPr>
      <w:r w:rsidRPr="00EB27EA">
        <w:drawing>
          <wp:inline distT="0" distB="0" distL="0" distR="0" wp14:anchorId="58AFA620" wp14:editId="3813D8A1">
            <wp:extent cx="5632450" cy="42364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932" cy="42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EA" w:rsidRDefault="00EB27EA" w:rsidP="00EB27EA">
      <w:pPr>
        <w:ind w:left="360"/>
      </w:pPr>
    </w:p>
    <w:p w:rsidR="00EB27EA" w:rsidRDefault="00EB27EA" w:rsidP="00EB27EA">
      <w:pPr>
        <w:pStyle w:val="a3"/>
        <w:numPr>
          <w:ilvl w:val="0"/>
          <w:numId w:val="1"/>
        </w:numPr>
        <w:rPr>
          <w:lang w:val="en-US"/>
        </w:rPr>
      </w:pPr>
      <w:r w:rsidRPr="00EB27EA">
        <w:rPr>
          <w:lang w:val="en-US"/>
        </w:rPr>
        <w:t>Клієнтський додаток</w:t>
      </w:r>
    </w:p>
    <w:p w:rsidR="00EB27EA" w:rsidRDefault="00EB27EA" w:rsidP="00EB27EA">
      <w:pPr>
        <w:ind w:left="360"/>
        <w:rPr>
          <w:lang w:val="en-US"/>
        </w:rPr>
      </w:pPr>
      <w:r w:rsidRPr="00EB27EA">
        <w:rPr>
          <w:lang w:val="en-US"/>
        </w:rPr>
        <w:drawing>
          <wp:inline distT="0" distB="0" distL="0" distR="0" wp14:anchorId="21FC8FB4" wp14:editId="31F1AD4C">
            <wp:extent cx="4699000" cy="305174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33" cy="30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EA" w:rsidRDefault="00EB27EA" w:rsidP="00EB27EA">
      <w:pPr>
        <w:ind w:left="360"/>
        <w:rPr>
          <w:lang w:val="en-US"/>
        </w:rPr>
      </w:pPr>
      <w:r>
        <w:lastRenderedPageBreak/>
        <w:t>Результат</w:t>
      </w:r>
      <w:r>
        <w:rPr>
          <w:lang w:val="en-US"/>
        </w:rPr>
        <w:t xml:space="preserve"> </w:t>
      </w:r>
      <w:r>
        <w:t>роботи</w:t>
      </w:r>
      <w:r>
        <w:rPr>
          <w:lang w:val="en-US"/>
        </w:rPr>
        <w:t>:</w:t>
      </w:r>
    </w:p>
    <w:p w:rsidR="00EB27EA" w:rsidRDefault="00EB27EA" w:rsidP="00EB27EA">
      <w:pPr>
        <w:ind w:left="360"/>
        <w:rPr>
          <w:lang w:val="en-US"/>
        </w:rPr>
      </w:pPr>
      <w:r w:rsidRPr="00EB27EA">
        <w:rPr>
          <w:lang w:val="en-US"/>
        </w:rPr>
        <w:drawing>
          <wp:inline distT="0" distB="0" distL="0" distR="0" wp14:anchorId="49AD4160" wp14:editId="51F0ACE9">
            <wp:extent cx="6120765" cy="2030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EA" w:rsidRPr="00EB27EA" w:rsidRDefault="00EB27EA" w:rsidP="00EB27EA">
      <w:pPr>
        <w:ind w:left="360"/>
        <w:rPr>
          <w:lang w:val="en-US"/>
        </w:rPr>
      </w:pPr>
    </w:p>
    <w:sectPr w:rsidR="00EB27EA" w:rsidRPr="00EB27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C3FB6"/>
    <w:multiLevelType w:val="hybridMultilevel"/>
    <w:tmpl w:val="CF5C90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EA"/>
    <w:rsid w:val="00B604BA"/>
    <w:rsid w:val="00E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6A887-A00C-4879-B99D-5D0C3E0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2022-11-22T19:59:00Z</dcterms:created>
  <dcterms:modified xsi:type="dcterms:W3CDTF">2022-11-22T20:08:00Z</dcterms:modified>
</cp:coreProperties>
</file>