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7B710" w14:textId="77777777" w:rsidR="00737589" w:rsidRPr="00737589" w:rsidRDefault="00737589" w:rsidP="00737589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uk-UA"/>
        </w:rPr>
      </w:pPr>
      <w:r w:rsidRPr="00737589">
        <w:rPr>
          <w:rFonts w:ascii="Segoe UI" w:eastAsia="Times New Roman" w:hAnsi="Segoe UI" w:cs="Segoe UI"/>
          <w:color w:val="212529"/>
          <w:sz w:val="36"/>
          <w:szCs w:val="36"/>
          <w:lang w:eastAsia="uk-UA"/>
        </w:rPr>
        <w:t>Домашнє завдання 5</w:t>
      </w:r>
    </w:p>
    <w:p w14:paraId="0786A30E" w14:textId="77777777" w:rsidR="00737589" w:rsidRPr="00737589" w:rsidRDefault="00737589" w:rsidP="0073758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</w:pPr>
      <w:r w:rsidRPr="00737589"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  <w:t>Зі збірника  Філіппова розв'язати такі  завдання:  </w:t>
      </w:r>
      <w:r w:rsidRPr="00737589"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  <w:br/>
        <w:t>   511 - 516, 523 - 526, 533 - 537, 582 - 584.</w:t>
      </w:r>
    </w:p>
    <w:p w14:paraId="326DFA91" w14:textId="77777777" w:rsidR="00A16391" w:rsidRDefault="00A16391">
      <w:bookmarkStart w:id="0" w:name="_GoBack"/>
      <w:bookmarkEnd w:id="0"/>
    </w:p>
    <w:sectPr w:rsidR="00A163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7C"/>
    <w:rsid w:val="0031647C"/>
    <w:rsid w:val="00495003"/>
    <w:rsid w:val="00737589"/>
    <w:rsid w:val="00964B6D"/>
    <w:rsid w:val="00A1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592C5-6D5E-4BA3-ACF2-D0BE0825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4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44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Kravets</dc:creator>
  <cp:keywords/>
  <dc:description/>
  <cp:lastModifiedBy>Olia Kravets</cp:lastModifiedBy>
  <cp:revision>3</cp:revision>
  <dcterms:created xsi:type="dcterms:W3CDTF">2021-10-25T16:44:00Z</dcterms:created>
  <dcterms:modified xsi:type="dcterms:W3CDTF">2021-10-25T16:44:00Z</dcterms:modified>
</cp:coreProperties>
</file>