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4788"/>
        <w:gridCol w:w="6660"/>
      </w:tblGrid>
      <w:tr w:rsidR="004C74B9" w:rsidRPr="00B01F3A" w:rsidTr="00DD05BC">
        <w:trPr>
          <w:trHeight w:val="5040"/>
        </w:trPr>
        <w:tc>
          <w:tcPr>
            <w:tcW w:w="4788" w:type="dxa"/>
            <w:tcBorders>
              <w:bottom w:val="single" w:sz="4" w:space="0" w:color="auto"/>
            </w:tcBorders>
          </w:tcPr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A6567">
              <w:rPr>
                <w:rFonts w:ascii="Times New Roman" w:hAnsi="Times New Roman"/>
                <w:b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call for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require; need; demand</w:t>
            </w:r>
          </w:p>
          <w:p w:rsidR="004C74B9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b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call off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cancel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clear up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become brighter and better (for weather)</w:t>
            </w:r>
          </w:p>
          <w:p w:rsidR="004C74B9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cut off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make a place difficult or impossible to enter, leave or communicate with; disconnect</w:t>
            </w:r>
          </w:p>
          <w:p w:rsidR="004C74B9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die down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become less noisy, powerful or active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do up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- repair, paint or improve</w:t>
            </w:r>
          </w:p>
          <w:p w:rsidR="004C74B9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face up to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accept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and try to deal with it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get (</w:t>
            </w:r>
            <w:proofErr w:type="spellStart"/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sb</w:t>
            </w:r>
            <w:proofErr w:type="spellEnd"/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) down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make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feel sad or lose hope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put down to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suggest that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is the result of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put out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make something stop burning</w:t>
            </w:r>
          </w:p>
          <w:p w:rsidR="004C74B9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set in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start and be likely to continue for a while (for rain, win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ter, an economic depression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stand for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represent (for abbreviations and symbols); put up with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tear down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destroy or remove (for buildings, statues, etc)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throw away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get rid of, discard</w:t>
            </w:r>
          </w:p>
        </w:tc>
        <w:tc>
          <w:tcPr>
            <w:tcW w:w="6660" w:type="dxa"/>
            <w:tcBorders>
              <w:bottom w:val="single" w:sz="4" w:space="0" w:color="auto"/>
            </w:tcBorders>
          </w:tcPr>
          <w:p w:rsidR="004C74B9" w:rsidRPr="000E38E2" w:rsidRDefault="004C74B9" w:rsidP="000E38E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38E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вимагати, заходити (за кимсь, чимсь), 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>закликати - вимагати; потреба; попит</w:t>
            </w:r>
          </w:p>
          <w:p w:rsidR="004C74B9" w:rsidRPr="000E38E2" w:rsidRDefault="004C74B9" w:rsidP="000E38E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38E2">
              <w:rPr>
                <w:rFonts w:ascii="Times New Roman" w:hAnsi="Times New Roman"/>
                <w:sz w:val="28"/>
                <w:szCs w:val="28"/>
              </w:rPr>
              <w:t>- від</w:t>
            </w:r>
            <w:r>
              <w:rPr>
                <w:rFonts w:ascii="Times New Roman" w:hAnsi="Times New Roman"/>
                <w:sz w:val="28"/>
                <w:szCs w:val="28"/>
              </w:rPr>
              <w:t>міняти, припиняти, стримувати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- скасувати</w:t>
            </w:r>
          </w:p>
          <w:p w:rsidR="004C74B9" w:rsidRPr="000E38E2" w:rsidRDefault="004C74B9" w:rsidP="000E38E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38E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прояснятися, поліпшуватися, давати лад, прибирати, з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'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ясовувати</w:t>
            </w:r>
            <w:proofErr w:type="spellEnd"/>
            <w:r w:rsidRPr="000E38E2">
              <w:rPr>
                <w:rFonts w:ascii="Times New Roman" w:hAnsi="Times New Roman"/>
                <w:sz w:val="28"/>
                <w:szCs w:val="28"/>
              </w:rPr>
              <w:t xml:space="preserve"> - стати яскравішим та кращим (за погодою)</w:t>
            </w:r>
          </w:p>
          <w:p w:rsidR="004C74B9" w:rsidRPr="000E38E2" w:rsidRDefault="004C74B9" w:rsidP="000E38E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38E2">
              <w:rPr>
                <w:rFonts w:ascii="Times New Roman" w:hAnsi="Times New Roman"/>
                <w:sz w:val="28"/>
                <w:szCs w:val="28"/>
              </w:rPr>
              <w:t>- відрізати</w:t>
            </w:r>
            <w:r>
              <w:rPr>
                <w:rFonts w:ascii="Times New Roman" w:hAnsi="Times New Roman"/>
                <w:sz w:val="28"/>
                <w:szCs w:val="28"/>
              </w:rPr>
              <w:t>, відділяти, припиняти подачу, переривати (зв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>'</w:t>
            </w:r>
            <w:r>
              <w:rPr>
                <w:rFonts w:ascii="Times New Roman" w:hAnsi="Times New Roman"/>
                <w:sz w:val="28"/>
                <w:szCs w:val="28"/>
              </w:rPr>
              <w:t>язок), роз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>'</w:t>
            </w:r>
            <w:r>
              <w:rPr>
                <w:rFonts w:ascii="Times New Roman" w:hAnsi="Times New Roman"/>
                <w:sz w:val="28"/>
                <w:szCs w:val="28"/>
              </w:rPr>
              <w:t>єднувати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- зробити місце важким або неможливим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щоб 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>увійти, виїхати чи спілкуватися з ним; відключити</w:t>
            </w:r>
          </w:p>
          <w:p w:rsidR="004C74B9" w:rsidRPr="000E38E2" w:rsidRDefault="004C74B9" w:rsidP="000E38E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38E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спадати (на силі)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- стають менш галасливими, потужними чи активними</w:t>
            </w:r>
          </w:p>
          <w:p w:rsidR="004C74B9" w:rsidRPr="000E38E2" w:rsidRDefault="004C74B9" w:rsidP="000E38E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38E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застібати, загортати, доводити до ладу, укладати зачіску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- ремонтувати, фарбувати чи вдосконалювати</w:t>
            </w:r>
          </w:p>
          <w:p w:rsidR="004C74B9" w:rsidRPr="000E38E2" w:rsidRDefault="004C74B9" w:rsidP="000E38E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38E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бути готовим (до чогось)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- прийм</w:t>
            </w:r>
            <w:r>
              <w:rPr>
                <w:rFonts w:ascii="Times New Roman" w:hAnsi="Times New Roman"/>
                <w:sz w:val="28"/>
                <w:szCs w:val="28"/>
              </w:rPr>
              <w:t>ати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що-небудь і спробу</w:t>
            </w:r>
            <w:r>
              <w:rPr>
                <w:rFonts w:ascii="Times New Roman" w:hAnsi="Times New Roman"/>
                <w:sz w:val="28"/>
                <w:szCs w:val="28"/>
              </w:rPr>
              <w:t>вати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впоратися з цим</w:t>
            </w:r>
          </w:p>
          <w:p w:rsidR="004C74B9" w:rsidRPr="000E38E2" w:rsidRDefault="004C74B9" w:rsidP="000E38E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38E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пригнічувати, спускатися, занотовувати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- змусити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сумувати або втратити надію</w:t>
            </w:r>
          </w:p>
          <w:p w:rsidR="004C74B9" w:rsidRPr="000E38E2" w:rsidRDefault="004C74B9" w:rsidP="000E38E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38E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пов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>'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язувати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(одну подію з іншою)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- припустити, що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є результатом</w:t>
            </w:r>
          </w:p>
          <w:p w:rsidR="004C74B9" w:rsidRPr="000E38E2" w:rsidRDefault="004C74B9" w:rsidP="000E38E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38E2">
              <w:rPr>
                <w:rFonts w:ascii="Times New Roman" w:hAnsi="Times New Roman"/>
                <w:sz w:val="28"/>
                <w:szCs w:val="28"/>
              </w:rPr>
              <w:t>- гасити</w:t>
            </w:r>
            <w:r>
              <w:rPr>
                <w:rFonts w:ascii="Times New Roman" w:hAnsi="Times New Roman"/>
                <w:sz w:val="28"/>
                <w:szCs w:val="28"/>
              </w:rPr>
              <w:t>, виставляти (назовні), вимикати, завдавати турботи, виводити з рівноваги, повідомляти по радіо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- змусити щось перестати горіти</w:t>
            </w:r>
          </w:p>
          <w:p w:rsidR="004C74B9" w:rsidRPr="000E38E2" w:rsidRDefault="004C74B9" w:rsidP="000E38E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0E38E2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починатися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–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поч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инається 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>і, швидше за все, триватиме деякий час (для дощу,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зими, економічної депресії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4C74B9" w:rsidRPr="000E38E2" w:rsidRDefault="004C74B9" w:rsidP="000E38E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38E2">
              <w:rPr>
                <w:rFonts w:ascii="Times New Roman" w:hAnsi="Times New Roman"/>
                <w:sz w:val="28"/>
                <w:szCs w:val="28"/>
              </w:rPr>
              <w:t>- стояти за</w:t>
            </w:r>
            <w:r>
              <w:rPr>
                <w:rFonts w:ascii="Times New Roman" w:hAnsi="Times New Roman"/>
                <w:sz w:val="28"/>
                <w:szCs w:val="28"/>
              </w:rPr>
              <w:t>, означати, терпіти, бути кандидатом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- представляти (для скорочень та символів); миритися</w:t>
            </w:r>
          </w:p>
          <w:p w:rsidR="004C74B9" w:rsidRPr="000E38E2" w:rsidRDefault="004C74B9" w:rsidP="000E38E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38E2">
              <w:rPr>
                <w:rFonts w:ascii="Times New Roman" w:hAnsi="Times New Roman"/>
                <w:sz w:val="28"/>
                <w:szCs w:val="28"/>
              </w:rPr>
              <w:t>- зруйнувати</w:t>
            </w:r>
            <w:r>
              <w:rPr>
                <w:rFonts w:ascii="Times New Roman" w:hAnsi="Times New Roman"/>
                <w:sz w:val="28"/>
                <w:szCs w:val="28"/>
              </w:rPr>
              <w:t>, зносити (будівлю), зривати (з стіни)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- знищити або видалити (для будівель, статуй тощо)</w:t>
            </w:r>
          </w:p>
          <w:p w:rsidR="004C74B9" w:rsidRPr="00B01F3A" w:rsidRDefault="004C74B9" w:rsidP="000E38E2">
            <w:pPr>
              <w:spacing w:after="0" w:line="240" w:lineRule="auto"/>
            </w:pPr>
            <w:r w:rsidRPr="000E38E2">
              <w:rPr>
                <w:rFonts w:ascii="Times New Roman" w:hAnsi="Times New Roman"/>
                <w:sz w:val="28"/>
                <w:szCs w:val="28"/>
              </w:rPr>
              <w:t>- вики</w:t>
            </w:r>
            <w:r>
              <w:rPr>
                <w:rFonts w:ascii="Times New Roman" w:hAnsi="Times New Roman"/>
                <w:sz w:val="28"/>
                <w:szCs w:val="28"/>
              </w:rPr>
              <w:t>да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>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(непотріб), марнувати (нагоду)</w:t>
            </w:r>
            <w:r w:rsidRPr="000E38E2">
              <w:rPr>
                <w:rFonts w:ascii="Times New Roman" w:hAnsi="Times New Roman"/>
                <w:sz w:val="28"/>
                <w:szCs w:val="28"/>
              </w:rPr>
              <w:t xml:space="preserve"> - позбутися, відкинути</w:t>
            </w:r>
          </w:p>
        </w:tc>
      </w:tr>
      <w:tr w:rsidR="004C74B9" w:rsidRPr="00B01F3A" w:rsidTr="00DD05BC">
        <w:trPr>
          <w:trHeight w:val="8938"/>
        </w:trPr>
        <w:tc>
          <w:tcPr>
            <w:tcW w:w="4788" w:type="dxa"/>
            <w:tcBorders>
              <w:top w:val="single" w:sz="4" w:space="0" w:color="auto"/>
              <w:bottom w:val="single" w:sz="4" w:space="0" w:color="auto"/>
            </w:tcBorders>
          </w:tcPr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control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lose/take/have control (of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); in control; out of control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b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effect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have an effect (on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); take effect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end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in the end; at the end(of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); come to an end; come to/reach the end (of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); happy ending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floor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on the floor; on the ground/first/second/etc floor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fuss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make/cause a fuss (about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/doing)</w:t>
            </w:r>
          </w:p>
          <w:p w:rsidR="004C74B9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long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(for) as long as; (for) a long time; take a long time (to do); long to do; long for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look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have /take a look at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look like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look at/for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mess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make a mess (of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); in a mess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responsibility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have/take (the) responsibility for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shower 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– take/have a shower; a rain shower; a light/heavy shower of rain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sight 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– catch/lose sight of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in sight of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; at first sight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waste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a waste of time ; waste your time; industrial/household waste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weather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weather forecast; under the weather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world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all over the world; around the world; throughout the world; the whole world; in the world; world record</w:t>
            </w:r>
          </w:p>
        </w:tc>
        <w:tc>
          <w:tcPr>
            <w:tcW w:w="6660" w:type="dxa"/>
            <w:tcBorders>
              <w:top w:val="single" w:sz="4" w:space="0" w:color="auto"/>
              <w:bottom w:val="single" w:sz="4" w:space="0" w:color="auto"/>
            </w:tcBorders>
          </w:tcPr>
          <w:p w:rsidR="004C74B9" w:rsidRPr="005D3185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D3185">
              <w:rPr>
                <w:rFonts w:ascii="Times New Roman" w:hAnsi="Times New Roman"/>
                <w:sz w:val="28"/>
                <w:szCs w:val="28"/>
              </w:rPr>
              <w:t xml:space="preserve">- контролювати - втратити / взяти / мати контроль (над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  <w:r w:rsidRPr="005D3185">
              <w:rPr>
                <w:rFonts w:ascii="Times New Roman" w:hAnsi="Times New Roman"/>
                <w:sz w:val="28"/>
                <w:szCs w:val="28"/>
              </w:rPr>
              <w:t>); під контролем; неконтрольований</w:t>
            </w:r>
          </w:p>
          <w:p w:rsidR="004C74B9" w:rsidRPr="005D3185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D3185">
              <w:rPr>
                <w:rFonts w:ascii="Times New Roman" w:hAnsi="Times New Roman"/>
                <w:sz w:val="28"/>
                <w:szCs w:val="28"/>
              </w:rPr>
              <w:t xml:space="preserve">- ефект - мати вплив (на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5D3185">
              <w:rPr>
                <w:rFonts w:ascii="Times New Roman" w:hAnsi="Times New Roman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5D3185">
              <w:rPr>
                <w:rFonts w:ascii="Times New Roman" w:hAnsi="Times New Roman"/>
                <w:sz w:val="28"/>
                <w:szCs w:val="28"/>
              </w:rPr>
              <w:t>); вступити в дію</w:t>
            </w:r>
          </w:p>
          <w:p w:rsidR="004C74B9" w:rsidRPr="005D3185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D3185">
              <w:rPr>
                <w:rFonts w:ascii="Times New Roman" w:hAnsi="Times New Roman"/>
                <w:sz w:val="28"/>
                <w:szCs w:val="28"/>
              </w:rPr>
              <w:t>- кінець - врешті-решт; в кінці (про що-небудь); підійти до кінця; підійти / досягти кінця (що-небудь); щасливий кінець</w:t>
            </w:r>
          </w:p>
          <w:p w:rsidR="004C74B9" w:rsidRPr="005D3185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D3185">
              <w:rPr>
                <w:rFonts w:ascii="Times New Roman" w:hAnsi="Times New Roman"/>
                <w:sz w:val="28"/>
                <w:szCs w:val="28"/>
              </w:rPr>
              <w:t>- підлога - на підлозі; на першому / другому / тощо поверсі</w:t>
            </w:r>
          </w:p>
          <w:p w:rsidR="004C74B9" w:rsidRPr="005D3185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D3185">
              <w:rPr>
                <w:rFonts w:ascii="Times New Roman" w:hAnsi="Times New Roman"/>
                <w:sz w:val="28"/>
                <w:szCs w:val="28"/>
              </w:rPr>
              <w:t>- метушня - змусити / викликати суєту (про що-небудь / робити)</w:t>
            </w:r>
          </w:p>
          <w:p w:rsidR="004C74B9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D3185">
              <w:rPr>
                <w:rFonts w:ascii="Times New Roman" w:hAnsi="Times New Roman"/>
                <w:sz w:val="28"/>
                <w:szCs w:val="28"/>
              </w:rPr>
              <w:t xml:space="preserve">- довгий - (на) до тих пір, поки; (довго; тривати довго (робити); довго робити; </w:t>
            </w:r>
            <w:proofErr w:type="spellStart"/>
            <w:r w:rsidRPr="005D3185">
              <w:rPr>
                <w:rFonts w:ascii="Times New Roman" w:hAnsi="Times New Roman"/>
                <w:sz w:val="28"/>
                <w:szCs w:val="28"/>
              </w:rPr>
              <w:t>long</w:t>
            </w:r>
            <w:proofErr w:type="spellEnd"/>
            <w:r w:rsidRPr="005D318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5D3185">
              <w:rPr>
                <w:rFonts w:ascii="Times New Roman" w:hAnsi="Times New Roman"/>
                <w:sz w:val="28"/>
                <w:szCs w:val="28"/>
              </w:rPr>
              <w:t>for</w:t>
            </w:r>
            <w:proofErr w:type="spellEnd"/>
            <w:r w:rsidRPr="005D318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5D3185">
              <w:rPr>
                <w:rFonts w:ascii="Times New Roman" w:hAnsi="Times New Roman"/>
                <w:sz w:val="28"/>
                <w:szCs w:val="28"/>
              </w:rPr>
              <w:t>sth</w:t>
            </w:r>
            <w:proofErr w:type="spellEnd"/>
            <w:r w:rsidRPr="005D318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4C74B9" w:rsidRPr="005D3185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D3185">
              <w:rPr>
                <w:rFonts w:ascii="Times New Roman" w:hAnsi="Times New Roman"/>
                <w:sz w:val="28"/>
                <w:szCs w:val="28"/>
              </w:rPr>
              <w:t xml:space="preserve">- дивитися - дивитись на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5D3185">
              <w:rPr>
                <w:rFonts w:ascii="Times New Roman" w:hAnsi="Times New Roman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5D3185">
              <w:rPr>
                <w:rFonts w:ascii="Times New Roman" w:hAnsi="Times New Roman"/>
                <w:sz w:val="28"/>
                <w:szCs w:val="28"/>
              </w:rPr>
              <w:t xml:space="preserve">; виглядати як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5D3185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хтось</w:t>
            </w:r>
            <w:r w:rsidRPr="005D3185">
              <w:rPr>
                <w:rFonts w:ascii="Times New Roman" w:hAnsi="Times New Roman"/>
                <w:sz w:val="28"/>
                <w:szCs w:val="28"/>
              </w:rPr>
              <w:t xml:space="preserve">; дивитись  на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5D3185">
              <w:rPr>
                <w:rFonts w:ascii="Times New Roman" w:hAnsi="Times New Roman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</w:p>
          <w:p w:rsidR="004C74B9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C74B9" w:rsidRPr="005D3185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D3185">
              <w:rPr>
                <w:rFonts w:ascii="Times New Roman" w:hAnsi="Times New Roman"/>
                <w:sz w:val="28"/>
                <w:szCs w:val="28"/>
              </w:rPr>
              <w:t>- безлад - зробити безлад (чого</w:t>
            </w:r>
            <w:r>
              <w:rPr>
                <w:rFonts w:ascii="Times New Roman" w:hAnsi="Times New Roman"/>
                <w:sz w:val="28"/>
                <w:szCs w:val="28"/>
              </w:rPr>
              <w:t>сь</w:t>
            </w:r>
            <w:r w:rsidRPr="005D3185">
              <w:rPr>
                <w:rFonts w:ascii="Times New Roman" w:hAnsi="Times New Roman"/>
                <w:sz w:val="28"/>
                <w:szCs w:val="28"/>
              </w:rPr>
              <w:t>); в безладі</w:t>
            </w:r>
          </w:p>
          <w:p w:rsidR="004C74B9" w:rsidRPr="005D3185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D3185">
              <w:rPr>
                <w:rFonts w:ascii="Times New Roman" w:hAnsi="Times New Roman"/>
                <w:sz w:val="28"/>
                <w:szCs w:val="28"/>
              </w:rPr>
              <w:t>- відповідальність - мати / взяти (на) відповідальність за що-небудь / робити</w:t>
            </w:r>
          </w:p>
          <w:p w:rsidR="004C74B9" w:rsidRPr="005D3185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D3185">
              <w:rPr>
                <w:rFonts w:ascii="Times New Roman" w:hAnsi="Times New Roman"/>
                <w:sz w:val="28"/>
                <w:szCs w:val="28"/>
              </w:rPr>
              <w:t>- душ - приймати / приймати душ; дощовий злив; легкий / сильний злив дощу</w:t>
            </w:r>
          </w:p>
          <w:p w:rsidR="004C74B9" w:rsidRPr="005D3185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D3185">
              <w:rPr>
                <w:rFonts w:ascii="Times New Roman" w:hAnsi="Times New Roman"/>
                <w:sz w:val="28"/>
                <w:szCs w:val="28"/>
              </w:rPr>
              <w:t xml:space="preserve">- зір - зловити / втратити </w:t>
            </w:r>
            <w:r>
              <w:rPr>
                <w:rFonts w:ascii="Times New Roman" w:hAnsi="Times New Roman"/>
                <w:sz w:val="28"/>
                <w:szCs w:val="28"/>
              </w:rPr>
              <w:t>погляд</w:t>
            </w:r>
            <w:r w:rsidRPr="005D318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5D3185">
              <w:rPr>
                <w:rFonts w:ascii="Times New Roman" w:hAnsi="Times New Roman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5D3185">
              <w:rPr>
                <w:rFonts w:ascii="Times New Roman" w:hAnsi="Times New Roman"/>
                <w:sz w:val="28"/>
                <w:szCs w:val="28"/>
              </w:rPr>
              <w:t>; з огляду на що-небудь; з першого погляду</w:t>
            </w:r>
          </w:p>
          <w:p w:rsidR="004C74B9" w:rsidRPr="005D3185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D3185">
              <w:rPr>
                <w:rFonts w:ascii="Times New Roman" w:hAnsi="Times New Roman"/>
                <w:sz w:val="28"/>
                <w:szCs w:val="28"/>
              </w:rPr>
              <w:t>- відходи - марна трата часу; витрачати свій час; промислові / побутові відходи</w:t>
            </w:r>
          </w:p>
          <w:p w:rsidR="004C74B9" w:rsidRPr="00B97DD5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D3185">
              <w:rPr>
                <w:rFonts w:ascii="Times New Roman" w:hAnsi="Times New Roman"/>
                <w:sz w:val="28"/>
                <w:szCs w:val="28"/>
              </w:rPr>
              <w:t>- погода - прогноз погоди; під погодою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>(</w:t>
            </w:r>
            <w:r w:rsidRPr="00B97DD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напідпитку)</w:t>
            </w:r>
          </w:p>
          <w:p w:rsidR="004C74B9" w:rsidRDefault="004C74B9" w:rsidP="005D318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C74B9" w:rsidRPr="00B01F3A" w:rsidRDefault="004C74B9" w:rsidP="005D3185">
            <w:pPr>
              <w:spacing w:after="0" w:line="240" w:lineRule="auto"/>
            </w:pPr>
            <w:r w:rsidRPr="005D3185">
              <w:rPr>
                <w:rFonts w:ascii="Times New Roman" w:hAnsi="Times New Roman"/>
                <w:sz w:val="28"/>
                <w:szCs w:val="28"/>
              </w:rPr>
              <w:t xml:space="preserve">- світ - у всьому світі; навколо світу; по всьому світу; 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Pr="005D3185">
              <w:rPr>
                <w:rFonts w:ascii="Times New Roman" w:hAnsi="Times New Roman"/>
                <w:sz w:val="28"/>
                <w:szCs w:val="28"/>
              </w:rPr>
              <w:t>есь світ; в світі; світовий рекорд</w:t>
            </w:r>
          </w:p>
        </w:tc>
      </w:tr>
      <w:tr w:rsidR="004C74B9" w:rsidRPr="00B01F3A" w:rsidTr="00DD05BC">
        <w:trPr>
          <w:trHeight w:val="4795"/>
        </w:trPr>
        <w:tc>
          <w:tcPr>
            <w:tcW w:w="4788" w:type="dxa"/>
            <w:tcBorders>
              <w:top w:val="single" w:sz="4" w:space="0" w:color="auto"/>
            </w:tcBorders>
          </w:tcPr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b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aware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; aware that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covered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in/with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A6567">
              <w:rPr>
                <w:rFonts w:ascii="Times New Roman" w:hAnsi="Times New Roman"/>
                <w:b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disappointed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with/by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in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b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except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(for)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expect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(to do); expect that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familiar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with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familiar to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famous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for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glance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at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hard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do; hard doing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prevent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prevent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from doing; prevent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from happening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short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short on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4C74B9" w:rsidRPr="00FA6567" w:rsidRDefault="004C74B9" w:rsidP="00FA6567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warn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about/against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/doing; warn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warn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not to do; warn (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) that</w:t>
            </w:r>
          </w:p>
        </w:tc>
        <w:tc>
          <w:tcPr>
            <w:tcW w:w="6660" w:type="dxa"/>
            <w:tcBorders>
              <w:top w:val="single" w:sz="4" w:space="0" w:color="auto"/>
            </w:tcBorders>
          </w:tcPr>
          <w:p w:rsidR="004C74B9" w:rsidRPr="00B97DD5" w:rsidRDefault="004C74B9" w:rsidP="00B97D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97DD5">
              <w:rPr>
                <w:rFonts w:ascii="Times New Roman" w:hAnsi="Times New Roman"/>
                <w:sz w:val="28"/>
                <w:szCs w:val="28"/>
              </w:rPr>
              <w:t>- усвідомлюючи що-небудь; усвідомлюючи це</w:t>
            </w:r>
          </w:p>
          <w:p w:rsidR="004C74B9" w:rsidRPr="00B97DD5" w:rsidRDefault="004C74B9" w:rsidP="00B97D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97DD5">
              <w:rPr>
                <w:rFonts w:ascii="Times New Roman" w:hAnsi="Times New Roman"/>
                <w:sz w:val="28"/>
                <w:szCs w:val="28"/>
              </w:rPr>
              <w:t>- прикритий в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щось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</w:p>
          <w:p w:rsidR="004C74B9" w:rsidRPr="00B97DD5" w:rsidRDefault="004C74B9" w:rsidP="00B97D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97DD5">
              <w:rPr>
                <w:rFonts w:ascii="Times New Roman" w:hAnsi="Times New Roman"/>
                <w:sz w:val="28"/>
                <w:szCs w:val="28"/>
              </w:rPr>
              <w:t xml:space="preserve">- розчаровуватися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 xml:space="preserve">; в 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</w:p>
          <w:p w:rsidR="004C74B9" w:rsidRPr="00B97DD5" w:rsidRDefault="004C74B9" w:rsidP="00B97D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97DD5">
              <w:rPr>
                <w:rFonts w:ascii="Times New Roman" w:hAnsi="Times New Roman"/>
                <w:sz w:val="28"/>
                <w:szCs w:val="28"/>
              </w:rPr>
              <w:t xml:space="preserve">- крім (за)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 xml:space="preserve"> / робити</w:t>
            </w:r>
          </w:p>
          <w:p w:rsidR="004C74B9" w:rsidRPr="00B97DD5" w:rsidRDefault="004C74B9" w:rsidP="00B97D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97DD5">
              <w:rPr>
                <w:rFonts w:ascii="Times New Roman" w:hAnsi="Times New Roman"/>
                <w:sz w:val="28"/>
                <w:szCs w:val="28"/>
              </w:rPr>
              <w:t xml:space="preserve">- очікувати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 xml:space="preserve"> (робити); очіку</w:t>
            </w:r>
            <w:r>
              <w:rPr>
                <w:rFonts w:ascii="Times New Roman" w:hAnsi="Times New Roman"/>
                <w:sz w:val="28"/>
                <w:szCs w:val="28"/>
              </w:rPr>
              <w:t>вати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 xml:space="preserve"> цього</w:t>
            </w:r>
          </w:p>
          <w:p w:rsidR="004C74B9" w:rsidRPr="00B97DD5" w:rsidRDefault="004C74B9" w:rsidP="00B97D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97DD5">
              <w:rPr>
                <w:rFonts w:ascii="Times New Roman" w:hAnsi="Times New Roman"/>
                <w:sz w:val="28"/>
                <w:szCs w:val="28"/>
              </w:rPr>
              <w:t xml:space="preserve">- знайомий з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>; знайомий з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кимось</w:t>
            </w:r>
          </w:p>
          <w:p w:rsidR="004C74B9" w:rsidRPr="00B97DD5" w:rsidRDefault="004C74B9" w:rsidP="00B97D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97DD5">
              <w:rPr>
                <w:rFonts w:ascii="Times New Roman" w:hAnsi="Times New Roman"/>
                <w:sz w:val="28"/>
                <w:szCs w:val="28"/>
              </w:rPr>
              <w:t>- славит</w:t>
            </w:r>
            <w:r>
              <w:rPr>
                <w:rFonts w:ascii="Times New Roman" w:hAnsi="Times New Roman"/>
                <w:sz w:val="28"/>
                <w:szCs w:val="28"/>
              </w:rPr>
              <w:t>ися чимось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>/ робити</w:t>
            </w:r>
          </w:p>
          <w:p w:rsidR="004C74B9" w:rsidRPr="00B97DD5" w:rsidRDefault="004C74B9" w:rsidP="00B97D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97DD5">
              <w:rPr>
                <w:rFonts w:ascii="Times New Roman" w:hAnsi="Times New Roman"/>
                <w:sz w:val="28"/>
                <w:szCs w:val="28"/>
              </w:rPr>
              <w:t xml:space="preserve">- погляд на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</w:p>
          <w:p w:rsidR="004C74B9" w:rsidRPr="00B97DD5" w:rsidRDefault="004C74B9" w:rsidP="00B97D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97DD5">
              <w:rPr>
                <w:rFonts w:ascii="Times New Roman" w:hAnsi="Times New Roman"/>
                <w:sz w:val="28"/>
                <w:szCs w:val="28"/>
              </w:rPr>
              <w:t>- важко зробити; важко робити</w:t>
            </w:r>
          </w:p>
          <w:p w:rsidR="004C74B9" w:rsidRPr="00B97DD5" w:rsidRDefault="004C74B9" w:rsidP="00B97D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97DD5">
              <w:rPr>
                <w:rFonts w:ascii="Times New Roman" w:hAnsi="Times New Roman"/>
                <w:sz w:val="28"/>
                <w:szCs w:val="28"/>
              </w:rPr>
              <w:t xml:space="preserve">- запобігти </w:t>
            </w:r>
            <w:r>
              <w:rPr>
                <w:rFonts w:ascii="Times New Roman" w:hAnsi="Times New Roman"/>
                <w:sz w:val="28"/>
                <w:szCs w:val="28"/>
              </w:rPr>
              <w:t>чомусь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>; не допускати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когось до виконання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>; не допускати чого-небудь</w:t>
            </w:r>
          </w:p>
          <w:p w:rsidR="004C74B9" w:rsidRDefault="004C74B9" w:rsidP="00403BB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97DD5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403BB5">
              <w:rPr>
                <w:rFonts w:ascii="Times New Roman" w:hAnsi="Times New Roman"/>
                <w:sz w:val="28"/>
                <w:szCs w:val="28"/>
              </w:rPr>
              <w:t>бракувати чогось;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403BB5">
              <w:rPr>
                <w:rFonts w:ascii="Times New Roman" w:hAnsi="Times New Roman"/>
                <w:sz w:val="28"/>
                <w:szCs w:val="28"/>
              </w:rPr>
              <w:t>коротш</w:t>
            </w:r>
            <w:r>
              <w:rPr>
                <w:rFonts w:ascii="Times New Roman" w:hAnsi="Times New Roman"/>
                <w:sz w:val="28"/>
                <w:szCs w:val="28"/>
              </w:rPr>
              <w:t>ати</w:t>
            </w:r>
            <w:r w:rsidRPr="00403BB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на чомусь</w:t>
            </w:r>
            <w:r w:rsidRPr="00403BB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4C74B9" w:rsidRPr="00B01F3A" w:rsidRDefault="004C74B9" w:rsidP="00403BB5">
            <w:pPr>
              <w:spacing w:after="0" w:line="240" w:lineRule="auto"/>
            </w:pPr>
            <w:r w:rsidRPr="00B97DD5">
              <w:rPr>
                <w:rFonts w:ascii="Times New Roman" w:hAnsi="Times New Roman"/>
                <w:sz w:val="28"/>
                <w:szCs w:val="28"/>
              </w:rPr>
              <w:t xml:space="preserve">- попередити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 xml:space="preserve"> про / проти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 xml:space="preserve"> / робити; попередити </w:t>
            </w:r>
            <w:r>
              <w:rPr>
                <w:rFonts w:ascii="Times New Roman" w:hAnsi="Times New Roman"/>
                <w:sz w:val="28"/>
                <w:szCs w:val="28"/>
              </w:rPr>
              <w:t>когось про щось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 xml:space="preserve">; попередити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 xml:space="preserve"> не робити; попередити (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B97DD5">
              <w:rPr>
                <w:rFonts w:ascii="Times New Roman" w:hAnsi="Times New Roman"/>
                <w:sz w:val="28"/>
                <w:szCs w:val="28"/>
              </w:rPr>
              <w:t>) про те</w:t>
            </w:r>
          </w:p>
        </w:tc>
      </w:tr>
      <w:tr w:rsidR="004C74B9" w:rsidRPr="00B01F3A" w:rsidTr="00DD05BC">
        <w:trPr>
          <w:trHeight w:val="3975"/>
        </w:trPr>
        <w:tc>
          <w:tcPr>
            <w:tcW w:w="4788" w:type="dxa"/>
            <w:tcBorders>
              <w:top w:val="single" w:sz="4" w:space="0" w:color="auto"/>
            </w:tcBorders>
          </w:tcPr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accurate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accurately, inaccurate(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), inaccuracy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b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danger 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– dangerous(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); endanger;  endangered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develop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(un)developed, developing, developer, development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extreme 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– extremely, extremity, extremist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GB"/>
              </w:rPr>
              <w:t>freeze</w:t>
            </w:r>
            <w:r w:rsidRPr="00FA6567">
              <w:rPr>
                <w:rFonts w:ascii="Times New Roman" w:hAnsi="Times New Roman"/>
                <w:sz w:val="28"/>
                <w:szCs w:val="28"/>
                <w:lang w:val="en-GB"/>
              </w:rPr>
              <w:t xml:space="preserve"> – froze, frozen, freezing, freezer</w:t>
            </w:r>
          </w:p>
          <w:p w:rsidR="004C74B9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globe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global(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great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greatly, greatness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harm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harmless(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), harmful(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), (un) harmed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low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lower, lowness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nature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(un)natural(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proofErr w:type="spellStart"/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neighbo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u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</w:t>
            </w:r>
            <w:proofErr w:type="spellEnd"/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–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neighbo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u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rly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neighbo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u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ring</w:t>
            </w:r>
            <w:proofErr w:type="spellEnd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neighbo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u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rhood</w:t>
            </w:r>
            <w:proofErr w:type="spellEnd"/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pollute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– (un)polluted, pollution, pollutant</w:t>
            </w:r>
          </w:p>
          <w:p w:rsidR="004C74B9" w:rsidRPr="00FA6567" w:rsidRDefault="004C74B9" w:rsidP="00FA6567">
            <w:pPr>
              <w:pStyle w:val="a4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  <w:lang w:val="en-GB"/>
              </w:rPr>
            </w:pPr>
            <w:r w:rsidRPr="00FA6567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FA656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sun </w:t>
            </w:r>
            <w:r w:rsidRPr="00FA6567">
              <w:rPr>
                <w:rFonts w:ascii="Times New Roman" w:hAnsi="Times New Roman"/>
                <w:sz w:val="28"/>
                <w:szCs w:val="28"/>
                <w:lang w:val="en-US"/>
              </w:rPr>
              <w:t>– sunny, sunshine</w:t>
            </w:r>
          </w:p>
        </w:tc>
        <w:tc>
          <w:tcPr>
            <w:tcW w:w="6660" w:type="dxa"/>
            <w:tcBorders>
              <w:top w:val="single" w:sz="4" w:space="0" w:color="auto"/>
            </w:tcBorders>
          </w:tcPr>
          <w:p w:rsidR="004C74B9" w:rsidRPr="00832EB6" w:rsidRDefault="004C74B9" w:rsidP="00832EB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2EB6">
              <w:rPr>
                <w:rFonts w:ascii="Times New Roman" w:hAnsi="Times New Roman"/>
                <w:sz w:val="28"/>
                <w:szCs w:val="28"/>
              </w:rPr>
              <w:t>- точний - точно, неточн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>), неточність</w:t>
            </w:r>
          </w:p>
          <w:p w:rsidR="004C74B9" w:rsidRDefault="004C74B9" w:rsidP="00B83F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C74B9" w:rsidRPr="00832EB6" w:rsidRDefault="004C74B9" w:rsidP="00B83F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2EB6">
              <w:rPr>
                <w:rFonts w:ascii="Times New Roman" w:hAnsi="Times New Roman"/>
                <w:sz w:val="28"/>
                <w:szCs w:val="28"/>
              </w:rPr>
              <w:t>- небезпека - небезпечн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832EB6">
              <w:rPr>
                <w:rFonts w:ascii="Times New Roman" w:hAnsi="Times New Roman"/>
                <w:sz w:val="28"/>
                <w:szCs w:val="28"/>
              </w:rPr>
              <w:t>); загрожувати; під загрозою зникнення</w:t>
            </w:r>
          </w:p>
          <w:p w:rsidR="004C74B9" w:rsidRPr="00832EB6" w:rsidRDefault="004C74B9" w:rsidP="00832EB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2EB6">
              <w:rPr>
                <w:rFonts w:ascii="Times New Roman" w:hAnsi="Times New Roman"/>
                <w:sz w:val="28"/>
                <w:szCs w:val="28"/>
              </w:rPr>
              <w:t>- розвивати - (не) розви</w:t>
            </w:r>
            <w:r>
              <w:rPr>
                <w:rFonts w:ascii="Times New Roman" w:hAnsi="Times New Roman"/>
                <w:sz w:val="28"/>
                <w:szCs w:val="28"/>
              </w:rPr>
              <w:t>нений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>, розвива</w:t>
            </w:r>
            <w:r>
              <w:rPr>
                <w:rFonts w:ascii="Times New Roman" w:hAnsi="Times New Roman"/>
                <w:sz w:val="28"/>
                <w:szCs w:val="28"/>
              </w:rPr>
              <w:t>ється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розробник</w:t>
            </w:r>
            <w:r>
              <w:rPr>
                <w:rFonts w:ascii="Times New Roman" w:hAnsi="Times New Roman"/>
                <w:sz w:val="28"/>
                <w:szCs w:val="28"/>
              </w:rPr>
              <w:t>, розвиток</w:t>
            </w:r>
          </w:p>
          <w:p w:rsidR="004C74B9" w:rsidRPr="00832EB6" w:rsidRDefault="004C74B9" w:rsidP="00B83F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2EB6">
              <w:rPr>
                <w:rFonts w:ascii="Times New Roman" w:hAnsi="Times New Roman"/>
                <w:sz w:val="28"/>
                <w:szCs w:val="28"/>
              </w:rPr>
              <w:t>- крайній - надзвичайно, крайність, екстремізм</w:t>
            </w:r>
          </w:p>
          <w:p w:rsidR="004C74B9" w:rsidRDefault="004C74B9" w:rsidP="00B83F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екстремістський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4C74B9" w:rsidRPr="00832EB6" w:rsidRDefault="004C74B9" w:rsidP="00B83F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83F9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>- заморожувати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замерзнути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 xml:space="preserve"> - за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морожувати, 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замерз</w:t>
            </w:r>
            <w:r>
              <w:rPr>
                <w:rFonts w:ascii="Times New Roman" w:hAnsi="Times New Roman"/>
                <w:sz w:val="28"/>
                <w:szCs w:val="28"/>
              </w:rPr>
              <w:t>, заморожений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заморожування,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морозильна камера</w:t>
            </w:r>
          </w:p>
          <w:p w:rsidR="004C74B9" w:rsidRPr="00832EB6" w:rsidRDefault="004C74B9" w:rsidP="00B83F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2EB6">
              <w:rPr>
                <w:rFonts w:ascii="Times New Roman" w:hAnsi="Times New Roman"/>
                <w:sz w:val="28"/>
                <w:szCs w:val="28"/>
              </w:rPr>
              <w:t>- глобус - глобальний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832EB6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4C74B9" w:rsidRPr="00832EB6" w:rsidRDefault="004C74B9" w:rsidP="00832EB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2EB6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чудов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 xml:space="preserve">ий - </w:t>
            </w:r>
            <w:r>
              <w:rPr>
                <w:rFonts w:ascii="Times New Roman" w:hAnsi="Times New Roman"/>
                <w:sz w:val="28"/>
                <w:szCs w:val="28"/>
              </w:rPr>
              <w:t>чудов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>о, велич</w:t>
            </w:r>
          </w:p>
          <w:p w:rsidR="004C74B9" w:rsidRPr="00832EB6" w:rsidRDefault="004C74B9" w:rsidP="00832EB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2EB6">
              <w:rPr>
                <w:rFonts w:ascii="Times New Roman" w:hAnsi="Times New Roman"/>
                <w:sz w:val="28"/>
                <w:szCs w:val="28"/>
              </w:rPr>
              <w:t>- шкода - нешкідливий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во</w:t>
            </w:r>
            <w:proofErr w:type="spellEnd"/>
            <w:r w:rsidRPr="00832EB6">
              <w:rPr>
                <w:rFonts w:ascii="Times New Roman" w:hAnsi="Times New Roman"/>
                <w:sz w:val="28"/>
                <w:szCs w:val="28"/>
              </w:rPr>
              <w:t>), шкідливий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во</w:t>
            </w:r>
            <w:proofErr w:type="spellEnd"/>
            <w:r w:rsidRPr="00832EB6">
              <w:rPr>
                <w:rFonts w:ascii="Times New Roman" w:hAnsi="Times New Roman"/>
                <w:sz w:val="28"/>
                <w:szCs w:val="28"/>
              </w:rPr>
              <w:t>), (</w:t>
            </w:r>
            <w:r>
              <w:rPr>
                <w:rFonts w:ascii="Times New Roman" w:hAnsi="Times New Roman"/>
                <w:sz w:val="28"/>
                <w:szCs w:val="28"/>
              </w:rPr>
              <w:t>не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>) завдан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 xml:space="preserve"> шкоди</w:t>
            </w:r>
          </w:p>
          <w:p w:rsidR="004C74B9" w:rsidRDefault="004C74B9" w:rsidP="00B83F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2EB6">
              <w:rPr>
                <w:rFonts w:ascii="Times New Roman" w:hAnsi="Times New Roman"/>
                <w:sz w:val="28"/>
                <w:szCs w:val="28"/>
              </w:rPr>
              <w:t xml:space="preserve">- низький - нижчий,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нижній; 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низькість</w:t>
            </w:r>
          </w:p>
          <w:p w:rsidR="004C74B9" w:rsidRPr="00832EB6" w:rsidRDefault="004C74B9" w:rsidP="00B83F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83F9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>- природа - (не) природн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832EB6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4C74B9" w:rsidRPr="00435050" w:rsidRDefault="004C74B9" w:rsidP="00B83F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832EB6">
              <w:rPr>
                <w:rFonts w:ascii="Times New Roman" w:hAnsi="Times New Roman"/>
                <w:sz w:val="28"/>
                <w:szCs w:val="28"/>
              </w:rPr>
              <w:t xml:space="preserve">- сусід - 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добросусідський,</w:t>
            </w:r>
            <w:r w:rsidRPr="00B83F95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сусідній,</w:t>
            </w:r>
            <w:r w:rsidRPr="00435050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околиці</w:t>
            </w:r>
          </w:p>
          <w:p w:rsidR="004C74B9" w:rsidRPr="00435050" w:rsidRDefault="004C74B9" w:rsidP="00B83F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4C74B9" w:rsidRPr="00B83F95" w:rsidRDefault="004C74B9" w:rsidP="00B83F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32EB6">
              <w:rPr>
                <w:rFonts w:ascii="Times New Roman" w:hAnsi="Times New Roman"/>
                <w:sz w:val="28"/>
                <w:szCs w:val="28"/>
              </w:rPr>
              <w:t>- забруднювати - (не) забрудн</w:t>
            </w:r>
            <w:r>
              <w:rPr>
                <w:rFonts w:ascii="Times New Roman" w:hAnsi="Times New Roman"/>
                <w:sz w:val="28"/>
                <w:szCs w:val="28"/>
              </w:rPr>
              <w:t>ений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>, забрудн</w:t>
            </w:r>
            <w:r>
              <w:rPr>
                <w:rFonts w:ascii="Times New Roman" w:hAnsi="Times New Roman"/>
                <w:sz w:val="28"/>
                <w:szCs w:val="28"/>
              </w:rPr>
              <w:t>ення</w:t>
            </w:r>
            <w:r w:rsidRPr="00832EB6">
              <w:rPr>
                <w:rFonts w:ascii="Times New Roman" w:hAnsi="Times New Roman"/>
                <w:sz w:val="28"/>
                <w:szCs w:val="28"/>
              </w:rPr>
              <w:t>, забруднювати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забруднювач</w:t>
            </w:r>
          </w:p>
          <w:p w:rsidR="004C74B9" w:rsidRPr="00B01F3A" w:rsidRDefault="004C74B9" w:rsidP="00B83F95">
            <w:pPr>
              <w:spacing w:after="0" w:line="240" w:lineRule="auto"/>
            </w:pPr>
            <w:r w:rsidRPr="00B83F95">
              <w:rPr>
                <w:rFonts w:ascii="Times New Roman" w:hAnsi="Times New Roman"/>
                <w:sz w:val="28"/>
                <w:szCs w:val="28"/>
              </w:rPr>
              <w:t>- сонце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сонячн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83F95">
              <w:rPr>
                <w:rFonts w:ascii="Times New Roman" w:hAnsi="Times New Roman"/>
                <w:sz w:val="28"/>
                <w:szCs w:val="28"/>
              </w:rPr>
              <w:t>сонячне світло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4C74B9" w:rsidRPr="00407208" w:rsidRDefault="00435050" w:rsidP="00407208"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1" name="Рисунок 1" descr="C:\Users\пк\Desktop\зображення_viber_2020-06-02_15-34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Desktop\зображення_viber_2020-06-02_15-34-5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2" name="Рисунок 2" descr="C:\Users\пк\Desktop\зображення_viber_2020-06-02_15-34-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к\Desktop\зображення_viber_2020-06-02_15-34-5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3" name="Рисунок 3" descr="C:\Users\пк\Desktop\зображення_viber_2020-06-02_15-34-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к\Desktop\зображення_viber_2020-06-02_15-34-5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4" name="Рисунок 4" descr="C:\Users\пк\Desktop\зображення_viber_2020-06-02_15-35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к\Desktop\зображення_viber_2020-06-02_15-35-0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5" name="Рисунок 5" descr="C:\Users\пк\Desktop\зображення_viber_2020-06-02_15-35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к\Desktop\зображення_viber_2020-06-02_15-35-0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6" name="Рисунок 6" descr="C:\Users\пк\Desktop\зображення_viber_2020-06-02_15-35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к\Desktop\зображення_viber_2020-06-02_15-35-0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7" name="Рисунок 7" descr="C:\Users\пк\Desktop\зображення_viber_2020-06-02_15-35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к\Desktop\зображення_viber_2020-06-02_15-35-0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8" name="Рисунок 8" descr="C:\Users\пк\Desktop\зображення_viber_2020-06-02_15-35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к\Desktop\зображення_viber_2020-06-02_15-35-0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9" name="Рисунок 9" descr="C:\Users\пк\Desktop\зображення_viber_2020-06-02_15-35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к\Desktop\зображення_viber_2020-06-02_15-35-0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10" name="Рисунок 10" descr="C:\Users\пк\Desktop\зображення_viber_2020-06-02_15-3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к\Desktop\зображення_viber_2020-06-02_15-35-1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11" name="Рисунок 11" descr="C:\Users\пк\Desktop\зображення_viber_2020-06-02_15-35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пк\Desktop\зображення_viber_2020-06-02_15-35-1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0220" cy="9120293"/>
            <wp:effectExtent l="19050" t="0" r="0" b="0"/>
            <wp:docPr id="12" name="Рисунок 12" descr="C:\Users\пк\Desktop\зображення_viber_2020-06-02_15-35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пк\Desktop\зображення_viber_2020-06-02_15-35-1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74B9" w:rsidRPr="00407208" w:rsidSect="003F26F6">
      <w:pgSz w:w="11906" w:h="16838"/>
      <w:pgMar w:top="360" w:right="850" w:bottom="0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E4A40"/>
    <w:multiLevelType w:val="hybridMultilevel"/>
    <w:tmpl w:val="7E8EB0C6"/>
    <w:lvl w:ilvl="0" w:tplc="2DA6A68A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213C2E"/>
    <w:multiLevelType w:val="hybridMultilevel"/>
    <w:tmpl w:val="C6A8B632"/>
    <w:lvl w:ilvl="0" w:tplc="3E1C27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B9958AF"/>
    <w:multiLevelType w:val="hybridMultilevel"/>
    <w:tmpl w:val="6722EF0A"/>
    <w:lvl w:ilvl="0" w:tplc="4B741F84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05063B"/>
    <w:multiLevelType w:val="hybridMultilevel"/>
    <w:tmpl w:val="DE38882E"/>
    <w:lvl w:ilvl="0" w:tplc="47029BD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hint="default"/>
        <w:b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68333A5F"/>
    <w:multiLevelType w:val="hybridMultilevel"/>
    <w:tmpl w:val="65144AB4"/>
    <w:lvl w:ilvl="0" w:tplc="781C3D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hint="default"/>
        <w:b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A08CE"/>
    <w:rsid w:val="000934E9"/>
    <w:rsid w:val="0009448B"/>
    <w:rsid w:val="00095CC3"/>
    <w:rsid w:val="000B13F2"/>
    <w:rsid w:val="000E38E2"/>
    <w:rsid w:val="00204E25"/>
    <w:rsid w:val="00243021"/>
    <w:rsid w:val="00336274"/>
    <w:rsid w:val="00362594"/>
    <w:rsid w:val="003E1AC5"/>
    <w:rsid w:val="003F26F6"/>
    <w:rsid w:val="00403BB5"/>
    <w:rsid w:val="00407208"/>
    <w:rsid w:val="00435050"/>
    <w:rsid w:val="00435768"/>
    <w:rsid w:val="004C74B9"/>
    <w:rsid w:val="005022D4"/>
    <w:rsid w:val="005117F3"/>
    <w:rsid w:val="005B7AAA"/>
    <w:rsid w:val="005D3185"/>
    <w:rsid w:val="006235A8"/>
    <w:rsid w:val="006411D3"/>
    <w:rsid w:val="00672B14"/>
    <w:rsid w:val="006D6008"/>
    <w:rsid w:val="006F681C"/>
    <w:rsid w:val="007978EC"/>
    <w:rsid w:val="00832EB6"/>
    <w:rsid w:val="0085221D"/>
    <w:rsid w:val="008B55D8"/>
    <w:rsid w:val="008F7DCE"/>
    <w:rsid w:val="00952C35"/>
    <w:rsid w:val="009A58E2"/>
    <w:rsid w:val="00A100D5"/>
    <w:rsid w:val="00A1203D"/>
    <w:rsid w:val="00B01F3A"/>
    <w:rsid w:val="00B50A55"/>
    <w:rsid w:val="00B778A9"/>
    <w:rsid w:val="00B832EC"/>
    <w:rsid w:val="00B83F95"/>
    <w:rsid w:val="00B97DD5"/>
    <w:rsid w:val="00BA12EF"/>
    <w:rsid w:val="00BC4F9D"/>
    <w:rsid w:val="00C32CFB"/>
    <w:rsid w:val="00C7624B"/>
    <w:rsid w:val="00C8548A"/>
    <w:rsid w:val="00CB07AA"/>
    <w:rsid w:val="00CB1BE9"/>
    <w:rsid w:val="00D01B15"/>
    <w:rsid w:val="00D818C1"/>
    <w:rsid w:val="00DA2A2D"/>
    <w:rsid w:val="00DD05BC"/>
    <w:rsid w:val="00FA08CE"/>
    <w:rsid w:val="00FA65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5D8"/>
    <w:pPr>
      <w:spacing w:after="200" w:line="276" w:lineRule="auto"/>
    </w:pPr>
    <w:rPr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FA08CE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99"/>
    <w:qFormat/>
    <w:rsid w:val="0040720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350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35050"/>
    <w:rPr>
      <w:rFonts w:ascii="Tahoma" w:hAnsi="Tahoma" w:cs="Tahoma"/>
      <w:sz w:val="16"/>
      <w:szCs w:val="16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4050</Words>
  <Characters>2309</Characters>
  <Application>Microsoft Office Word</Application>
  <DocSecurity>0</DocSecurity>
  <Lines>19</Lines>
  <Paragraphs>12</Paragraphs>
  <ScaleCrop>false</ScaleCrop>
  <Company>WolfishLair</Company>
  <LinksUpToDate>false</LinksUpToDate>
  <CharactersWithSpaces>6347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Марія</dc:creator>
  <cp:lastModifiedBy>пк</cp:lastModifiedBy>
  <cp:revision>4</cp:revision>
  <dcterms:created xsi:type="dcterms:W3CDTF">2020-06-09T14:49:00Z</dcterms:created>
  <dcterms:modified xsi:type="dcterms:W3CDTF">2020-06-10T14:16:00Z</dcterms:modified>
</cp:coreProperties>
</file>