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148"/>
        <w:gridCol w:w="6124"/>
      </w:tblGrid>
      <w:tr w:rsidR="009120CA" w:rsidRPr="00DF4A3F" w:rsidTr="00DF4A3F">
        <w:trPr>
          <w:trHeight w:val="6840"/>
        </w:trPr>
        <w:tc>
          <w:tcPr>
            <w:tcW w:w="5148" w:type="dxa"/>
            <w:tcBorders>
              <w:bottom w:val="single" w:sz="4" w:space="0" w:color="auto"/>
            </w:tcBorders>
          </w:tcPr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bank on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depend on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happening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come across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find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or meet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by chance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come by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get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especially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 is hard to get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come into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inherit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do without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live without (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you cannot afford)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get by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manage to survive (financially)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get through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use all of; finish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give away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give free of charge; rev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al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you are trying to hide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live on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use as a source of money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-look round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examine (a place)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make out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write all the necessary information on a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cheque</w:t>
            </w:r>
            <w:proofErr w:type="spellEnd"/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make up for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provide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good , so that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bad seems less important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put by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save an amount of money for the future</w:t>
            </w:r>
          </w:p>
          <w:p w:rsidR="009120CA" w:rsidRPr="00DF4A3F" w:rsidRDefault="009120CA" w:rsidP="00DF4A3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save up(for)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save money little by little (for a specific purpose)</w:t>
            </w:r>
          </w:p>
        </w:tc>
        <w:tc>
          <w:tcPr>
            <w:tcW w:w="6124" w:type="dxa"/>
            <w:tcBorders>
              <w:bottom w:val="single" w:sz="4" w:space="0" w:color="auto"/>
            </w:tcBorders>
          </w:tcPr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розраховувати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залежат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від того, що відбувається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натрапити</w:t>
            </w:r>
            <w:r>
              <w:rPr>
                <w:rFonts w:ascii="Times New Roman" w:hAnsi="Times New Roman"/>
                <w:sz w:val="28"/>
                <w:szCs w:val="28"/>
              </w:rPr>
              <w:t>, справляти враження, мати репутацію, давати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знайти випадково або зустріти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випадково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F4A3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діставати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проходити мимо,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заходити - дістати що-небудь, особливо що-небудь, що важко дістати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успадковувати</w:t>
            </w:r>
            <w:r>
              <w:rPr>
                <w:rFonts w:ascii="Times New Roman" w:hAnsi="Times New Roman"/>
                <w:sz w:val="28"/>
                <w:szCs w:val="28"/>
              </w:rPr>
              <w:t>, діставати визнання, бути причетним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успадковувати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обходитися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без - жити без (що ти не можеш собі дозволити)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прогодовуватися, проминати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встигнути вижити (фінансово)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закінчувати, витрачати до кінця, додзвонитися, пояснювати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використовувати все; закінчити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дарувати</w:t>
            </w:r>
            <w:r>
              <w:rPr>
                <w:rFonts w:ascii="Times New Roman" w:hAnsi="Times New Roman"/>
                <w:sz w:val="28"/>
                <w:szCs w:val="28"/>
              </w:rPr>
              <w:t>, віддавати, втрачати, вручати, розголошувати (секрет), видавати (когось, себе), видавати (заміж)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дарувати безкоштовно; </w:t>
            </w:r>
            <w:r>
              <w:rPr>
                <w:rFonts w:ascii="Times New Roman" w:hAnsi="Times New Roman"/>
                <w:sz w:val="28"/>
                <w:szCs w:val="28"/>
              </w:rPr>
              <w:t>розкрити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що ви намагаєтесь приховати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жити на щось,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жити далі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харчуватися, жити 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пам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r>
              <w:rPr>
                <w:rFonts w:ascii="Times New Roman" w:hAnsi="Times New Roman"/>
                <w:sz w:val="28"/>
                <w:szCs w:val="28"/>
              </w:rPr>
              <w:t>яті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використовувати як джерело грошей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F4A3F">
              <w:rPr>
                <w:rFonts w:ascii="Times New Roman" w:hAnsi="Times New Roman"/>
                <w:sz w:val="28"/>
                <w:szCs w:val="28"/>
              </w:rPr>
              <w:t>-огля</w:t>
            </w:r>
            <w:r>
              <w:rPr>
                <w:rFonts w:ascii="Times New Roman" w:hAnsi="Times New Roman"/>
                <w:sz w:val="28"/>
                <w:szCs w:val="28"/>
              </w:rPr>
              <w:t>датися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навколо, відвідувати, розглядатися -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огляд</w:t>
            </w:r>
            <w:r>
              <w:rPr>
                <w:rFonts w:ascii="Times New Roman" w:hAnsi="Times New Roman"/>
                <w:sz w:val="28"/>
                <w:szCs w:val="28"/>
              </w:rPr>
              <w:t>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(місце)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оформляти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виписувати, розрізняти,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втямлювати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збагнути, доводити (істину)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записувати всю необхідну інформацію на чек 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надолужувати,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компенсувати - забезпечувати що-небудь хороше, так що що-небудь погане здається менш важливим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відкладати (про запас)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збережіть суму грошей на майбутнє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заощадити (для)</w:t>
            </w:r>
            <w:r>
              <w:rPr>
                <w:rFonts w:ascii="Times New Roman" w:hAnsi="Times New Roman"/>
                <w:sz w:val="28"/>
                <w:szCs w:val="28"/>
              </w:rPr>
              <w:t>, відкладати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заощадити гроші потроху (для певної мети)</w:t>
            </w:r>
          </w:p>
        </w:tc>
      </w:tr>
      <w:tr w:rsidR="009120CA" w:rsidRPr="00DF4A3F" w:rsidTr="00DF4A3F">
        <w:trPr>
          <w:trHeight w:val="885"/>
        </w:trPr>
        <w:tc>
          <w:tcPr>
            <w:tcW w:w="5148" w:type="dxa"/>
            <w:tcBorders>
              <w:top w:val="single" w:sz="4" w:space="0" w:color="auto"/>
              <w:bottom w:val="single" w:sz="4" w:space="0" w:color="auto"/>
            </w:tcBorders>
          </w:tcPr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amount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an amount of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; in large/small/etc amounts; amount to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charge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charge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(an amount of money); pay a charge; take charge (of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/doing); in charge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charge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(of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/doing)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debt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in debt (to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get in/into debt; clear a debt; owe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 debt of gratitude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demand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in demand; on demand; a demand for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enough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have enough (of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 ; have enough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do); enough is enough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expense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at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sb`s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/your own expense; go to the expense of; business expense; expense account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fortune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make /earn/ win/spend a fortune; cost (you) a fortune; make your fortune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increase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an increase in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(of a certain amount); a wage/price increase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least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at least; at the very least; last but not least; to say the least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money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make /earn/ win/save/have money; spend money (on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/doing); short of money; do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the money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notice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notice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doing/do; take notice of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at short notice; give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notice of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profit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make a profit (from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save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save money/time; save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later</w:t>
            </w:r>
          </w:p>
          <w:p w:rsidR="009120CA" w:rsidRPr="00DF4A3F" w:rsidRDefault="009120CA" w:rsidP="00DF4A3F">
            <w:pPr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shopping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 do the shopping; go shopping ; shopping centre; window shopping</w:t>
            </w:r>
          </w:p>
        </w:tc>
        <w:tc>
          <w:tcPr>
            <w:tcW w:w="6124" w:type="dxa"/>
            <w:tcBorders>
              <w:top w:val="single" w:sz="4" w:space="0" w:color="auto"/>
              <w:bottom w:val="single" w:sz="4" w:space="0" w:color="auto"/>
            </w:tcBorders>
          </w:tcPr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- сума - сума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; у великих / малих / тощо кількостях; становити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наповнювати,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за</w:t>
            </w:r>
            <w:r>
              <w:rPr>
                <w:rFonts w:ascii="Times New Roman" w:hAnsi="Times New Roman"/>
                <w:sz w:val="28"/>
                <w:szCs w:val="28"/>
              </w:rPr>
              <w:t>вантажувати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</w:rPr>
              <w:t>наповнювати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когось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(сума грошей); сплачувати плату; брати на себе відповідальність (за що-небудь / робити); відповідальний заряд (про що / робити)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борг - в борг (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); входити в / в борг; очистити борг; </w:t>
            </w:r>
            <w:r w:rsidRPr="008A660B">
              <w:rPr>
                <w:rFonts w:ascii="Times New Roman" w:hAnsi="Times New Roman"/>
                <w:sz w:val="28"/>
                <w:szCs w:val="28"/>
              </w:rPr>
              <w:t xml:space="preserve">завдячуємо комусь боргом подяки 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попит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попит</w:t>
            </w:r>
            <w:r>
              <w:rPr>
                <w:rFonts w:ascii="Times New Roman" w:hAnsi="Times New Roman"/>
                <w:sz w:val="28"/>
                <w:szCs w:val="28"/>
              </w:rPr>
              <w:t>і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; на вимогу; попит на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</w:rPr>
              <w:t>що-н</w:t>
            </w:r>
            <w:proofErr w:type="spellEnd"/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досить - мати достатньо (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); мати достатньо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(робити); досить значить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lastRenderedPageBreak/>
              <w:t>досить</w:t>
            </w:r>
          </w:p>
          <w:p w:rsidR="009120CA" w:rsidRPr="00284876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рахунок - за рахунок власних коштів; піти на рахунок; комерційні витрати; </w:t>
            </w:r>
            <w:r w:rsidRPr="00284876">
              <w:rPr>
                <w:rFonts w:ascii="Times New Roman" w:hAnsi="Times New Roman"/>
                <w:sz w:val="28"/>
                <w:szCs w:val="28"/>
              </w:rPr>
              <w:t>рахунок витрат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фортуна - заробляти / заробляти / вигравати / витрачати ціл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ста</w:t>
            </w:r>
            <w:r>
              <w:rPr>
                <w:rFonts w:ascii="Times New Roman" w:hAnsi="Times New Roman"/>
                <w:sz w:val="28"/>
                <w:szCs w:val="28"/>
              </w:rPr>
              <w:t>ток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; коштувати ціл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ста</w:t>
            </w:r>
            <w:r>
              <w:rPr>
                <w:rFonts w:ascii="Times New Roman" w:hAnsi="Times New Roman"/>
                <w:sz w:val="28"/>
                <w:szCs w:val="28"/>
              </w:rPr>
              <w:t>ток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</w:rPr>
              <w:t>зароби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ти своє щастя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збільшення - збільшення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(на певну суму); підвищення заробітної плати / підвищення цін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найменше - принаймні; принаймні; останнє, але не менш важливе; щонайменше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гроші - заробляти / заробляти / вигравати / заощадити / мати гроші; витрачати гроші (на що-небудь / робити); не вистачає грошей; робити що-небудь за гроші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помітити - помітити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когось, за 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роб</w:t>
            </w:r>
            <w:r>
              <w:rPr>
                <w:rFonts w:ascii="Times New Roman" w:hAnsi="Times New Roman"/>
                <w:sz w:val="28"/>
                <w:szCs w:val="28"/>
              </w:rPr>
              <w:t>отою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; взяти до уваги що-небудь; в короткі терміни; дати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 xml:space="preserve"> повідомлення про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прибуток - отримувати прибуток (від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DF4A3F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>- заощадити - заощадити гроші / час; зберегти що-небудь на потім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3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</w:rPr>
              <w:t>шопінг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</w:rPr>
              <w:t xml:space="preserve"> - робіть покупки; відправитися за покупками ; торговий центр; покупки вікон</w:t>
            </w:r>
          </w:p>
        </w:tc>
      </w:tr>
      <w:tr w:rsidR="009120CA" w:rsidRPr="00DF4A3F" w:rsidTr="00DF4A3F">
        <w:trPr>
          <w:trHeight w:val="4845"/>
        </w:trPr>
        <w:tc>
          <w:tcPr>
            <w:tcW w:w="5148" w:type="dxa"/>
            <w:tcBorders>
              <w:top w:val="single" w:sz="4" w:space="0" w:color="auto"/>
              <w:bottom w:val="single" w:sz="4" w:space="0" w:color="auto"/>
            </w:tcBorders>
          </w:tcPr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afford to do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argue with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argue about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/doing; argue that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beg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(for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beg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belong to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borrow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(from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charge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(for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/doing)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demand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(from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); demand that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forget to do; forget doing; forget about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/doing; forget if/whether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lend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; lend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pay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(for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/doing); pay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120CA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profit from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120CA" w:rsidRPr="00DF4A3F" w:rsidRDefault="009120CA" w:rsidP="00DF4A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save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 ; save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(for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120CA" w:rsidRPr="00DF4A3F" w:rsidRDefault="009120CA" w:rsidP="00DF4A3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spend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(on 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DF4A3F">
              <w:rPr>
                <w:rFonts w:ascii="Times New Roman" w:hAnsi="Times New Roman"/>
                <w:sz w:val="28"/>
                <w:szCs w:val="28"/>
                <w:lang w:val="en-US"/>
              </w:rPr>
              <w:t>/doing)</w:t>
            </w:r>
          </w:p>
        </w:tc>
        <w:tc>
          <w:tcPr>
            <w:tcW w:w="6124" w:type="dxa"/>
            <w:tcBorders>
              <w:top w:val="single" w:sz="4" w:space="0" w:color="auto"/>
              <w:bottom w:val="single" w:sz="4" w:space="0" w:color="auto"/>
            </w:tcBorders>
          </w:tcPr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>- дозволити собі зробити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сперечатися з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>; сперечатися про що-небудь / робити; стверджують, що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просити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(для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); прошу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робити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>- належат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чомусь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запозичити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(від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заряджати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(для 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/ робити)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попит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(від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>); вимагати цього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>- забути зробити; забути робити; забути про що-небудь / робити; забути, якщо / чи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позичати </w:t>
            </w:r>
            <w:r>
              <w:rPr>
                <w:rFonts w:ascii="Times New Roman" w:hAnsi="Times New Roman"/>
                <w:sz w:val="28"/>
                <w:szCs w:val="28"/>
              </w:rPr>
              <w:t>щось комусь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; позичити </w:t>
            </w:r>
            <w:r>
              <w:rPr>
                <w:rFonts w:ascii="Times New Roman" w:hAnsi="Times New Roman"/>
                <w:sz w:val="28"/>
                <w:szCs w:val="28"/>
              </w:rPr>
              <w:t>комусь щось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оплачувати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(за що-небудь / робити); платити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прибуток від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врятувати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від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/ робити; зберегти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(для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120CA" w:rsidRPr="008C4DC8" w:rsidRDefault="009120CA" w:rsidP="008C4DC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4DC8">
              <w:rPr>
                <w:rFonts w:ascii="Times New Roman" w:hAnsi="Times New Roman"/>
                <w:sz w:val="28"/>
                <w:szCs w:val="28"/>
              </w:rPr>
              <w:t xml:space="preserve">- витрачати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(на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C4DC8">
              <w:rPr>
                <w:rFonts w:ascii="Times New Roman" w:hAnsi="Times New Roman"/>
                <w:sz w:val="28"/>
                <w:szCs w:val="28"/>
              </w:rPr>
              <w:t>/ робити)</w:t>
            </w:r>
          </w:p>
        </w:tc>
      </w:tr>
      <w:tr w:rsidR="009120CA" w:rsidRPr="00DF4A3F" w:rsidTr="00DF4A3F">
        <w:trPr>
          <w:trHeight w:val="70"/>
        </w:trPr>
        <w:tc>
          <w:tcPr>
            <w:tcW w:w="5148" w:type="dxa"/>
            <w:tcBorders>
              <w:top w:val="single" w:sz="4" w:space="0" w:color="auto"/>
            </w:tcBorders>
          </w:tcPr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accept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acceptance, accepting, (un) acceptable, (un) acceptably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assist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assistance, assistant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day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daily, everyday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end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endless(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), ending, unending</w:t>
            </w:r>
          </w:p>
          <w:p w:rsidR="009120CA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expense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(in) expensive(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), expenses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finance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financial(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), finances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pay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paid, payment, payable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poor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poorly, poverty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real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unreal, really, 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realise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, realization, reality, realistic(ally)</w:t>
            </w:r>
          </w:p>
          <w:p w:rsidR="009120CA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value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(in)valuable, (in)valuably, valueless, valuation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economy - economic, (un) 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conomical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), economics, economist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luxury –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luxurious(</w:t>
            </w:r>
            <w:proofErr w:type="spellStart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120CA" w:rsidRPr="00DF4A3F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62EE">
              <w:rPr>
                <w:rFonts w:ascii="Times New Roman" w:hAnsi="Times New Roman"/>
                <w:sz w:val="28"/>
                <w:szCs w:val="28"/>
                <w:lang w:val="en-US"/>
              </w:rPr>
              <w:t>- wealth - wealthy</w:t>
            </w:r>
          </w:p>
        </w:tc>
        <w:tc>
          <w:tcPr>
            <w:tcW w:w="6124" w:type="dxa"/>
            <w:tcBorders>
              <w:top w:val="single" w:sz="4" w:space="0" w:color="auto"/>
            </w:tcBorders>
          </w:tcPr>
          <w:p w:rsidR="009120CA" w:rsidRPr="00E31D59" w:rsidRDefault="009120CA" w:rsidP="00E31D59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- прийняти - </w:t>
            </w:r>
            <w:r w:rsidRPr="00E31D59">
              <w:rPr>
                <w:rFonts w:ascii="Times New Roman" w:hAnsi="Times New Roman"/>
                <w:sz w:val="28"/>
                <w:szCs w:val="28"/>
              </w:rPr>
              <w:t>прийняття,</w:t>
            </w:r>
            <w:r w:rsidRPr="009D547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E31D59">
              <w:rPr>
                <w:rFonts w:ascii="Times New Roman" w:hAnsi="Times New Roman"/>
                <w:sz w:val="28"/>
                <w:szCs w:val="28"/>
              </w:rPr>
              <w:t>приймаючи,</w:t>
            </w:r>
            <w:r w:rsidRPr="009D547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E31D59">
              <w:rPr>
                <w:rFonts w:ascii="Times New Roman" w:hAnsi="Times New Roman"/>
                <w:sz w:val="28"/>
                <w:szCs w:val="28"/>
              </w:rPr>
              <w:t>(не) прийнятний,</w:t>
            </w:r>
            <w:r w:rsidRPr="009D547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E31D59">
              <w:rPr>
                <w:rFonts w:ascii="Times New Roman" w:hAnsi="Times New Roman"/>
                <w:sz w:val="28"/>
                <w:szCs w:val="28"/>
              </w:rPr>
              <w:t>(не) прийнятно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асистент - допомога, помічник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день - щоденн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>, щоденний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кінець - нескінченний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</w:rPr>
              <w:t xml:space="preserve">), закінчення, </w:t>
            </w:r>
            <w:r w:rsidRPr="008362EE">
              <w:rPr>
                <w:rFonts w:ascii="Times New Roman" w:hAnsi="Times New Roman"/>
                <w:sz w:val="28"/>
                <w:szCs w:val="28"/>
              </w:rPr>
              <w:lastRenderedPageBreak/>
              <w:t>нескінченний</w:t>
            </w:r>
          </w:p>
          <w:p w:rsidR="009120CA" w:rsidRPr="008362EE" w:rsidRDefault="009120CA" w:rsidP="009D547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витра</w:t>
            </w:r>
            <w:r>
              <w:rPr>
                <w:rFonts w:ascii="Times New Roman" w:hAnsi="Times New Roman"/>
                <w:sz w:val="28"/>
                <w:szCs w:val="28"/>
              </w:rPr>
              <w:t>ча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ти - </w:t>
            </w:r>
            <w:r w:rsidRPr="009D547E">
              <w:rPr>
                <w:rFonts w:ascii="Times New Roman" w:hAnsi="Times New Roman"/>
                <w:sz w:val="28"/>
                <w:szCs w:val="28"/>
              </w:rPr>
              <w:t>недорогий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го</w:t>
            </w:r>
            <w:proofErr w:type="spellEnd"/>
            <w:r w:rsidRPr="009D547E">
              <w:rPr>
                <w:rFonts w:ascii="Times New Roman" w:hAnsi="Times New Roman"/>
                <w:sz w:val="28"/>
                <w:szCs w:val="28"/>
              </w:rPr>
              <w:t xml:space="preserve">),  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>витрати</w:t>
            </w:r>
          </w:p>
          <w:p w:rsidR="009120CA" w:rsidRDefault="009120CA" w:rsidP="002D5C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фінанси - фінансов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во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</w:rPr>
              <w:t>), фінанси</w:t>
            </w:r>
          </w:p>
          <w:p w:rsidR="009120CA" w:rsidRDefault="009120CA" w:rsidP="002D5C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D5CAD">
              <w:rPr>
                <w:rFonts w:ascii="Times New Roman" w:hAnsi="Times New Roman"/>
                <w:sz w:val="28"/>
                <w:szCs w:val="28"/>
              </w:rPr>
              <w:t>- платити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D5CAD">
              <w:rPr>
                <w:rFonts w:ascii="Times New Roman" w:hAnsi="Times New Roman"/>
                <w:sz w:val="28"/>
                <w:szCs w:val="28"/>
              </w:rPr>
              <w:t>- оплачен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2D5CAD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D5CAD">
              <w:rPr>
                <w:rFonts w:ascii="Times New Roman" w:hAnsi="Times New Roman"/>
                <w:sz w:val="28"/>
                <w:szCs w:val="28"/>
              </w:rPr>
              <w:t>платіж,  платний</w:t>
            </w:r>
          </w:p>
          <w:p w:rsidR="009120CA" w:rsidRPr="008362EE" w:rsidRDefault="009120CA" w:rsidP="002D5C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бідний - погано, бідність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реальний - нереальний, реально, усвідомлювати, реалізовувати, реальність, реалістичний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цінність - (не) цінна, (не) цінна, безцінна, оцінка</w:t>
            </w:r>
          </w:p>
          <w:p w:rsidR="009120CA" w:rsidRPr="00BD0C6D" w:rsidRDefault="009120CA" w:rsidP="00BD0C6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 xml:space="preserve">- економіка </w:t>
            </w:r>
            <w:r w:rsidRPr="00BD0C6D">
              <w:rPr>
                <w:rFonts w:ascii="Times New Roman" w:hAnsi="Times New Roman"/>
                <w:sz w:val="28"/>
                <w:szCs w:val="28"/>
              </w:rPr>
              <w:t>- економічний,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D0C6D">
              <w:rPr>
                <w:rFonts w:ascii="Times New Roman" w:hAnsi="Times New Roman"/>
                <w:sz w:val="28"/>
                <w:szCs w:val="28"/>
              </w:rPr>
              <w:t>неекономічний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BD0C6D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9120CA" w:rsidRPr="008362EE" w:rsidRDefault="009120CA" w:rsidP="00BD0C6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D0C6D">
              <w:rPr>
                <w:rFonts w:ascii="Times New Roman" w:hAnsi="Times New Roman"/>
                <w:sz w:val="28"/>
                <w:szCs w:val="28"/>
              </w:rPr>
              <w:t>економіка,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D0C6D">
              <w:rPr>
                <w:rFonts w:ascii="Times New Roman" w:hAnsi="Times New Roman"/>
                <w:sz w:val="28"/>
                <w:szCs w:val="28"/>
              </w:rPr>
              <w:t>економіст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розкіш -, розкіш</w:t>
            </w:r>
            <w:r>
              <w:rPr>
                <w:rFonts w:ascii="Times New Roman" w:hAnsi="Times New Roman"/>
                <w:sz w:val="28"/>
                <w:szCs w:val="28"/>
              </w:rPr>
              <w:t>ний</w:t>
            </w:r>
            <w:r w:rsidRPr="008362EE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8362EE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120CA" w:rsidRPr="008362EE" w:rsidRDefault="009120CA" w:rsidP="008362E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62EE">
              <w:rPr>
                <w:rFonts w:ascii="Times New Roman" w:hAnsi="Times New Roman"/>
                <w:sz w:val="28"/>
                <w:szCs w:val="28"/>
              </w:rPr>
              <w:t>- багатство - заможн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</w:tc>
      </w:tr>
    </w:tbl>
    <w:p w:rsidR="009120CA" w:rsidRPr="00DF4A3F" w:rsidRDefault="003B428B" w:rsidP="00DF4A3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1" name="Рисунок 1" descr="C:\Users\пк\Desktop\зображення_viber_2020-06-14_10-04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зображення_viber_2020-06-14_10-04-19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2" name="Рисунок 2" descr="C:\Users\пк\Desktop\зображення_viber_2020-06-15_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зображення_viber_2020-06-15_17-06-1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3" name="Рисунок 3" descr="C:\Users\пк\Desktop\зображення_viber_2020-06-15_17-0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зображення_viber_2020-06-15_17-06-2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4" name="Рисунок 4" descr="C:\Users\пк\Desktop\зображення_viber_2020-06-15_17-0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зображення_viber_2020-06-15_17-06-2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5" name="Рисунок 5" descr="C:\Users\пк\Desktop\зображення_viber_2020-06-15_17-0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зображення_viber_2020-06-15_17-06-3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6" name="Рисунок 6" descr="C:\Users\пк\Desktop\зображення_viber_2020-06-15_17-06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к\Desktop\зображення_viber_2020-06-15_17-06-3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8" name="Рисунок 8" descr="C:\Users\пк\Desktop\зображення_viber_2020-06-15_17-06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Desktop\зображення_viber_2020-06-15_17-06-4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7" name="Рисунок 7" descr="C:\Users\пк\Desktop\зображення_viber_2020-06-15_17-06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Desktop\зображення_viber_2020-06-15_17-06-4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9373244"/>
            <wp:effectExtent l="19050" t="0" r="8890" b="0"/>
            <wp:docPr id="9" name="Рисунок 9" descr="C:\Users\пк\Desktop\зображення_viber_2020-06-15_17-07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к\Desktop\зображення_viber_2020-06-15_17-07-0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3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7020560" cy="4615368"/>
            <wp:effectExtent l="19050" t="0" r="8890" b="0"/>
            <wp:docPr id="10" name="Рисунок 10" descr="C:\Users\пк\Desktop\зображення_viber_2020-06-15_17-07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к\Desktop\зображення_viber_2020-06-15_17-07-0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61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20CA" w:rsidRPr="00DF4A3F" w:rsidSect="008C4DC8">
      <w:pgSz w:w="11906" w:h="16838"/>
      <w:pgMar w:top="850" w:right="424" w:bottom="360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900F3"/>
    <w:rsid w:val="00003EF6"/>
    <w:rsid w:val="000E456C"/>
    <w:rsid w:val="00141273"/>
    <w:rsid w:val="0019523A"/>
    <w:rsid w:val="00253B7F"/>
    <w:rsid w:val="00262F96"/>
    <w:rsid w:val="0026702A"/>
    <w:rsid w:val="00284876"/>
    <w:rsid w:val="002D5CAD"/>
    <w:rsid w:val="003B428B"/>
    <w:rsid w:val="00421846"/>
    <w:rsid w:val="004D3DAF"/>
    <w:rsid w:val="005C1786"/>
    <w:rsid w:val="005E48F4"/>
    <w:rsid w:val="005F2C1F"/>
    <w:rsid w:val="006419A1"/>
    <w:rsid w:val="006F10BD"/>
    <w:rsid w:val="00756374"/>
    <w:rsid w:val="007B4496"/>
    <w:rsid w:val="007F2170"/>
    <w:rsid w:val="007F7B24"/>
    <w:rsid w:val="008068EC"/>
    <w:rsid w:val="00806DD0"/>
    <w:rsid w:val="008362EE"/>
    <w:rsid w:val="008426B4"/>
    <w:rsid w:val="00876C41"/>
    <w:rsid w:val="008A660B"/>
    <w:rsid w:val="008C4DC8"/>
    <w:rsid w:val="009120CA"/>
    <w:rsid w:val="00967987"/>
    <w:rsid w:val="009D547E"/>
    <w:rsid w:val="00A33414"/>
    <w:rsid w:val="00A4290D"/>
    <w:rsid w:val="00A900F3"/>
    <w:rsid w:val="00AB7857"/>
    <w:rsid w:val="00AC7809"/>
    <w:rsid w:val="00B208BA"/>
    <w:rsid w:val="00BD0C6D"/>
    <w:rsid w:val="00C50AE7"/>
    <w:rsid w:val="00C52184"/>
    <w:rsid w:val="00C86C33"/>
    <w:rsid w:val="00CA5E53"/>
    <w:rsid w:val="00CF5859"/>
    <w:rsid w:val="00D2336E"/>
    <w:rsid w:val="00D94D36"/>
    <w:rsid w:val="00DB4D9D"/>
    <w:rsid w:val="00DD1EF7"/>
    <w:rsid w:val="00DD3AA5"/>
    <w:rsid w:val="00DF4A3F"/>
    <w:rsid w:val="00DF7C92"/>
    <w:rsid w:val="00E31D59"/>
    <w:rsid w:val="00E51B9C"/>
    <w:rsid w:val="00E90342"/>
    <w:rsid w:val="00EA4939"/>
    <w:rsid w:val="00F42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0BD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A900F3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B4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428B"/>
    <w:rPr>
      <w:rFonts w:ascii="Tahoma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4184</Words>
  <Characters>2385</Characters>
  <Application>Microsoft Office Word</Application>
  <DocSecurity>0</DocSecurity>
  <Lines>19</Lines>
  <Paragraphs>13</Paragraphs>
  <ScaleCrop>false</ScaleCrop>
  <Company>WolfishLair</Company>
  <LinksUpToDate>false</LinksUpToDate>
  <CharactersWithSpaces>6556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Марія</dc:creator>
  <cp:lastModifiedBy>пк</cp:lastModifiedBy>
  <cp:revision>4</cp:revision>
  <dcterms:created xsi:type="dcterms:W3CDTF">2020-06-28T06:34:00Z</dcterms:created>
  <dcterms:modified xsi:type="dcterms:W3CDTF">2020-06-28T06:37:00Z</dcterms:modified>
</cp:coreProperties>
</file>