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89AE3" w14:textId="7E3FAE7A" w:rsidR="00D80484" w:rsidRPr="000C6CE4" w:rsidRDefault="00EE2663" w:rsidP="00EE2663">
      <w:pPr>
        <w:rPr>
          <w:rFonts w:ascii="Times New Roman" w:hAnsi="Times New Roman" w:cs="Times New Roman"/>
          <w:sz w:val="29"/>
          <w:szCs w:val="29"/>
          <w:lang w:val="en-US"/>
        </w:rPr>
      </w:pPr>
      <w:r w:rsidRPr="000C6CE4">
        <w:rPr>
          <w:rFonts w:ascii="Times New Roman" w:hAnsi="Times New Roman" w:cs="Times New Roman"/>
          <w:sz w:val="29"/>
          <w:szCs w:val="29"/>
          <w:lang w:val="en-US"/>
        </w:rPr>
        <w:t xml:space="preserve">1 </w:t>
      </w:r>
    </w:p>
    <w:p w14:paraId="56C79D12" w14:textId="77777777" w:rsidR="00EE2663" w:rsidRPr="000C6CE4" w:rsidRDefault="00EE2663" w:rsidP="00EE2663">
      <w:pPr>
        <w:rPr>
          <w:rFonts w:ascii="Times New Roman" w:hAnsi="Times New Roman" w:cs="Times New Roman"/>
          <w:sz w:val="29"/>
          <w:szCs w:val="29"/>
          <w:lang w:val="en-US"/>
        </w:rPr>
      </w:pPr>
      <w:r w:rsidRPr="000C6CE4">
        <w:rPr>
          <w:rFonts w:ascii="Times New Roman" w:hAnsi="Times New Roman" w:cs="Times New Roman"/>
          <w:sz w:val="29"/>
          <w:szCs w:val="29"/>
          <w:lang w:val="en-US"/>
        </w:rPr>
        <w:t>Bitcoin and other major cryptocurrencies have been feeling the heat this week as tensions between Russia and Ukraine escalate and investors shun riskier assets.</w:t>
      </w:r>
    </w:p>
    <w:p w14:paraId="42E194C7" w14:textId="77777777" w:rsidR="00EE2663" w:rsidRPr="000C6CE4" w:rsidRDefault="00EE2663" w:rsidP="00EE2663">
      <w:pPr>
        <w:rPr>
          <w:rFonts w:ascii="Times New Roman" w:hAnsi="Times New Roman" w:cs="Times New Roman"/>
          <w:sz w:val="29"/>
          <w:szCs w:val="29"/>
          <w:lang w:val="en-US"/>
        </w:rPr>
      </w:pPr>
      <w:r w:rsidRPr="000C6CE4">
        <w:rPr>
          <w:rFonts w:ascii="Times New Roman" w:hAnsi="Times New Roman" w:cs="Times New Roman"/>
          <w:sz w:val="29"/>
          <w:szCs w:val="29"/>
          <w:lang w:val="en-US"/>
        </w:rPr>
        <w:t>On Tuesday, bitcoin falling nearly 6.5% in the last 24 hours, according to data from CoinDesk. The world's most valuable cryptocurrency fell below $40,000 over the weekend, and has continued to slide as the Ukraine crisis intensifies.</w:t>
      </w:r>
    </w:p>
    <w:p w14:paraId="63157CF1" w14:textId="77777777" w:rsidR="00EE2663" w:rsidRPr="000C6CE4" w:rsidRDefault="00EE2663" w:rsidP="00EE2663">
      <w:pPr>
        <w:rPr>
          <w:rFonts w:ascii="Times New Roman" w:hAnsi="Times New Roman" w:cs="Times New Roman"/>
          <w:sz w:val="29"/>
          <w:szCs w:val="29"/>
          <w:lang w:val="en-US"/>
        </w:rPr>
      </w:pPr>
      <w:r w:rsidRPr="000C6CE4">
        <w:rPr>
          <w:rFonts w:ascii="Times New Roman" w:hAnsi="Times New Roman" w:cs="Times New Roman"/>
          <w:sz w:val="29"/>
          <w:szCs w:val="29"/>
          <w:lang w:val="en-US"/>
        </w:rPr>
        <w:t>The currency has lost almost half its value since its November high of $68,990 due to geopolitical tensions, the prospect of interest rate hikes by the US Federal Reserve and curbs by some major economies on digital assets.</w:t>
      </w:r>
    </w:p>
    <w:p w14:paraId="4A6723E9" w14:textId="77777777" w:rsidR="00EE2663" w:rsidRPr="000C6CE4" w:rsidRDefault="00EE2663" w:rsidP="00EE2663">
      <w:pPr>
        <w:rPr>
          <w:rFonts w:ascii="Times New Roman" w:hAnsi="Times New Roman" w:cs="Times New Roman"/>
          <w:sz w:val="29"/>
          <w:szCs w:val="29"/>
          <w:lang w:val="en-US"/>
        </w:rPr>
      </w:pPr>
      <w:r w:rsidRPr="000C6CE4">
        <w:rPr>
          <w:rFonts w:ascii="Times New Roman" w:hAnsi="Times New Roman" w:cs="Times New Roman"/>
          <w:sz w:val="29"/>
          <w:szCs w:val="29"/>
          <w:lang w:val="en-US"/>
        </w:rPr>
        <w:t>Bitcoin's peers have also been faring poorly. Ethereum, the world's second most valuable cryptocurrency, fell over 8% in the last 24 hours and was trading at $2,520.</w:t>
      </w:r>
    </w:p>
    <w:p w14:paraId="6C158B2F" w14:textId="7DF4842B" w:rsidR="00EE2663" w:rsidRPr="000C6CE4" w:rsidRDefault="00EE2663" w:rsidP="00EE2663">
      <w:pPr>
        <w:rPr>
          <w:rFonts w:ascii="Times New Roman" w:hAnsi="Times New Roman" w:cs="Times New Roman"/>
          <w:sz w:val="29"/>
          <w:szCs w:val="29"/>
          <w:lang w:val="en-US"/>
        </w:rPr>
      </w:pPr>
      <w:r w:rsidRPr="000C6CE4">
        <w:rPr>
          <w:rFonts w:ascii="Times New Roman" w:hAnsi="Times New Roman" w:cs="Times New Roman"/>
          <w:sz w:val="29"/>
          <w:szCs w:val="29"/>
          <w:lang w:val="en-US"/>
        </w:rPr>
        <w:t>Experts say that bitcoin may not stabilize anytime soon.</w:t>
      </w:r>
    </w:p>
    <w:p w14:paraId="287F715D" w14:textId="3C2CCD7C" w:rsidR="00FE05A3" w:rsidRPr="000C6CE4" w:rsidRDefault="00FE05A3" w:rsidP="00EE2663">
      <w:pPr>
        <w:rPr>
          <w:rFonts w:ascii="Times New Roman" w:hAnsi="Times New Roman" w:cs="Times New Roman"/>
          <w:sz w:val="29"/>
          <w:szCs w:val="29"/>
          <w:lang w:val="en-US"/>
        </w:rPr>
      </w:pPr>
    </w:p>
    <w:p w14:paraId="1DD3D994" w14:textId="1404E393" w:rsidR="00FE05A3" w:rsidRPr="000C6CE4" w:rsidRDefault="00FE05A3" w:rsidP="00EE2663">
      <w:pPr>
        <w:rPr>
          <w:rFonts w:ascii="Times New Roman" w:hAnsi="Times New Roman" w:cs="Times New Roman"/>
          <w:sz w:val="29"/>
          <w:szCs w:val="29"/>
        </w:rPr>
      </w:pPr>
      <w:r w:rsidRPr="000C6CE4">
        <w:rPr>
          <w:rFonts w:ascii="Times New Roman" w:hAnsi="Times New Roman" w:cs="Times New Roman"/>
          <w:sz w:val="29"/>
          <w:szCs w:val="29"/>
        </w:rPr>
        <w:t>2</w:t>
      </w:r>
    </w:p>
    <w:p w14:paraId="6005BACE" w14:textId="77777777" w:rsidR="00AA13E1" w:rsidRPr="00AA13E1" w:rsidRDefault="00AA13E1" w:rsidP="00AA13E1">
      <w:pPr>
        <w:rPr>
          <w:rFonts w:ascii="Times New Roman" w:hAnsi="Times New Roman" w:cs="Times New Roman"/>
          <w:sz w:val="29"/>
          <w:szCs w:val="29"/>
        </w:rPr>
      </w:pPr>
      <w:r w:rsidRPr="00AA13E1">
        <w:rPr>
          <w:rFonts w:ascii="Times New Roman" w:hAnsi="Times New Roman" w:cs="Times New Roman"/>
          <w:sz w:val="29"/>
          <w:szCs w:val="29"/>
          <w:lang w:val="en-US"/>
        </w:rPr>
        <w:t>Sunrise treat for Birmingham tower photographers</w:t>
      </w:r>
    </w:p>
    <w:p w14:paraId="3BA4CE5B" w14:textId="77777777" w:rsidR="00AA13E1" w:rsidRPr="000C6CE4" w:rsidRDefault="00AA13E1" w:rsidP="00AA13E1">
      <w:pPr>
        <w:rPr>
          <w:rFonts w:ascii="Times New Roman" w:hAnsi="Times New Roman" w:cs="Times New Roman"/>
          <w:sz w:val="29"/>
          <w:szCs w:val="29"/>
        </w:rPr>
      </w:pPr>
      <w:r w:rsidRPr="000C6CE4">
        <w:rPr>
          <w:rFonts w:ascii="Times New Roman" w:hAnsi="Times New Roman" w:cs="Times New Roman"/>
          <w:sz w:val="29"/>
          <w:szCs w:val="29"/>
        </w:rPr>
        <w:t xml:space="preserve">A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group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of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photographers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were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invited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to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the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top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of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Birmingham's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tallest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office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tower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on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Wednesday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to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capture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dawn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breaking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over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the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city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-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and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were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treated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to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a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beautiful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sunrise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>.</w:t>
      </w:r>
    </w:p>
    <w:p w14:paraId="1A9B3D0C" w14:textId="15C606D0" w:rsidR="00AA13E1" w:rsidRPr="000C6CE4" w:rsidRDefault="00AA13E1" w:rsidP="00AA13E1">
      <w:pPr>
        <w:rPr>
          <w:rFonts w:ascii="Times New Roman" w:hAnsi="Times New Roman" w:cs="Times New Roman"/>
          <w:sz w:val="29"/>
          <w:szCs w:val="29"/>
        </w:rPr>
      </w:pPr>
      <w:proofErr w:type="spellStart"/>
      <w:r w:rsidRPr="000C6CE4">
        <w:rPr>
          <w:rFonts w:ascii="Times New Roman" w:hAnsi="Times New Roman" w:cs="Times New Roman"/>
          <w:sz w:val="29"/>
          <w:szCs w:val="29"/>
        </w:rPr>
        <w:t>The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tower's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apex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stands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246m (807ft)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above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sea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level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,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and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offered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spectacular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views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across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the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city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for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photographers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who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were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given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special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access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to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the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18th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floor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0C6CE4">
        <w:rPr>
          <w:rFonts w:ascii="Times New Roman" w:hAnsi="Times New Roman" w:cs="Times New Roman"/>
          <w:sz w:val="29"/>
          <w:szCs w:val="29"/>
        </w:rPr>
        <w:t>terrace</w:t>
      </w:r>
      <w:proofErr w:type="spellEnd"/>
      <w:r w:rsidRPr="000C6CE4">
        <w:rPr>
          <w:rFonts w:ascii="Times New Roman" w:hAnsi="Times New Roman" w:cs="Times New Roman"/>
          <w:sz w:val="29"/>
          <w:szCs w:val="29"/>
        </w:rPr>
        <w:t>.</w:t>
      </w:r>
    </w:p>
    <w:p w14:paraId="610AF170" w14:textId="77777777" w:rsidR="00AA13E1" w:rsidRPr="00AA13E1" w:rsidRDefault="00AA13E1" w:rsidP="00AA13E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</w:pP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Birmingham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photographers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Jay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Mason-Burns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and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Tim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Cornbill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focus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on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Alpha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Tower</w:t>
      </w:r>
      <w:proofErr w:type="spellEnd"/>
    </w:p>
    <w:p w14:paraId="690026F6" w14:textId="59048106" w:rsidR="00AA13E1" w:rsidRPr="000C6CE4" w:rsidRDefault="00DC24A1" w:rsidP="00AA13E1">
      <w:pPr>
        <w:rPr>
          <w:rFonts w:ascii="Times New Roman" w:hAnsi="Times New Roman" w:cs="Times New Roman"/>
          <w:sz w:val="29"/>
          <w:szCs w:val="29"/>
        </w:rPr>
      </w:pPr>
      <w:r w:rsidRPr="000C6CE4">
        <w:rPr>
          <w:noProof/>
          <w:sz w:val="29"/>
          <w:szCs w:val="29"/>
        </w:rPr>
        <w:drawing>
          <wp:inline distT="0" distB="0" distL="0" distR="0" wp14:anchorId="2C1FE43E" wp14:editId="23785FB5">
            <wp:extent cx="1236119" cy="695325"/>
            <wp:effectExtent l="0" t="0" r="2540" b="0"/>
            <wp:docPr id="2" name="Рисунок 2" descr="Birmingham photographers Jay Mason-Burns and Tim Cornbill focus on Alpha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rmingham photographers Jay Mason-Burns and Tim Cornbill focus on Alpha Tow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720" cy="70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2B4F" w14:textId="77777777" w:rsidR="00AA13E1" w:rsidRPr="00AA13E1" w:rsidRDefault="00AA13E1" w:rsidP="00AA13E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</w:pP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Good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morning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Birmingham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-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the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city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awoke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to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a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lovely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sky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on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Wednesday</w:t>
      </w:r>
      <w:proofErr w:type="spellEnd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AA13E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morning</w:t>
      </w:r>
      <w:proofErr w:type="spellEnd"/>
    </w:p>
    <w:p w14:paraId="74C08BF8" w14:textId="74EE40C3" w:rsidR="001C14E6" w:rsidRPr="000C6CE4" w:rsidRDefault="00AA13E1" w:rsidP="00EE2663">
      <w:pPr>
        <w:rPr>
          <w:rFonts w:ascii="Times New Roman" w:hAnsi="Times New Roman" w:cs="Times New Roman"/>
          <w:sz w:val="29"/>
          <w:szCs w:val="29"/>
        </w:rPr>
      </w:pPr>
      <w:r w:rsidRPr="000C6CE4">
        <w:rPr>
          <w:noProof/>
          <w:sz w:val="29"/>
          <w:szCs w:val="29"/>
        </w:rPr>
        <w:drawing>
          <wp:inline distT="0" distB="0" distL="0" distR="0" wp14:anchorId="39645867" wp14:editId="64331587">
            <wp:extent cx="1117587" cy="628650"/>
            <wp:effectExtent l="0" t="0" r="6985" b="0"/>
            <wp:docPr id="1" name="Рисунок 1" descr="Birmingham sunr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rmingham sunri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382" cy="63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B5D29" w14:textId="77777777" w:rsidR="00DC24A1" w:rsidRPr="00DC24A1" w:rsidRDefault="00DC24A1" w:rsidP="00DC24A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</w:pP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Sunlight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bounces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off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the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Radisson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Blu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Hotel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in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the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city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centre</w:t>
      </w:r>
      <w:proofErr w:type="spellEnd"/>
    </w:p>
    <w:p w14:paraId="46A3444E" w14:textId="2E49CB19" w:rsidR="00FE05A3" w:rsidRPr="000C6CE4" w:rsidRDefault="00DC24A1" w:rsidP="00EE2663">
      <w:pPr>
        <w:rPr>
          <w:rFonts w:ascii="Times New Roman" w:hAnsi="Times New Roman" w:cs="Times New Roman"/>
          <w:sz w:val="29"/>
          <w:szCs w:val="29"/>
        </w:rPr>
      </w:pPr>
      <w:r w:rsidRPr="000C6CE4">
        <w:rPr>
          <w:rFonts w:ascii="Times New Roman" w:hAnsi="Times New Roman" w:cs="Times New Roman"/>
          <w:sz w:val="29"/>
          <w:szCs w:val="29"/>
        </w:rPr>
        <w:drawing>
          <wp:inline distT="0" distB="0" distL="0" distR="0" wp14:anchorId="2AF6C9E7" wp14:editId="03225AA4">
            <wp:extent cx="1390650" cy="782241"/>
            <wp:effectExtent l="0" t="0" r="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283F2491-2DA5-46AE-A20D-286715F267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283F2491-2DA5-46AE-A20D-286715F267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8627" cy="78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494F" w14:textId="77777777" w:rsidR="00DC24A1" w:rsidRPr="000C6CE4" w:rsidRDefault="00DC24A1" w:rsidP="00EE2663">
      <w:pPr>
        <w:rPr>
          <w:rFonts w:ascii="Times New Roman" w:hAnsi="Times New Roman" w:cs="Times New Roman"/>
          <w:sz w:val="29"/>
          <w:szCs w:val="29"/>
        </w:rPr>
      </w:pPr>
    </w:p>
    <w:p w14:paraId="4CB253BF" w14:textId="77777777" w:rsidR="00DC24A1" w:rsidRPr="00DC24A1" w:rsidRDefault="00DC24A1" w:rsidP="00DC24A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</w:pPr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A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Midland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Metro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tram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at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the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Birmingham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Town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Hall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stop</w:t>
      </w:r>
      <w:proofErr w:type="spellEnd"/>
    </w:p>
    <w:p w14:paraId="48236162" w14:textId="35368692" w:rsidR="00DC24A1" w:rsidRPr="000C6CE4" w:rsidRDefault="00910D67" w:rsidP="00DC24A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9"/>
          <w:szCs w:val="29"/>
          <w:lang w:eastAsia="uk-UA"/>
        </w:rPr>
      </w:pPr>
      <w:r w:rsidRPr="000C6CE4">
        <w:rPr>
          <w:noProof/>
          <w:sz w:val="29"/>
          <w:szCs w:val="29"/>
        </w:rPr>
        <w:drawing>
          <wp:inline distT="0" distB="0" distL="0" distR="0" wp14:anchorId="3AA242A8" wp14:editId="01C05BDE">
            <wp:extent cx="1320785" cy="742950"/>
            <wp:effectExtent l="0" t="0" r="0" b="0"/>
            <wp:docPr id="6" name="Рисунок 6" descr="Midland Metro t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dland Metro t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403" cy="75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7FC3" w14:textId="51069B98" w:rsidR="00DC24A1" w:rsidRPr="000C6CE4" w:rsidRDefault="00DC24A1" w:rsidP="00DC24A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9"/>
          <w:szCs w:val="29"/>
          <w:lang w:eastAsia="uk-UA"/>
        </w:rPr>
      </w:pPr>
    </w:p>
    <w:p w14:paraId="6863B291" w14:textId="53C653CB" w:rsidR="00DC24A1" w:rsidRPr="00DC24A1" w:rsidRDefault="00DC24A1" w:rsidP="00DC24A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</w:pP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Colmore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Row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towers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over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Birmingham's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St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Philip's</w:t>
      </w:r>
      <w:proofErr w:type="spellEnd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 xml:space="preserve"> </w:t>
      </w:r>
      <w:proofErr w:type="spellStart"/>
      <w:r w:rsidRPr="00DC24A1">
        <w:rPr>
          <w:rFonts w:ascii="Helvetica" w:eastAsia="Times New Roman" w:hAnsi="Helvetica" w:cs="Helvetica"/>
          <w:color w:val="3F3F42"/>
          <w:sz w:val="29"/>
          <w:szCs w:val="29"/>
          <w:lang w:eastAsia="uk-UA"/>
        </w:rPr>
        <w:t>Cathedral</w:t>
      </w:r>
      <w:proofErr w:type="spellEnd"/>
    </w:p>
    <w:p w14:paraId="058BE5F2" w14:textId="63013294" w:rsidR="00DC24A1" w:rsidRPr="000C6CE4" w:rsidRDefault="00DC24A1" w:rsidP="00DC24A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9"/>
          <w:szCs w:val="29"/>
          <w:lang w:eastAsia="uk-UA"/>
        </w:rPr>
      </w:pPr>
    </w:p>
    <w:p w14:paraId="3FFE4469" w14:textId="2FC0B52A" w:rsidR="00DC24A1" w:rsidRPr="00DC24A1" w:rsidRDefault="00DC24A1" w:rsidP="00DC24A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9"/>
          <w:szCs w:val="29"/>
          <w:lang w:eastAsia="uk-UA"/>
        </w:rPr>
      </w:pPr>
      <w:r w:rsidRPr="000C6CE4">
        <w:rPr>
          <w:noProof/>
          <w:sz w:val="29"/>
          <w:szCs w:val="29"/>
        </w:rPr>
        <w:drawing>
          <wp:inline distT="0" distB="0" distL="0" distR="0" wp14:anchorId="43F79FD2" wp14:editId="0C722ED8">
            <wp:extent cx="1574782" cy="885825"/>
            <wp:effectExtent l="0" t="0" r="6985" b="0"/>
            <wp:docPr id="5" name="Рисунок 5" descr="St Philip's Cathed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 Philip's Cathedr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209" cy="90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64E1" w14:textId="10F62F5B" w:rsidR="00DC24A1" w:rsidRPr="000C6CE4" w:rsidRDefault="00DC24A1" w:rsidP="00EE2663">
      <w:pPr>
        <w:rPr>
          <w:rFonts w:ascii="Times New Roman" w:hAnsi="Times New Roman" w:cs="Times New Roman"/>
          <w:sz w:val="29"/>
          <w:szCs w:val="29"/>
        </w:rPr>
      </w:pPr>
    </w:p>
    <w:p w14:paraId="4F8374EC" w14:textId="2CF26DD3" w:rsidR="00910D67" w:rsidRPr="000C6CE4" w:rsidRDefault="00910D67" w:rsidP="00EE2663">
      <w:pPr>
        <w:rPr>
          <w:rFonts w:ascii="Times New Roman" w:hAnsi="Times New Roman" w:cs="Times New Roman"/>
          <w:sz w:val="29"/>
          <w:szCs w:val="29"/>
          <w:lang w:val="en-US"/>
        </w:rPr>
      </w:pPr>
      <w:r w:rsidRPr="000C6CE4">
        <w:rPr>
          <w:rFonts w:ascii="Times New Roman" w:hAnsi="Times New Roman" w:cs="Times New Roman"/>
          <w:sz w:val="29"/>
          <w:szCs w:val="29"/>
          <w:lang w:val="en-US"/>
        </w:rPr>
        <w:t>3</w:t>
      </w:r>
    </w:p>
    <w:p w14:paraId="6B6BF218" w14:textId="1656A492" w:rsidR="00910D67" w:rsidRPr="000C6CE4" w:rsidRDefault="00872756" w:rsidP="00EE2663">
      <w:pPr>
        <w:rPr>
          <w:rFonts w:ascii="Times New Roman" w:hAnsi="Times New Roman" w:cs="Times New Roman"/>
          <w:sz w:val="29"/>
          <w:szCs w:val="29"/>
          <w:lang w:val="en-US"/>
        </w:rPr>
      </w:pPr>
      <w:r w:rsidRPr="000C6CE4">
        <w:rPr>
          <w:rFonts w:ascii="Times New Roman" w:hAnsi="Times New Roman" w:cs="Times New Roman"/>
          <w:sz w:val="29"/>
          <w:szCs w:val="29"/>
          <w:lang w:val="en-US"/>
        </w:rPr>
        <w:t>Ukraine crisis: Banks 'hit by cyber attacks' as government website home pages 'inaccessible’</w:t>
      </w:r>
    </w:p>
    <w:p w14:paraId="14F43974" w14:textId="776BE21A" w:rsidR="00872756" w:rsidRPr="000C6CE4" w:rsidRDefault="00872756" w:rsidP="00EE2663">
      <w:pPr>
        <w:rPr>
          <w:rFonts w:ascii="Times New Roman" w:hAnsi="Times New Roman" w:cs="Times New Roman"/>
          <w:sz w:val="29"/>
          <w:szCs w:val="29"/>
          <w:lang w:val="en-US"/>
        </w:rPr>
      </w:pPr>
      <w:r w:rsidRPr="000C6CE4">
        <w:rPr>
          <w:rFonts w:ascii="Times New Roman" w:hAnsi="Times New Roman" w:cs="Times New Roman"/>
          <w:sz w:val="29"/>
          <w:szCs w:val="29"/>
          <w:lang w:val="en-US"/>
        </w:rPr>
        <w:t>The apparent denial of service attacks came as several Ukrainian state websites, including the government and foreign ministry home pages, were reportedly inaccessible yesterday.</w:t>
      </w:r>
    </w:p>
    <w:p w14:paraId="1C8F7B93" w14:textId="77777777" w:rsidR="00872756" w:rsidRPr="000C6CE4" w:rsidRDefault="00872756" w:rsidP="00872756">
      <w:pPr>
        <w:rPr>
          <w:rFonts w:ascii="Times New Roman" w:hAnsi="Times New Roman" w:cs="Times New Roman"/>
          <w:sz w:val="29"/>
          <w:szCs w:val="29"/>
          <w:lang w:val="en-US"/>
        </w:rPr>
      </w:pPr>
      <w:r w:rsidRPr="000C6CE4">
        <w:rPr>
          <w:rFonts w:ascii="Times New Roman" w:hAnsi="Times New Roman" w:cs="Times New Roman"/>
          <w:sz w:val="29"/>
          <w:szCs w:val="29"/>
          <w:lang w:val="en-US"/>
        </w:rPr>
        <w:t xml:space="preserve">Ukraine's banks have been hit by </w:t>
      </w:r>
      <w:proofErr w:type="spellStart"/>
      <w:r w:rsidRPr="000C6CE4">
        <w:rPr>
          <w:rFonts w:ascii="Times New Roman" w:hAnsi="Times New Roman" w:cs="Times New Roman"/>
          <w:sz w:val="29"/>
          <w:szCs w:val="29"/>
          <w:lang w:val="en-US"/>
        </w:rPr>
        <w:t>cyber attacks</w:t>
      </w:r>
      <w:proofErr w:type="spellEnd"/>
      <w:r w:rsidRPr="000C6CE4">
        <w:rPr>
          <w:rFonts w:ascii="Times New Roman" w:hAnsi="Times New Roman" w:cs="Times New Roman"/>
          <w:sz w:val="29"/>
          <w:szCs w:val="29"/>
          <w:lang w:val="en-US"/>
        </w:rPr>
        <w:t>, according to the country's minister of digital transformation.</w:t>
      </w:r>
    </w:p>
    <w:p w14:paraId="47847172" w14:textId="77777777" w:rsidR="00872756" w:rsidRPr="000C6CE4" w:rsidRDefault="00872756" w:rsidP="00872756">
      <w:pPr>
        <w:rPr>
          <w:rFonts w:ascii="Times New Roman" w:hAnsi="Times New Roman" w:cs="Times New Roman"/>
          <w:sz w:val="29"/>
          <w:szCs w:val="29"/>
          <w:lang w:val="en-US"/>
        </w:rPr>
      </w:pPr>
      <w:r w:rsidRPr="000C6CE4">
        <w:rPr>
          <w:rFonts w:ascii="Times New Roman" w:hAnsi="Times New Roman" w:cs="Times New Roman"/>
          <w:sz w:val="29"/>
          <w:szCs w:val="29"/>
          <w:lang w:val="en-US"/>
        </w:rPr>
        <w:t>The apparent denial of service attacks came as several Ukrainian state websites, including the government and foreign ministry home pages, were reportedly inaccessible yesterday.</w:t>
      </w:r>
    </w:p>
    <w:p w14:paraId="3F010159" w14:textId="77777777" w:rsidR="00872756" w:rsidRPr="000C6CE4" w:rsidRDefault="00872756" w:rsidP="00872756">
      <w:pPr>
        <w:rPr>
          <w:rFonts w:ascii="Times New Roman" w:hAnsi="Times New Roman" w:cs="Times New Roman"/>
          <w:sz w:val="29"/>
          <w:szCs w:val="29"/>
          <w:lang w:val="en-US"/>
        </w:rPr>
      </w:pPr>
      <w:r w:rsidRPr="000C6CE4">
        <w:rPr>
          <w:rFonts w:ascii="Times New Roman" w:hAnsi="Times New Roman" w:cs="Times New Roman"/>
          <w:sz w:val="29"/>
          <w:szCs w:val="29"/>
          <w:lang w:val="en-US"/>
        </w:rPr>
        <w:t xml:space="preserve">Authorities in Ukraine said this week they had seen online warnings that hackers were set to launch major attacks on government agencies, banks and the </w:t>
      </w:r>
      <w:proofErr w:type="spellStart"/>
      <w:r w:rsidRPr="000C6CE4">
        <w:rPr>
          <w:rFonts w:ascii="Times New Roman" w:hAnsi="Times New Roman" w:cs="Times New Roman"/>
          <w:sz w:val="29"/>
          <w:szCs w:val="29"/>
          <w:lang w:val="en-US"/>
        </w:rPr>
        <w:t>defence</w:t>
      </w:r>
      <w:proofErr w:type="spellEnd"/>
      <w:r w:rsidRPr="000C6CE4">
        <w:rPr>
          <w:rFonts w:ascii="Times New Roman" w:hAnsi="Times New Roman" w:cs="Times New Roman"/>
          <w:sz w:val="29"/>
          <w:szCs w:val="29"/>
          <w:lang w:val="en-US"/>
        </w:rPr>
        <w:t xml:space="preserve"> sector.</w:t>
      </w:r>
    </w:p>
    <w:p w14:paraId="249D927E" w14:textId="77777777" w:rsidR="00872756" w:rsidRPr="000C6CE4" w:rsidRDefault="00872756" w:rsidP="00872756">
      <w:pPr>
        <w:rPr>
          <w:rFonts w:ascii="Times New Roman" w:hAnsi="Times New Roman" w:cs="Times New Roman"/>
          <w:sz w:val="29"/>
          <w:szCs w:val="29"/>
          <w:lang w:val="en-US"/>
        </w:rPr>
      </w:pPr>
      <w:r w:rsidRPr="000C6CE4">
        <w:rPr>
          <w:rFonts w:ascii="Times New Roman" w:hAnsi="Times New Roman" w:cs="Times New Roman"/>
          <w:sz w:val="29"/>
          <w:szCs w:val="29"/>
          <w:lang w:val="en-US"/>
        </w:rPr>
        <w:t xml:space="preserve">Ukraine has been hit by a string of </w:t>
      </w:r>
      <w:proofErr w:type="spellStart"/>
      <w:r w:rsidRPr="000C6CE4">
        <w:rPr>
          <w:rFonts w:ascii="Times New Roman" w:hAnsi="Times New Roman" w:cs="Times New Roman"/>
          <w:sz w:val="29"/>
          <w:szCs w:val="29"/>
          <w:lang w:val="en-US"/>
        </w:rPr>
        <w:t>cyber attacks</w:t>
      </w:r>
      <w:proofErr w:type="spellEnd"/>
      <w:r w:rsidRPr="000C6CE4">
        <w:rPr>
          <w:rFonts w:ascii="Times New Roman" w:hAnsi="Times New Roman" w:cs="Times New Roman"/>
          <w:sz w:val="29"/>
          <w:szCs w:val="29"/>
          <w:lang w:val="en-US"/>
        </w:rPr>
        <w:t xml:space="preserve"> which Kyiv has blamed on Russia.</w:t>
      </w:r>
    </w:p>
    <w:p w14:paraId="4C09B979" w14:textId="77777777" w:rsidR="00872756" w:rsidRPr="000C6CE4" w:rsidRDefault="00872756" w:rsidP="00872756">
      <w:pPr>
        <w:rPr>
          <w:rFonts w:ascii="Times New Roman" w:hAnsi="Times New Roman" w:cs="Times New Roman"/>
          <w:sz w:val="29"/>
          <w:szCs w:val="29"/>
          <w:lang w:val="en-US"/>
        </w:rPr>
      </w:pPr>
      <w:r w:rsidRPr="000C6CE4">
        <w:rPr>
          <w:rFonts w:ascii="Times New Roman" w:hAnsi="Times New Roman" w:cs="Times New Roman"/>
          <w:sz w:val="29"/>
          <w:szCs w:val="29"/>
          <w:lang w:val="en-US"/>
        </w:rPr>
        <w:t>Moscow has denied any involvement.</w:t>
      </w:r>
    </w:p>
    <w:p w14:paraId="2C1D3EA9" w14:textId="77777777" w:rsidR="00872756" w:rsidRPr="000C6CE4" w:rsidRDefault="00872756" w:rsidP="00872756">
      <w:pPr>
        <w:rPr>
          <w:rFonts w:ascii="Times New Roman" w:hAnsi="Times New Roman" w:cs="Times New Roman"/>
          <w:sz w:val="29"/>
          <w:szCs w:val="29"/>
          <w:lang w:val="en-US"/>
        </w:rPr>
      </w:pPr>
      <w:proofErr w:type="spellStart"/>
      <w:r w:rsidRPr="000C6CE4">
        <w:rPr>
          <w:rFonts w:ascii="Times New Roman" w:hAnsi="Times New Roman" w:cs="Times New Roman"/>
          <w:sz w:val="29"/>
          <w:szCs w:val="29"/>
          <w:lang w:val="en-US"/>
        </w:rPr>
        <w:t>Mykhailo</w:t>
      </w:r>
      <w:proofErr w:type="spellEnd"/>
      <w:r w:rsidRPr="000C6CE4">
        <w:rPr>
          <w:rFonts w:ascii="Times New Roman" w:hAnsi="Times New Roman" w:cs="Times New Roman"/>
          <w:sz w:val="29"/>
          <w:szCs w:val="29"/>
          <w:lang w:val="en-US"/>
        </w:rPr>
        <w:t xml:space="preserve"> Fedorov, minister of digital transformation, said: "At about 4pm, another mass DDoS attack on our state began.</w:t>
      </w:r>
    </w:p>
    <w:p w14:paraId="78F99BDA" w14:textId="77777777" w:rsidR="00872756" w:rsidRPr="000C6CE4" w:rsidRDefault="00872756" w:rsidP="00872756">
      <w:pPr>
        <w:rPr>
          <w:rFonts w:ascii="Times New Roman" w:hAnsi="Times New Roman" w:cs="Times New Roman"/>
          <w:sz w:val="29"/>
          <w:szCs w:val="29"/>
          <w:lang w:val="en-US"/>
        </w:rPr>
      </w:pPr>
      <w:r w:rsidRPr="000C6CE4">
        <w:rPr>
          <w:rFonts w:ascii="Times New Roman" w:hAnsi="Times New Roman" w:cs="Times New Roman"/>
          <w:sz w:val="29"/>
          <w:szCs w:val="29"/>
          <w:lang w:val="en-US"/>
        </w:rPr>
        <w:t>We have relevant data from a number of banks."</w:t>
      </w:r>
    </w:p>
    <w:p w14:paraId="00CDEFFE" w14:textId="246D2B22" w:rsidR="00872756" w:rsidRPr="000C6CE4" w:rsidRDefault="00872756" w:rsidP="00872756">
      <w:pPr>
        <w:rPr>
          <w:rFonts w:ascii="Times New Roman" w:hAnsi="Times New Roman" w:cs="Times New Roman"/>
          <w:sz w:val="29"/>
          <w:szCs w:val="29"/>
          <w:lang w:val="en-US"/>
        </w:rPr>
      </w:pPr>
      <w:r w:rsidRPr="000C6CE4">
        <w:rPr>
          <w:rFonts w:ascii="Times New Roman" w:hAnsi="Times New Roman" w:cs="Times New Roman"/>
          <w:sz w:val="29"/>
          <w:szCs w:val="29"/>
          <w:lang w:val="en-US"/>
        </w:rPr>
        <w:t>He added that the parliament website was also hit.</w:t>
      </w:r>
    </w:p>
    <w:p w14:paraId="38F8272B" w14:textId="77777777" w:rsidR="00E557F9" w:rsidRPr="000C6CE4" w:rsidRDefault="00E557F9" w:rsidP="00872756">
      <w:pPr>
        <w:rPr>
          <w:rFonts w:ascii="Times New Roman" w:hAnsi="Times New Roman" w:cs="Times New Roman"/>
          <w:sz w:val="29"/>
          <w:szCs w:val="29"/>
        </w:rPr>
      </w:pPr>
    </w:p>
    <w:sectPr w:rsidR="00E557F9" w:rsidRPr="000C6C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92"/>
    <w:rsid w:val="000C6CE4"/>
    <w:rsid w:val="001C14E6"/>
    <w:rsid w:val="004A4792"/>
    <w:rsid w:val="00872756"/>
    <w:rsid w:val="00910D67"/>
    <w:rsid w:val="00AA13E1"/>
    <w:rsid w:val="00D80484"/>
    <w:rsid w:val="00DC24A1"/>
    <w:rsid w:val="00E557F9"/>
    <w:rsid w:val="00EE2663"/>
    <w:rsid w:val="00FE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986F8"/>
  <w15:chartTrackingRefBased/>
  <w15:docId w15:val="{70AF4480-5F2A-46D0-B86B-D4E82070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05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n-bodyparagraph">
    <w:name w:val="zn-body__paragraph"/>
    <w:basedOn w:val="a"/>
    <w:rsid w:val="00EE2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ite"/>
    <w:basedOn w:val="a0"/>
    <w:uiPriority w:val="99"/>
    <w:semiHidden/>
    <w:unhideWhenUsed/>
    <w:rsid w:val="00EE2663"/>
    <w:rPr>
      <w:i/>
      <w:iCs/>
    </w:rPr>
  </w:style>
  <w:style w:type="character" w:styleId="a3">
    <w:name w:val="Hyperlink"/>
    <w:basedOn w:val="a0"/>
    <w:uiPriority w:val="99"/>
    <w:semiHidden/>
    <w:unhideWhenUsed/>
    <w:rsid w:val="00EE2663"/>
    <w:rPr>
      <w:color w:val="0000FF"/>
      <w:u w:val="single"/>
    </w:rPr>
  </w:style>
  <w:style w:type="character" w:styleId="a4">
    <w:name w:val="Strong"/>
    <w:basedOn w:val="a0"/>
    <w:uiPriority w:val="22"/>
    <w:qFormat/>
    <w:rsid w:val="00EE266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E05A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ssrcss-99q1ky-styledfigurecopyright">
    <w:name w:val="ssrcss-99q1ky-styledfigurecopyright"/>
    <w:basedOn w:val="a0"/>
    <w:rsid w:val="00DC24A1"/>
  </w:style>
  <w:style w:type="character" w:customStyle="1" w:styleId="ssrcss-1f39n02-visuallyhidden">
    <w:name w:val="ssrcss-1f39n02-visuallyhidden"/>
    <w:basedOn w:val="a0"/>
    <w:rsid w:val="00DC24A1"/>
  </w:style>
  <w:style w:type="paragraph" w:styleId="a5">
    <w:name w:val="List Paragraph"/>
    <w:basedOn w:val="a"/>
    <w:uiPriority w:val="34"/>
    <w:qFormat/>
    <w:rsid w:val="00910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8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21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80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9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1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1700</Words>
  <Characters>970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dc:description/>
  <cp:lastModifiedBy>Ольга Кравець</cp:lastModifiedBy>
  <cp:revision>10</cp:revision>
  <dcterms:created xsi:type="dcterms:W3CDTF">2022-02-22T20:43:00Z</dcterms:created>
  <dcterms:modified xsi:type="dcterms:W3CDTF">2022-02-23T17:50:00Z</dcterms:modified>
</cp:coreProperties>
</file>