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F6A3" w14:textId="77777777" w:rsidR="007D4870" w:rsidRDefault="007D4870" w:rsidP="00B535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CE70B" wp14:editId="05E8728E">
                <wp:simplePos x="0" y="0"/>
                <wp:positionH relativeFrom="column">
                  <wp:posOffset>2992928</wp:posOffset>
                </wp:positionH>
                <wp:positionV relativeFrom="paragraph">
                  <wp:posOffset>956310</wp:posOffset>
                </wp:positionV>
                <wp:extent cx="1898246" cy="221673"/>
                <wp:effectExtent l="0" t="0" r="83185" b="8318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246" cy="22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B6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5.65pt;margin-top:75.3pt;width:149.4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F783E" wp14:editId="5234C760">
                <wp:simplePos x="0" y="0"/>
                <wp:positionH relativeFrom="column">
                  <wp:posOffset>1261283</wp:posOffset>
                </wp:positionH>
                <wp:positionV relativeFrom="paragraph">
                  <wp:posOffset>942167</wp:posOffset>
                </wp:positionV>
                <wp:extent cx="1731818" cy="263525"/>
                <wp:effectExtent l="38100" t="0" r="20955" b="793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18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1DD07" id="Прямая со стрелкой 7" o:spid="_x0000_s1026" type="#_x0000_t32" style="position:absolute;margin-left:99.3pt;margin-top:74.2pt;width:136.35pt;height:2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19A72" wp14:editId="7D1EE8D1">
                <wp:simplePos x="0" y="0"/>
                <wp:positionH relativeFrom="column">
                  <wp:posOffset>2993101</wp:posOffset>
                </wp:positionH>
                <wp:positionV relativeFrom="paragraph">
                  <wp:posOffset>942167</wp:posOffset>
                </wp:positionV>
                <wp:extent cx="0" cy="1011670"/>
                <wp:effectExtent l="76200" t="0" r="57150" b="552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95AE" id="Прямая со стрелкой 5" o:spid="_x0000_s1026" type="#_x0000_t32" style="position:absolute;margin-left:235.7pt;margin-top:74.2pt;width:0;height:7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69F3A" wp14:editId="35A72CF1">
                <wp:simplePos x="0" y="0"/>
                <wp:positionH relativeFrom="column">
                  <wp:posOffset>4046047</wp:posOffset>
                </wp:positionH>
                <wp:positionV relativeFrom="paragraph">
                  <wp:posOffset>1177983</wp:posOffset>
                </wp:positionV>
                <wp:extent cx="2132561" cy="2008909"/>
                <wp:effectExtent l="0" t="0" r="20320" b="107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561" cy="2008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3425B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Superlative</w:t>
                            </w:r>
                          </w:p>
                          <w:p w14:paraId="435564EA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The, -</w:t>
                            </w:r>
                            <w:proofErr w:type="spellStart"/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most</w:t>
                            </w:r>
                          </w:p>
                          <w:p w14:paraId="3E0D4644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 biggest,</w:t>
                            </w:r>
                          </w:p>
                          <w:p w14:paraId="1E4D6FB4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The most quickly</w:t>
                            </w:r>
                          </w:p>
                          <w:p w14:paraId="1BC30D6E" w14:textId="77777777" w:rsidR="007D4870" w:rsidRPr="007D4870" w:rsidRDefault="007D4870" w:rsidP="007D48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62754" id="Овал 4" o:spid="_x0000_s1026" style="position:absolute;left:0;text-align:left;margin-left:318.6pt;margin-top:92.75pt;width:167.9pt;height:1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Superlative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The, -</w:t>
                      </w:r>
                      <w:proofErr w:type="spellStart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most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 biggest,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The most quickly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3EE38" wp14:editId="1F86BDED">
                <wp:simplePos x="0" y="0"/>
                <wp:positionH relativeFrom="margin">
                  <wp:posOffset>2023283</wp:posOffset>
                </wp:positionH>
                <wp:positionV relativeFrom="paragraph">
                  <wp:posOffset>1953837</wp:posOffset>
                </wp:positionV>
                <wp:extent cx="1870075" cy="1759528"/>
                <wp:effectExtent l="0" t="0" r="15875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17595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13663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Comparative</w:t>
                            </w:r>
                          </w:p>
                          <w:p w14:paraId="59D05FA3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-er, more</w:t>
                            </w:r>
                          </w:p>
                          <w:p w14:paraId="29F1CABB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Bigger, more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FBABB" id="Овал 3" o:spid="_x0000_s1027" style="position:absolute;left:0;text-align:left;margin-left:159.3pt;margin-top:153.85pt;width:147.25pt;height:138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Comparative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spellStart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more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Bigger, more quickly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0EFF0" wp14:editId="63717E8F">
                <wp:simplePos x="0" y="0"/>
                <wp:positionH relativeFrom="column">
                  <wp:posOffset>-13335</wp:posOffset>
                </wp:positionH>
                <wp:positionV relativeFrom="paragraph">
                  <wp:posOffset>1177982</wp:posOffset>
                </wp:positionV>
                <wp:extent cx="1772920" cy="1413163"/>
                <wp:effectExtent l="0" t="0" r="17780" b="158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1413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40E2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Positive</w:t>
                            </w:r>
                          </w:p>
                          <w:p w14:paraId="5CF9EFB2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(adj/adv itself)</w:t>
                            </w:r>
                          </w:p>
                          <w:p w14:paraId="7B6D7872" w14:textId="77777777" w:rsidR="007D4870" w:rsidRPr="007D4870" w:rsidRDefault="007D4870" w:rsidP="007D48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D48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Big, quickly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2A13F" id="Овал 2" o:spid="_x0000_s1028" style="position:absolute;left:0;text-align:left;margin-left:-1.05pt;margin-top:92.75pt;width:139.6pt;height:1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Positive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adj</w:t>
                      </w:r>
                      <w:proofErr w:type="spellEnd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/</w:t>
                      </w:r>
                      <w:proofErr w:type="spellStart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adv</w:t>
                      </w:r>
                      <w:proofErr w:type="spellEnd"/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itself)</w:t>
                      </w:r>
                    </w:p>
                    <w:p w:rsidR="007D4870" w:rsidRPr="007D4870" w:rsidRDefault="007D4870" w:rsidP="007D487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D48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Big, quickly</w:t>
                      </w:r>
                    </w:p>
                  </w:txbxContent>
                </v:textbox>
              </v:oval>
            </w:pict>
          </mc:Fallback>
        </mc:AlternateContent>
      </w:r>
      <w:r w:rsidR="00B53502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132E1" wp14:editId="72D9B009">
                <wp:simplePos x="0" y="0"/>
                <wp:positionH relativeFrom="column">
                  <wp:posOffset>1663065</wp:posOffset>
                </wp:positionH>
                <wp:positionV relativeFrom="paragraph">
                  <wp:posOffset>-13508</wp:posOffset>
                </wp:positionV>
                <wp:extent cx="2701636" cy="955963"/>
                <wp:effectExtent l="0" t="0" r="22860" b="158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955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BE514" w14:textId="77777777" w:rsidR="00B53502" w:rsidRPr="00B53502" w:rsidRDefault="00B53502" w:rsidP="00B535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5350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Degrees of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9" style="position:absolute;left:0;text-align:left;margin-left:130.95pt;margin-top:-1.05pt;width:212.75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53502" w:rsidRPr="00B53502" w:rsidRDefault="00B53502" w:rsidP="00B535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5350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Degrees of comparison</w:t>
                      </w:r>
                    </w:p>
                  </w:txbxContent>
                </v:textbox>
              </v:oval>
            </w:pict>
          </mc:Fallback>
        </mc:AlternateContent>
      </w:r>
    </w:p>
    <w:p w14:paraId="12DB8AAF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40949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4E15B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1D7F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68F3E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20BF9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2301E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CAE84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FB999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FEC8A" w14:textId="77777777" w:rsidR="007D4870" w:rsidRP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22852" w14:textId="77777777" w:rsidR="007D4870" w:rsidRDefault="007D4870" w:rsidP="007D48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1C8D9" w14:textId="77777777" w:rsidR="0051548D" w:rsidRPr="00126CBD" w:rsidRDefault="0051548D" w:rsidP="007D48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6CBD">
        <w:rPr>
          <w:rFonts w:ascii="Times New Roman" w:hAnsi="Times New Roman" w:cs="Times New Roman"/>
          <w:b/>
          <w:sz w:val="28"/>
          <w:szCs w:val="28"/>
          <w:lang w:val="en-US"/>
        </w:rPr>
        <w:t>-er/</w:t>
      </w:r>
      <w:proofErr w:type="spellStart"/>
      <w:r w:rsidR="00DB4CC1">
        <w:rPr>
          <w:rFonts w:ascii="Times New Roman" w:hAnsi="Times New Roman" w:cs="Times New Roman"/>
          <w:b/>
          <w:sz w:val="28"/>
          <w:szCs w:val="28"/>
          <w:lang w:val="en-US"/>
        </w:rPr>
        <w:t>est</w:t>
      </w:r>
      <w:proofErr w:type="spellEnd"/>
      <w:r w:rsidRPr="00126C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931ECC" w14:textId="77777777" w:rsidR="0051548D" w:rsidRDefault="0051548D" w:rsidP="007D48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one-syllable adj (large-larger-the largest)</w:t>
      </w:r>
    </w:p>
    <w:p w14:paraId="71115C96" w14:textId="77777777" w:rsidR="0051548D" w:rsidRDefault="0051548D" w:rsidP="007D48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two-syllable adj/adv in </w:t>
      </w:r>
      <w:r w:rsidR="00126C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26CB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(happy-happier-the happiest</w:t>
      </w:r>
      <w:r w:rsidR="00126CBD">
        <w:rPr>
          <w:rFonts w:ascii="Times New Roman" w:hAnsi="Times New Roman" w:cs="Times New Roman"/>
          <w:sz w:val="28"/>
          <w:szCs w:val="28"/>
          <w:lang w:val="en-US"/>
        </w:rPr>
        <w:t>, early-earlier-the earliest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19D696" w14:textId="77777777" w:rsidR="0051548D" w:rsidRDefault="0051548D" w:rsidP="007D48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126CBD">
        <w:rPr>
          <w:rFonts w:ascii="Times New Roman" w:hAnsi="Times New Roman" w:cs="Times New Roman"/>
          <w:sz w:val="28"/>
          <w:szCs w:val="28"/>
          <w:lang w:val="en-US"/>
        </w:rPr>
        <w:t>simple, narrow, shallow, stupid, quiet</w:t>
      </w:r>
      <w:r w:rsidR="0096582E">
        <w:rPr>
          <w:rFonts w:ascii="Times New Roman" w:hAnsi="Times New Roman" w:cs="Times New Roman"/>
          <w:sz w:val="28"/>
          <w:szCs w:val="28"/>
          <w:lang w:val="en-US"/>
        </w:rPr>
        <w:t>, clever</w:t>
      </w:r>
    </w:p>
    <w:p w14:paraId="57272A23" w14:textId="1E147BC4" w:rsidR="00EF0589" w:rsidRDefault="007D4870" w:rsidP="00107E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4870">
        <w:rPr>
          <w:rFonts w:ascii="Times New Roman" w:hAnsi="Times New Roman" w:cs="Times New Roman"/>
          <w:b/>
          <w:sz w:val="28"/>
          <w:szCs w:val="28"/>
          <w:lang w:val="en-US"/>
        </w:rPr>
        <w:t>Types of comparison:</w:t>
      </w:r>
    </w:p>
    <w:p w14:paraId="148871A2" w14:textId="77777777" w:rsidR="007D4870" w:rsidRDefault="007D4870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Comparative+</w:t>
      </w:r>
      <w:r w:rsidRPr="007D4870">
        <w:rPr>
          <w:rFonts w:ascii="Times New Roman" w:hAnsi="Times New Roman" w:cs="Times New Roman"/>
          <w:b/>
          <w:sz w:val="28"/>
          <w:szCs w:val="28"/>
          <w:lang w:val="en-US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e.g. She’s </w:t>
      </w:r>
      <w:r w:rsidRPr="00A4751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fitter than</w:t>
      </w:r>
      <w:r w:rsidR="00E648B2">
        <w:rPr>
          <w:rFonts w:ascii="Times New Roman" w:hAnsi="Times New Roman" w:cs="Times New Roman"/>
          <w:sz w:val="28"/>
          <w:szCs w:val="28"/>
          <w:lang w:val="en-US"/>
        </w:rPr>
        <w:t xml:space="preserve"> me, </w:t>
      </w:r>
      <w:proofErr w:type="gramStart"/>
      <w:r w:rsidR="00E648B2">
        <w:rPr>
          <w:rFonts w:ascii="Times New Roman" w:hAnsi="Times New Roman" w:cs="Times New Roman"/>
          <w:sz w:val="28"/>
          <w:szCs w:val="28"/>
          <w:lang w:val="en-US"/>
        </w:rPr>
        <w:t>She</w:t>
      </w:r>
      <w:proofErr w:type="gramEnd"/>
      <w:r w:rsidR="00E648B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="00E648B2" w:rsidRPr="00E648B2">
        <w:rPr>
          <w:rFonts w:ascii="Times New Roman" w:hAnsi="Times New Roman" w:cs="Times New Roman"/>
          <w:i/>
          <w:sz w:val="28"/>
          <w:szCs w:val="28"/>
          <w:lang w:val="en-US"/>
        </w:rPr>
        <w:t>less fit</w:t>
      </w:r>
      <w:r w:rsidR="00E648B2">
        <w:rPr>
          <w:rFonts w:ascii="Times New Roman" w:hAnsi="Times New Roman" w:cs="Times New Roman"/>
          <w:sz w:val="28"/>
          <w:szCs w:val="28"/>
          <w:lang w:val="en-US"/>
        </w:rPr>
        <w:t xml:space="preserve"> than I am.</w:t>
      </w:r>
    </w:p>
    <w:p w14:paraId="517C236D" w14:textId="77777777" w:rsidR="007D4870" w:rsidRDefault="007D4870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4C7B">
        <w:rPr>
          <w:rFonts w:ascii="Times New Roman" w:hAnsi="Times New Roman" w:cs="Times New Roman"/>
          <w:b/>
          <w:sz w:val="28"/>
          <w:szCs w:val="28"/>
          <w:lang w:val="en-US"/>
        </w:rPr>
        <w:t>As+positive+as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24C7B">
        <w:rPr>
          <w:rFonts w:ascii="Times New Roman" w:hAnsi="Times New Roman" w:cs="Times New Roman"/>
          <w:b/>
          <w:sz w:val="28"/>
          <w:szCs w:val="28"/>
          <w:lang w:val="en-US"/>
        </w:rPr>
        <w:t>not as/</w:t>
      </w:r>
      <w:proofErr w:type="spellStart"/>
      <w:r w:rsidRPr="00C24C7B">
        <w:rPr>
          <w:rFonts w:ascii="Times New Roman" w:hAnsi="Times New Roman" w:cs="Times New Roman"/>
          <w:b/>
          <w:sz w:val="28"/>
          <w:szCs w:val="28"/>
          <w:lang w:val="en-US"/>
        </w:rPr>
        <w:t>so+positive+as</w:t>
      </w:r>
      <w:proofErr w:type="spellEnd"/>
      <w:r w:rsidRPr="00C24C7B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e.g. This game is </w:t>
      </w:r>
      <w:r w:rsidRPr="00050783">
        <w:rPr>
          <w:rFonts w:ascii="Times New Roman" w:hAnsi="Times New Roman" w:cs="Times New Roman"/>
          <w:i/>
          <w:sz w:val="28"/>
          <w:szCs w:val="28"/>
          <w:lang w:val="en-US"/>
        </w:rPr>
        <w:t>as elating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one. </w:t>
      </w:r>
      <w:r w:rsidR="00C24C7B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r w:rsidR="00C24C7B" w:rsidRPr="00050783">
        <w:rPr>
          <w:rFonts w:ascii="Times New Roman" w:hAnsi="Times New Roman" w:cs="Times New Roman"/>
          <w:i/>
          <w:sz w:val="28"/>
          <w:szCs w:val="28"/>
          <w:lang w:val="en-US"/>
        </w:rPr>
        <w:t>not as/so good as</w:t>
      </w:r>
      <w:r w:rsidR="00C24C7B">
        <w:rPr>
          <w:rFonts w:ascii="Times New Roman" w:hAnsi="Times New Roman" w:cs="Times New Roman"/>
          <w:sz w:val="28"/>
          <w:szCs w:val="28"/>
          <w:lang w:val="en-US"/>
        </w:rPr>
        <w:t xml:space="preserve"> I expected.</w:t>
      </w:r>
    </w:p>
    <w:p w14:paraId="2267E2B1" w14:textId="77777777" w:rsidR="00C24C7B" w:rsidRDefault="00C24C7B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Twice/half/five times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as+positive+as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is </w:t>
      </w:r>
      <w:r w:rsidRPr="00050783">
        <w:rPr>
          <w:rFonts w:ascii="Times New Roman" w:hAnsi="Times New Roman" w:cs="Times New Roman"/>
          <w:i/>
          <w:sz w:val="28"/>
          <w:szCs w:val="28"/>
          <w:lang w:val="en-US"/>
        </w:rPr>
        <w:t>twice as old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am.</w:t>
      </w:r>
    </w:p>
    <w:p w14:paraId="06706ED4" w14:textId="77777777" w:rsidR="00C24C7B" w:rsidRDefault="00C24C7B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Much/far/a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lot+comparative</w:t>
      </w:r>
      <w:proofErr w:type="spellEnd"/>
      <w:r w:rsidR="00D32A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A9A" w:rsidRPr="00D32A9A">
        <w:rPr>
          <w:rFonts w:ascii="Times New Roman" w:hAnsi="Times New Roman" w:cs="Times New Roman"/>
          <w:sz w:val="28"/>
          <w:szCs w:val="28"/>
          <w:lang w:val="en-US"/>
        </w:rPr>
        <w:t>(a large difference)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e.g. His house is </w:t>
      </w:r>
      <w:r w:rsidRPr="00050783">
        <w:rPr>
          <w:rFonts w:ascii="Times New Roman" w:hAnsi="Times New Roman" w:cs="Times New Roman"/>
          <w:i/>
          <w:sz w:val="28"/>
          <w:szCs w:val="28"/>
          <w:lang w:val="en-US"/>
        </w:rPr>
        <w:t>much bigger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050783">
        <w:rPr>
          <w:rFonts w:ascii="Times New Roman" w:hAnsi="Times New Roman" w:cs="Times New Roman"/>
          <w:i/>
          <w:sz w:val="28"/>
          <w:szCs w:val="28"/>
          <w:lang w:val="en-US"/>
        </w:rPr>
        <w:t>far more expensive</w:t>
      </w:r>
      <w:r w:rsidR="00D32A9A">
        <w:rPr>
          <w:rFonts w:ascii="Times New Roman" w:hAnsi="Times New Roman" w:cs="Times New Roman"/>
          <w:sz w:val="28"/>
          <w:szCs w:val="28"/>
          <w:lang w:val="en-US"/>
        </w:rPr>
        <w:t xml:space="preserve"> than mine; </w:t>
      </w:r>
      <w:r w:rsidR="00D32A9A" w:rsidRPr="00D32A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little/a bit/ slightly+ comparative </w:t>
      </w:r>
      <w:r w:rsidR="00D32A9A">
        <w:rPr>
          <w:rFonts w:ascii="Times New Roman" w:hAnsi="Times New Roman" w:cs="Times New Roman"/>
          <w:sz w:val="28"/>
          <w:szCs w:val="28"/>
          <w:lang w:val="en-US"/>
        </w:rPr>
        <w:t xml:space="preserve">(a small difference) It’s </w:t>
      </w:r>
      <w:r w:rsidR="00D32A9A" w:rsidRPr="00D32A9A">
        <w:rPr>
          <w:rFonts w:ascii="Times New Roman" w:hAnsi="Times New Roman" w:cs="Times New Roman"/>
          <w:i/>
          <w:sz w:val="28"/>
          <w:szCs w:val="28"/>
          <w:lang w:val="en-US"/>
        </w:rPr>
        <w:t>a bit warmer</w:t>
      </w:r>
      <w:r w:rsidR="00D32A9A">
        <w:rPr>
          <w:rFonts w:ascii="Times New Roman" w:hAnsi="Times New Roman" w:cs="Times New Roman"/>
          <w:sz w:val="28"/>
          <w:szCs w:val="28"/>
          <w:lang w:val="en-US"/>
        </w:rPr>
        <w:t xml:space="preserve"> today.</w:t>
      </w:r>
    </w:p>
    <w:p w14:paraId="22587C48" w14:textId="77777777" w:rsidR="004524B7" w:rsidRDefault="004524B7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So…+that, </w:t>
      </w:r>
      <w:r w:rsidRPr="004524B7">
        <w:rPr>
          <w:rFonts w:ascii="Times New Roman" w:hAnsi="Times New Roman" w:cs="Times New Roman"/>
          <w:sz w:val="28"/>
          <w:szCs w:val="28"/>
          <w:lang w:val="en-US"/>
        </w:rPr>
        <w:t>e.g.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524B7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r w:rsidRPr="004524B7">
        <w:rPr>
          <w:rFonts w:ascii="Times New Roman" w:hAnsi="Times New Roman" w:cs="Times New Roman"/>
          <w:i/>
          <w:sz w:val="28"/>
          <w:szCs w:val="28"/>
          <w:lang w:val="en-US"/>
        </w:rPr>
        <w:t>so hot that</w:t>
      </w:r>
      <w:r w:rsidRPr="004524B7">
        <w:rPr>
          <w:rFonts w:ascii="Times New Roman" w:hAnsi="Times New Roman" w:cs="Times New Roman"/>
          <w:sz w:val="28"/>
          <w:szCs w:val="28"/>
          <w:lang w:val="en-US"/>
        </w:rPr>
        <w:t xml:space="preserve"> I couldn’t sleep.</w:t>
      </w:r>
    </w:p>
    <w:p w14:paraId="37A491A6" w14:textId="77777777" w:rsidR="005501DB" w:rsidRDefault="005501DB" w:rsidP="007D48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The+comparative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the+comparative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less jealous people are, the more things they have.</w:t>
      </w:r>
    </w:p>
    <w:p w14:paraId="3F746FB0" w14:textId="77777777" w:rsidR="00C24C7B" w:rsidRDefault="005501DB" w:rsidP="00C24C7B">
      <w:pPr>
        <w:pStyle w:val="a3"/>
        <w:ind w:left="10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</w:p>
    <w:p w14:paraId="70ED795E" w14:textId="77777777" w:rsidR="00C24C7B" w:rsidRDefault="00C24C7B" w:rsidP="00C24C7B">
      <w:pPr>
        <w:pStyle w:val="a3"/>
        <w:ind w:left="10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Irregular adj/adv</w:t>
      </w:r>
    </w:p>
    <w:p w14:paraId="61560175" w14:textId="77777777" w:rsidR="00C24C7B" w:rsidRPr="00C24C7B" w:rsidRDefault="00C24C7B" w:rsidP="00C24C7B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24C7B">
        <w:rPr>
          <w:rFonts w:ascii="Times New Roman" w:hAnsi="Times New Roman" w:cs="Times New Roman"/>
          <w:sz w:val="28"/>
          <w:szCs w:val="28"/>
          <w:lang w:val="en-US"/>
        </w:rPr>
        <w:t>Good/well-better-the best</w:t>
      </w:r>
    </w:p>
    <w:p w14:paraId="3B82DE84" w14:textId="77777777" w:rsidR="00C24C7B" w:rsidRPr="00C24C7B" w:rsidRDefault="00C24C7B" w:rsidP="00C24C7B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24C7B">
        <w:rPr>
          <w:rFonts w:ascii="Times New Roman" w:hAnsi="Times New Roman" w:cs="Times New Roman"/>
          <w:sz w:val="28"/>
          <w:szCs w:val="28"/>
          <w:lang w:val="en-US"/>
        </w:rPr>
        <w:t>Bad/badly-worse-the worst</w:t>
      </w:r>
    </w:p>
    <w:p w14:paraId="269F2ED8" w14:textId="77777777" w:rsidR="00C24C7B" w:rsidRPr="00C24C7B" w:rsidRDefault="00C24C7B" w:rsidP="00C24C7B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24C7B">
        <w:rPr>
          <w:rFonts w:ascii="Times New Roman" w:hAnsi="Times New Roman" w:cs="Times New Roman"/>
          <w:sz w:val="28"/>
          <w:szCs w:val="28"/>
          <w:lang w:val="en-US"/>
        </w:rPr>
        <w:t>Little-less-the least</w:t>
      </w:r>
    </w:p>
    <w:p w14:paraId="43D4D37C" w14:textId="77777777" w:rsidR="00C24C7B" w:rsidRPr="00C24C7B" w:rsidRDefault="00C24C7B" w:rsidP="00C24C7B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24C7B">
        <w:rPr>
          <w:rFonts w:ascii="Times New Roman" w:hAnsi="Times New Roman" w:cs="Times New Roman"/>
          <w:sz w:val="28"/>
          <w:szCs w:val="28"/>
          <w:lang w:val="en-US"/>
        </w:rPr>
        <w:t>Far-farther/further-the farthest/furthest</w:t>
      </w:r>
    </w:p>
    <w:p w14:paraId="56C20CAB" w14:textId="77777777" w:rsidR="007D4870" w:rsidRPr="007D4870" w:rsidRDefault="00C24C7B" w:rsidP="00D32A9A">
      <w:pPr>
        <w:pStyle w:val="a3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24C7B">
        <w:rPr>
          <w:rFonts w:ascii="Times New Roman" w:hAnsi="Times New Roman" w:cs="Times New Roman"/>
          <w:sz w:val="28"/>
          <w:szCs w:val="28"/>
          <w:lang w:val="en-US"/>
        </w:rPr>
        <w:t>Many/much-more-the most</w:t>
      </w:r>
    </w:p>
    <w:sectPr w:rsidR="007D4870" w:rsidRPr="007D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A26D7"/>
    <w:multiLevelType w:val="hybridMultilevel"/>
    <w:tmpl w:val="8EE42FB8"/>
    <w:lvl w:ilvl="0" w:tplc="9C96A3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28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CE"/>
    <w:rsid w:val="00050783"/>
    <w:rsid w:val="00107E5E"/>
    <w:rsid w:val="00126CBD"/>
    <w:rsid w:val="004524B7"/>
    <w:rsid w:val="0051548D"/>
    <w:rsid w:val="005501DB"/>
    <w:rsid w:val="007D4870"/>
    <w:rsid w:val="007D70EB"/>
    <w:rsid w:val="0096582E"/>
    <w:rsid w:val="009C4ACE"/>
    <w:rsid w:val="00A47519"/>
    <w:rsid w:val="00B53502"/>
    <w:rsid w:val="00C24C7B"/>
    <w:rsid w:val="00D3277A"/>
    <w:rsid w:val="00D32A9A"/>
    <w:rsid w:val="00DB4CC1"/>
    <w:rsid w:val="00E648B2"/>
    <w:rsid w:val="00E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6D00"/>
  <w15:chartTrackingRefBased/>
  <w15:docId w15:val="{D1A99FD4-1601-4941-9163-6B06706B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4" ma:contentTypeDescription="Створення нового документа." ma:contentTypeScope="" ma:versionID="ba7e75332d5276bc1b9fd1969df36836">
  <xsd:schema xmlns:xsd="http://www.w3.org/2001/XMLSchema" xmlns:xs="http://www.w3.org/2001/XMLSchema" xmlns:p="http://schemas.microsoft.com/office/2006/metadata/properties" xmlns:ns2="f0d50593-2a7d-4c53-a01a-3a3419cd5748" targetNamespace="http://schemas.microsoft.com/office/2006/metadata/properties" ma:root="true" ma:fieldsID="0153fd42ad590e5552825c8fa2d18876" ns2:_="">
    <xsd:import namespace="f0d50593-2a7d-4c53-a01a-3a3419cd5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0593-2a7d-4c53-a01a-3a3419cd5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51B2C2-A5DA-4B35-A1C3-3A6255EAD0B3}"/>
</file>

<file path=customXml/itemProps2.xml><?xml version="1.0" encoding="utf-8"?>
<ds:datastoreItem xmlns:ds="http://schemas.openxmlformats.org/officeDocument/2006/customXml" ds:itemID="{A991AD93-13E6-4958-ADC4-D63F93827AF8}"/>
</file>

<file path=customXml/itemProps3.xml><?xml version="1.0" encoding="utf-8"?>
<ds:datastoreItem xmlns:ds="http://schemas.openxmlformats.org/officeDocument/2006/customXml" ds:itemID="{B89CEEAF-CD26-4D22-8E0E-12D7CD52B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631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Юлія Годісь</cp:lastModifiedBy>
  <cp:revision>11</cp:revision>
  <dcterms:created xsi:type="dcterms:W3CDTF">2020-10-26T13:47:00Z</dcterms:created>
  <dcterms:modified xsi:type="dcterms:W3CDTF">2023-11-03T19:17:00Z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