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8C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3 Input devices (20 points)</w:t>
      </w:r>
    </w:p>
    <w:p w14:paraId="1F176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Multiple Choice Questions</w:t>
      </w:r>
    </w:p>
    <w:p w14:paraId="5FCE4B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of the following is an input device?</w:t>
      </w:r>
    </w:p>
    <w:p w14:paraId="082EFB2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Monitor</w:t>
      </w:r>
    </w:p>
    <w:p w14:paraId="0D66712C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Keyboard</w:t>
      </w:r>
    </w:p>
    <w:p w14:paraId="2E10629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Printer</w:t>
      </w:r>
    </w:p>
    <w:p w14:paraId="1582E43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Speaker</w:t>
      </w:r>
    </w:p>
    <w:p w14:paraId="0724F6C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Which device can be used to draw or select objects on a screen by directly touching it?</w:t>
      </w:r>
    </w:p>
    <w:p w14:paraId="301B7148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a) Touchpad</w:t>
      </w:r>
    </w:p>
    <w:p w14:paraId="27D593D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Light pen</w:t>
      </w:r>
    </w:p>
    <w:p w14:paraId="4795CA9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Barcode scanner</w:t>
      </w:r>
    </w:p>
    <w:p w14:paraId="252B4E1B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d) Trackball</w:t>
      </w:r>
    </w:p>
    <w:p w14:paraId="62D80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What is the name of the input device that consists of a ball that can be rotated to move the cursor?</w:t>
      </w:r>
    </w:p>
    <w:p w14:paraId="14F9255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Mouse</w:t>
      </w:r>
    </w:p>
    <w:p w14:paraId="351A6A79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Trackball</w:t>
      </w:r>
    </w:p>
    <w:p w14:paraId="5173851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Touch screen</w:t>
      </w:r>
    </w:p>
    <w:p w14:paraId="3E6AAF58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d) Numeric keypad</w:t>
      </w:r>
    </w:p>
    <w:p w14:paraId="2D440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4"/>
          <w:szCs w:val="24"/>
        </w:rPr>
        <w:t>How do most modern portable PCs allow users to control the cursor?</w:t>
      </w:r>
    </w:p>
    <w:p w14:paraId="26C47441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a) Via a touchpad</w:t>
      </w:r>
    </w:p>
    <w:p w14:paraId="59ACB109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Using a barcode reader</w:t>
      </w:r>
    </w:p>
    <w:p w14:paraId="511094C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With a dedicated light pen</w:t>
      </w:r>
    </w:p>
    <w:p w14:paraId="0428E027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d) By issuing voice commands</w:t>
      </w:r>
    </w:p>
    <w:p w14:paraId="2F2BF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>What is one feature of a headset microphone?</w:t>
      </w:r>
    </w:p>
    <w:p w14:paraId="44F0141C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It has a numeric keypad.</w:t>
      </w:r>
    </w:p>
    <w:p w14:paraId="49405B66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It allows for accuracy in voice input.</w:t>
      </w:r>
    </w:p>
    <w:p w14:paraId="44FF411B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It can issue commands via a touch screen.</w:t>
      </w:r>
    </w:p>
    <w:p w14:paraId="4778396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d) It is used to convert text into characters.</w:t>
      </w:r>
    </w:p>
    <w:p w14:paraId="0EB9C2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Which device is designed to operate wirelessly?</w:t>
      </w:r>
    </w:p>
    <w:p w14:paraId="0766B6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Trackball</w:t>
      </w:r>
    </w:p>
    <w:p w14:paraId="0A69F59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Touch screen</w:t>
      </w:r>
    </w:p>
    <w:p w14:paraId="1DFE6005">
      <w:pPr>
        <w:ind w:left="144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c) Wireless mouse</w:t>
      </w:r>
    </w:p>
    <w:p w14:paraId="42B656F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Numeric keypad</w:t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 w14:paraId="197EC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 Fill in the blanks</w:t>
      </w:r>
    </w:p>
    <w:p w14:paraId="2F687E93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keyboard</w:t>
      </w:r>
      <w:r>
        <w:rPr>
          <w:rFonts w:ascii="Times New Roman" w:hAnsi="Times New Roman" w:cs="Times New Roman"/>
          <w:sz w:val="24"/>
          <w:szCs w:val="24"/>
        </w:rPr>
        <w:t>___ is the main input device used for typing text into a computer.</w:t>
      </w:r>
    </w:p>
    <w:p w14:paraId="56CCAC09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___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mouse</w:t>
      </w:r>
      <w:r>
        <w:rPr>
          <w:rFonts w:ascii="Times New Roman" w:hAnsi="Times New Roman" w:cs="Times New Roman"/>
          <w:sz w:val="24"/>
          <w:szCs w:val="24"/>
        </w:rPr>
        <w:t>___ allows the user to move a pointer on the screen to interact with objects.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51E3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can be transferred between a computer and external devices through ___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>__ ports.</w:t>
      </w:r>
    </w:p>
    <w:p w14:paraId="45AFEBD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move an object on the screen, you need to grab it and ___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drag</w:t>
      </w:r>
      <w:r>
        <w:rPr>
          <w:rFonts w:ascii="Times New Roman" w:hAnsi="Times New Roman" w:cs="Times New Roman"/>
          <w:sz w:val="24"/>
          <w:szCs w:val="24"/>
        </w:rPr>
        <w:t>___ it across the screen.</w:t>
      </w:r>
    </w:p>
    <w:p w14:paraId="08F67B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rectangular shape of a portable PC’s screen can be ___</w:t>
      </w:r>
      <w:r>
        <w:rPr>
          <w:rFonts w:hint="default" w:ascii="Times New Roman" w:hAnsi="Times New Roman"/>
          <w:sz w:val="24"/>
          <w:szCs w:val="24"/>
          <w:highlight w:val="yellow"/>
        </w:rPr>
        <w:t>stretch</w:t>
      </w:r>
      <w:r>
        <w:rPr>
          <w:rFonts w:ascii="Times New Roman" w:hAnsi="Times New Roman" w:cs="Times New Roman"/>
          <w:sz w:val="24"/>
          <w:szCs w:val="24"/>
        </w:rPr>
        <w:t>___ to fit the display.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CBB3A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most keyboards, you can find the 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umeric keypad</w:t>
      </w:r>
      <w:r>
        <w:rPr>
          <w:rFonts w:ascii="Times New Roman" w:hAnsi="Times New Roman" w:cs="Times New Roman"/>
          <w:sz w:val="24"/>
          <w:szCs w:val="24"/>
        </w:rPr>
        <w:t>__, which is used to input numbers.</w:t>
      </w:r>
    </w:p>
    <w:p w14:paraId="0F1E8D4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touch screen, users can __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launch</w:t>
      </w:r>
      <w:r>
        <w:rPr>
          <w:rFonts w:ascii="Times New Roman" w:hAnsi="Times New Roman" w:cs="Times New Roman"/>
          <w:sz w:val="24"/>
          <w:szCs w:val="24"/>
        </w:rPr>
        <w:t>____ programs by tapping icons.</w:t>
      </w:r>
    </w:p>
    <w:p w14:paraId="4C3C706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on a keyboard with both uppercase and lowercase characters helps improve the __</w:t>
      </w:r>
      <w:r>
        <w:rPr>
          <w:rFonts w:hint="default" w:ascii="Times New Roman" w:hAnsi="Times New Roman"/>
          <w:sz w:val="24"/>
          <w:szCs w:val="24"/>
          <w:highlight w:val="yellow"/>
        </w:rPr>
        <w:t>сharacters</w:t>
      </w:r>
      <w:r>
        <w:rPr>
          <w:rFonts w:ascii="Times New Roman" w:hAnsi="Times New Roman" w:cs="Times New Roman"/>
          <w:sz w:val="24"/>
          <w:szCs w:val="24"/>
        </w:rPr>
        <w:t>__ of written communication.</w:t>
      </w:r>
    </w:p>
    <w:p w14:paraId="5338C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 True/False Questions</w:t>
      </w:r>
      <w:bookmarkStart w:id="0" w:name="_GoBack"/>
      <w:bookmarkEnd w:id="0"/>
    </w:p>
    <w:p w14:paraId="432A2895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touchpad is commonly found on portable PCs and can be used to issue commands.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/F</w:t>
      </w:r>
    </w:p>
    <w:p w14:paraId="3E5FF342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keys on a keyboard are used to confirm commands.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/F</w:t>
      </w:r>
    </w:p>
    <w:p w14:paraId="7439A478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barcode can convert text characters into a visual format for easier data reading.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T/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236B5708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Uppercase and lowercase characters refer to different sizes of the same letters.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T/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225B7F88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Advances in technology have allowed portable PCs to operate wirelessly.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/F</w:t>
      </w:r>
    </w:p>
    <w:p w14:paraId="5B4B8284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numeric keypad can only input numbers.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T/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7772B50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C0483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A433D"/>
    <w:multiLevelType w:val="multilevel"/>
    <w:tmpl w:val="0FEA433D"/>
    <w:lvl w:ilvl="0" w:tentative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643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9367D"/>
    <w:multiLevelType w:val="multilevel"/>
    <w:tmpl w:val="603936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EF1"/>
    <w:rsid w:val="001D2414"/>
    <w:rsid w:val="0026426E"/>
    <w:rsid w:val="00286DD3"/>
    <w:rsid w:val="0031742C"/>
    <w:rsid w:val="00324D38"/>
    <w:rsid w:val="003344F6"/>
    <w:rsid w:val="00380783"/>
    <w:rsid w:val="0044546B"/>
    <w:rsid w:val="00500FB0"/>
    <w:rsid w:val="005953E7"/>
    <w:rsid w:val="00604643"/>
    <w:rsid w:val="00690D56"/>
    <w:rsid w:val="00741179"/>
    <w:rsid w:val="007E5BB4"/>
    <w:rsid w:val="00904CED"/>
    <w:rsid w:val="00AB18A4"/>
    <w:rsid w:val="00B0520C"/>
    <w:rsid w:val="00BB43A1"/>
    <w:rsid w:val="00BD107A"/>
    <w:rsid w:val="00C05EF1"/>
    <w:rsid w:val="00C86634"/>
    <w:rsid w:val="00DE245A"/>
    <w:rsid w:val="00E741D8"/>
    <w:rsid w:val="00E75D12"/>
    <w:rsid w:val="00F70AF1"/>
    <w:rsid w:val="00F753CE"/>
    <w:rsid w:val="00F938A6"/>
    <w:rsid w:val="0D92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Назва Знак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ідзаголовок Знак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Знак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Насичена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5" ma:contentTypeDescription="Створення нового документа." ma:contentTypeScope="" ma:versionID="def4dd666b22c2540d8a7e269244d10d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07a96cb41f538e33b06c03a41e307d5d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0D6AB2-5984-48B1-99AD-AACB7EFD303A}">
  <ds:schemaRefs/>
</ds:datastoreItem>
</file>

<file path=customXml/itemProps2.xml><?xml version="1.0" encoding="utf-8"?>
<ds:datastoreItem xmlns:ds="http://schemas.openxmlformats.org/officeDocument/2006/customXml" ds:itemID="{CB5D8E9D-77DD-4313-89AF-53186AF2EE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1386</Words>
  <Characters>791</Characters>
  <Lines>6</Lines>
  <Paragraphs>4</Paragraphs>
  <TotalTime>2</TotalTime>
  <ScaleCrop>false</ScaleCrop>
  <LinksUpToDate>false</LinksUpToDate>
  <CharactersWithSpaces>2173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2024-10-15T06:33:00Z</dcterms:created>
  <dc:creator>Юлія Годісь</dc:creator>
  <cp:lastModifiedBy>Olia Kravets</cp:lastModifiedBy>
  <dcterms:modified xsi:type="dcterms:W3CDTF">2024-10-15T08:23:17Z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1BC3B80CCDC349CAA82968D6BA7D377F_12</vt:lpwstr>
  </property>
</Properties>
</file>