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0365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</w:t>
      </w:r>
      <w:r>
        <w:rPr>
          <w:rFonts w:ascii="Times New Roman" w:hAnsi="Times New Roman" w:cs="Times New Roman"/>
          <w:b/>
          <w:bCs/>
          <w:lang w:val="en-US"/>
        </w:rPr>
        <w:t xml:space="preserve"> 1</w:t>
      </w:r>
      <w:r>
        <w:rPr>
          <w:rFonts w:ascii="Times New Roman" w:hAnsi="Times New Roman" w:cs="Times New Roman"/>
          <w:b/>
          <w:bCs/>
        </w:rPr>
        <w:t>: The Role of Computers in Different Areas of Life</w:t>
      </w:r>
      <w:r>
        <w:rPr>
          <w:rFonts w:ascii="Times New Roman" w:hAnsi="Times New Roman" w:cs="Times New Roman"/>
          <w:b/>
          <w:bCs/>
          <w:lang w:val="en-US"/>
        </w:rPr>
        <w:t xml:space="preserve"> +</w:t>
      </w:r>
      <w:r>
        <w:rPr>
          <w:rFonts w:ascii="Times New Roman" w:hAnsi="Times New Roman" w:cs="Times New Roman"/>
          <w:b/>
          <w:bCs/>
        </w:rPr>
        <w:t xml:space="preserve"> Computer Essentials</w:t>
      </w:r>
    </w:p>
    <w:p w14:paraId="025180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Part 1: Multiple Choice</w:t>
      </w:r>
      <w:r>
        <w:rPr>
          <w:rFonts w:ascii="Times New Roman" w:hAnsi="Times New Roman" w:cs="Times New Roman"/>
          <w:b/>
          <w:bCs/>
          <w:lang w:val="en-US"/>
        </w:rPr>
        <w:t xml:space="preserve"> (</w:t>
      </w:r>
      <w:r>
        <w:rPr>
          <w:rFonts w:ascii="Times New Roman" w:hAnsi="Times New Roman" w:cs="Times New Roman"/>
        </w:rPr>
        <w:t>Choose the correct answer</w:t>
      </w:r>
      <w:r>
        <w:rPr>
          <w:rFonts w:ascii="Times New Roman" w:hAnsi="Times New Roman" w:cs="Times New Roman"/>
          <w:lang w:val="en-US"/>
        </w:rPr>
        <w:t>)</w:t>
      </w:r>
    </w:p>
    <w:p w14:paraId="0BB1C62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are commonly used in businesses to __________ financial transactions.</w:t>
      </w:r>
    </w:p>
    <w:p w14:paraId="3E0BBB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store</w:t>
      </w:r>
    </w:p>
    <w:p w14:paraId="6316E693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b) carry out</w:t>
      </w:r>
    </w:p>
    <w:p w14:paraId="00988127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c) retrieve</w:t>
      </w:r>
    </w:p>
    <w:p w14:paraId="759F704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tasks can be performed using computers in education?</w:t>
      </w:r>
    </w:p>
    <w:p w14:paraId="00A3866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Dispense money</w:t>
      </w:r>
    </w:p>
    <w:p w14:paraId="1C68C3D0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b) Enroll for courses</w:t>
      </w:r>
    </w:p>
    <w:p w14:paraId="7A2CCF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Assembly line</w:t>
      </w:r>
    </w:p>
    <w:p w14:paraId="2424AEB5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banking sector, computers allow users to __________ information quickly.</w:t>
      </w:r>
    </w:p>
    <w:p w14:paraId="2E4F25B4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a) perform</w:t>
      </w:r>
    </w:p>
    <w:p w14:paraId="2D663CF7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b) keep</w:t>
      </w:r>
    </w:p>
    <w:p w14:paraId="463D89A6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c) retrieve</w:t>
      </w:r>
    </w:p>
    <w:p w14:paraId="41D68ECE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are often used in manufacturing on the __________ to automate tasks.</w:t>
      </w:r>
    </w:p>
    <w:p w14:paraId="5F314515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a) assembly line</w:t>
      </w:r>
    </w:p>
    <w:p w14:paraId="00342514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b) classroom</w:t>
      </w:r>
    </w:p>
    <w:p w14:paraId="6B7F19B3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c) CD burner</w:t>
      </w:r>
    </w:p>
    <w:p w14:paraId="0609D30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preserve music and videos digitally, people often use computers for __________ CDs.</w:t>
      </w:r>
    </w:p>
    <w:p w14:paraId="41F1841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retrieving</w:t>
      </w:r>
    </w:p>
    <w:p w14:paraId="69654A4F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b) ripping</w:t>
      </w:r>
    </w:p>
    <w:p w14:paraId="6DE09E6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c) storin</w:t>
      </w:r>
      <w:r>
        <w:rPr>
          <w:rFonts w:ascii="Times New Roman" w:hAnsi="Times New Roman" w:cs="Times New Roman"/>
          <w:lang w:val="en-US"/>
        </w:rPr>
        <w:t>g</w:t>
      </w:r>
    </w:p>
    <w:p w14:paraId="5D28B55F">
      <w:pPr>
        <w:pStyle w:val="2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__________ is the brain of the computer, responsible for processing data.</w:t>
      </w:r>
    </w:p>
    <w:p w14:paraId="7DC2D7F2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a) CPU (Central Processing Unit)</w:t>
      </w:r>
    </w:p>
    <w:p w14:paraId="36E36855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b) Peripheral</w:t>
      </w:r>
    </w:p>
    <w:p w14:paraId="4D2663D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c) Input device</w:t>
      </w:r>
    </w:p>
    <w:p w14:paraId="54D001B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are considered peripherals?</w:t>
      </w:r>
    </w:p>
    <w:p w14:paraId="4ADEE3E8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a) Keyboard and mouse</w:t>
      </w:r>
    </w:p>
    <w:p w14:paraId="63DA22FB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b) CPU</w:t>
      </w:r>
    </w:p>
    <w:p w14:paraId="427CE002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c) Front panel</w:t>
      </w:r>
    </w:p>
    <w:p w14:paraId="4BAA8AFC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high-quality monitor provides __________ for better viewing.</w:t>
      </w:r>
    </w:p>
    <w:p w14:paraId="68A2D2B7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a) process data</w:t>
      </w:r>
    </w:p>
    <w:p w14:paraId="497AA945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b) sharp images</w:t>
      </w:r>
    </w:p>
    <w:p w14:paraId="01BCA066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c) back up data</w:t>
      </w:r>
    </w:p>
    <w:p w14:paraId="3C6224D9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rear panel of a computer is usually where you connect __________.</w:t>
      </w:r>
    </w:p>
    <w:p w14:paraId="1C2C70BA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a) Input devices</w:t>
      </w:r>
    </w:p>
    <w:p w14:paraId="6FED5C85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b) CPU</w:t>
      </w:r>
    </w:p>
    <w:p w14:paraId="00034911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c) Immense amount of data</w:t>
      </w:r>
    </w:p>
    <w:p w14:paraId="1916B04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allows a computer to convert scanned text into editable text?</w:t>
      </w:r>
    </w:p>
    <w:p w14:paraId="16752F85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a) Input device</w:t>
      </w:r>
    </w:p>
    <w:p w14:paraId="28ACCA90">
      <w:pPr>
        <w:ind w:left="720"/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</w:rPr>
        <w:t>b) OCR (Optical Character Recognition)</w:t>
      </w:r>
    </w:p>
    <w:p w14:paraId="07E3ABDA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c) Peripherals</w:t>
      </w:r>
    </w:p>
    <w:p w14:paraId="444488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Part 2: Fill in the Blank</w:t>
      </w:r>
      <w:r>
        <w:rPr>
          <w:rFonts w:ascii="Times New Roman" w:hAnsi="Times New Roman" w:cs="Times New Roman"/>
          <w:b/>
          <w:bCs/>
          <w:lang w:val="en-US"/>
        </w:rPr>
        <w:t xml:space="preserve"> (</w:t>
      </w:r>
      <w:r>
        <w:rPr>
          <w:rFonts w:ascii="Times New Roman" w:hAnsi="Times New Roman" w:cs="Times New Roman"/>
        </w:rPr>
        <w:t>Complete the sentences with the correct word or phrase from the list below</w:t>
      </w:r>
      <w:r>
        <w:rPr>
          <w:rFonts w:ascii="Times New Roman" w:hAnsi="Times New Roman" w:cs="Times New Roman"/>
          <w:lang w:val="en-US"/>
        </w:rPr>
        <w:t xml:space="preserve">) </w:t>
      </w:r>
    </w:p>
    <w:p w14:paraId="14355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[List: </w:t>
      </w:r>
      <w:r>
        <w:rPr>
          <w:rFonts w:ascii="Times New Roman" w:hAnsi="Times New Roman" w:cs="Times New Roman"/>
          <w:b/>
          <w:bCs/>
          <w:highlight w:val="yellow"/>
        </w:rPr>
        <w:t>make calls</w:t>
      </w:r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highlight w:val="yellow"/>
        </w:rPr>
        <w:t>perform mathematical operations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highlight w:val="yellow"/>
        </w:rPr>
        <w:t>keep records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highlight w:val="yellow"/>
        </w:rPr>
        <w:t>back up data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highlight w:val="yellow"/>
        </w:rPr>
        <w:t>process data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highlight w:val="yellow"/>
        </w:rPr>
        <w:t>burn CDs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highlight w:val="yellow"/>
        </w:rPr>
        <w:t>store information</w:t>
      </w:r>
      <w:r>
        <w:rPr>
          <w:rFonts w:ascii="Times New Roman" w:hAnsi="Times New Roman" w:cs="Times New Roman"/>
          <w:b/>
          <w:bCs/>
          <w:lang w:val="en-US"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highlight w:val="yellow"/>
        </w:rPr>
        <w:t>perform instructions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highlight w:val="yellow"/>
        </w:rPr>
        <w:t>immense amount of data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highlight w:val="yellow"/>
        </w:rPr>
        <w:t>run the program</w:t>
      </w:r>
      <w:r>
        <w:rPr>
          <w:rFonts w:ascii="Times New Roman" w:hAnsi="Times New Roman" w:cs="Times New Roman"/>
        </w:rPr>
        <w:t>]</w:t>
      </w:r>
    </w:p>
    <w:p w14:paraId="5E75FA28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in the health sector help doctors to ___</w:t>
      </w:r>
      <w:r>
        <w:rPr>
          <w:rFonts w:ascii="Times New Roman" w:hAnsi="Times New Roman" w:cs="Times New Roman"/>
          <w:b/>
          <w:bCs/>
          <w:highlight w:val="yellow"/>
        </w:rPr>
        <w:t>keep records</w:t>
      </w:r>
      <w:r>
        <w:rPr>
          <w:rFonts w:ascii="Times New Roman" w:hAnsi="Times New Roman" w:cs="Times New Roman"/>
        </w:rPr>
        <w:t>_______ of patients’ medical histories.</w:t>
      </w:r>
    </w:p>
    <w:p w14:paraId="6F0AC531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Modern communication devices allow users to __</w:t>
      </w:r>
      <w:r>
        <w:rPr>
          <w:rFonts w:ascii="Times New Roman" w:hAnsi="Times New Roman" w:cs="Times New Roman"/>
          <w:b/>
          <w:bCs/>
          <w:highlight w:val="yellow"/>
        </w:rPr>
        <w:t>make calls</w:t>
      </w:r>
      <w:r>
        <w:rPr>
          <w:rFonts w:ascii="Times New Roman" w:hAnsi="Times New Roman" w:cs="Times New Roman"/>
        </w:rPr>
        <w:t>________ using internet-based applications.</w:t>
      </w:r>
    </w:p>
    <w:p w14:paraId="0B3BE1E3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Engineers use specialized software to ___</w:t>
      </w:r>
      <w:r>
        <w:rPr>
          <w:rFonts w:ascii="Times New Roman" w:hAnsi="Times New Roman" w:cs="Times New Roman"/>
          <w:b/>
          <w:bCs/>
          <w:highlight w:val="yellow"/>
        </w:rPr>
        <w:t>perform mathematical operations</w:t>
      </w:r>
      <w:r>
        <w:rPr>
          <w:rFonts w:ascii="Times New Roman" w:hAnsi="Times New Roman" w:cs="Times New Roman"/>
        </w:rPr>
        <w:t>_______ for complex designs.</w:t>
      </w:r>
    </w:p>
    <w:p w14:paraId="13558953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use a computer to ___</w:t>
      </w:r>
      <w:r>
        <w:rPr>
          <w:rFonts w:ascii="Times New Roman" w:hAnsi="Times New Roman" w:cs="Times New Roman"/>
          <w:b/>
          <w:bCs/>
          <w:highlight w:val="yellow"/>
        </w:rPr>
        <w:t>store information</w:t>
      </w:r>
      <w:r>
        <w:rPr>
          <w:rFonts w:ascii="Times New Roman" w:hAnsi="Times New Roman" w:cs="Times New Roman"/>
        </w:rPr>
        <w:t>_______ for future use or to back up important data.</w:t>
      </w:r>
    </w:p>
    <w:p w14:paraId="5381F00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lovers often use software to ___</w:t>
      </w:r>
      <w:r>
        <w:rPr>
          <w:rFonts w:ascii="Times New Roman" w:hAnsi="Times New Roman" w:cs="Times New Roman"/>
          <w:b/>
          <w:bCs/>
          <w:highlight w:val="yellow"/>
        </w:rPr>
        <w:t>burn CDs</w:t>
      </w:r>
      <w:r>
        <w:rPr>
          <w:rFonts w:ascii="Times New Roman" w:hAnsi="Times New Roman" w:cs="Times New Roman"/>
        </w:rPr>
        <w:t>_______ of their favorite songs.</w:t>
      </w:r>
    </w:p>
    <w:p w14:paraId="3AE2CD5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a computer can ____</w:t>
      </w:r>
      <w:r>
        <w:rPr>
          <w:rFonts w:ascii="Times New Roman" w:hAnsi="Times New Roman" w:cs="Times New Roman"/>
          <w:b/>
          <w:bCs/>
          <w:highlight w:val="yellow"/>
        </w:rPr>
        <w:t>run the program</w:t>
      </w:r>
      <w:r>
        <w:rPr>
          <w:rFonts w:ascii="Times New Roman" w:hAnsi="Times New Roman" w:cs="Times New Roman"/>
        </w:rPr>
        <w:t>______, it must load the necessary software from memory.</w:t>
      </w:r>
    </w:p>
    <w:p w14:paraId="29ED0376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CPU is responsible for executing commands and __</w:t>
      </w:r>
      <w:r>
        <w:rPr>
          <w:rFonts w:ascii="Times New Roman" w:hAnsi="Times New Roman" w:cs="Times New Roman"/>
          <w:b/>
          <w:bCs/>
          <w:highlight w:val="yellow"/>
        </w:rPr>
        <w:t>perform instructions</w:t>
      </w:r>
      <w:r>
        <w:rPr>
          <w:rFonts w:ascii="Times New Roman" w:hAnsi="Times New Roman" w:cs="Times New Roman"/>
        </w:rPr>
        <w:t>________ provided by the user.</w:t>
      </w:r>
    </w:p>
    <w:p w14:paraId="04AA92D3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Companies use large servers to handle an ___</w:t>
      </w:r>
      <w:r>
        <w:rPr>
          <w:rFonts w:ascii="Times New Roman" w:hAnsi="Times New Roman" w:cs="Times New Roman"/>
          <w:b/>
          <w:bCs/>
          <w:highlight w:val="yellow"/>
        </w:rPr>
        <w:t>immense amount of data</w:t>
      </w:r>
      <w:r>
        <w:rPr>
          <w:rFonts w:ascii="Times New Roman" w:hAnsi="Times New Roman" w:cs="Times New Roman"/>
        </w:rPr>
        <w:t>_______ generated by users.</w:t>
      </w:r>
    </w:p>
    <w:p w14:paraId="1ECF4AA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important to regularly __</w:t>
      </w:r>
      <w:r>
        <w:rPr>
          <w:rFonts w:ascii="Times New Roman" w:hAnsi="Times New Roman" w:cs="Times New Roman"/>
          <w:b/>
          <w:bCs/>
          <w:highlight w:val="yellow"/>
        </w:rPr>
        <w:t>back up data</w:t>
      </w:r>
      <w:r>
        <w:rPr>
          <w:rFonts w:ascii="Times New Roman" w:hAnsi="Times New Roman" w:cs="Times New Roman"/>
        </w:rPr>
        <w:t>________ to prevent losing important files.</w:t>
      </w:r>
    </w:p>
    <w:p w14:paraId="11706DCC">
      <w:pPr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computer's main task is to _</w:t>
      </w:r>
      <w:r>
        <w:rPr>
          <w:rFonts w:ascii="Times New Roman" w:hAnsi="Times New Roman" w:cs="Times New Roman"/>
          <w:b/>
          <w:bCs/>
          <w:highlight w:val="yellow"/>
        </w:rPr>
        <w:t>process dat</w:t>
      </w:r>
      <w:r>
        <w:rPr>
          <w:rFonts w:hint="default" w:ascii="Times New Roman" w:hAnsi="Times New Roman" w:cs="Times New Roman"/>
          <w:b/>
          <w:bCs/>
          <w:highlight w:val="yellow"/>
          <w:lang w:val="en-US"/>
        </w:rPr>
        <w:t>a</w:t>
      </w:r>
      <w:r>
        <w:rPr>
          <w:rFonts w:ascii="Times New Roman" w:hAnsi="Times New Roman" w:cs="Times New Roman"/>
        </w:rPr>
        <w:t>_________ based on the input it receives.</w:t>
      </w:r>
    </w:p>
    <w:p w14:paraId="2130D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 3: True or False</w:t>
      </w:r>
      <w:r>
        <w:rPr>
          <w:rFonts w:ascii="Times New Roman" w:hAnsi="Times New Roman" w:cs="Times New Roman"/>
          <w:b/>
          <w:bCs/>
          <w:lang w:val="en-US"/>
        </w:rPr>
        <w:t xml:space="preserve"> (</w:t>
      </w:r>
      <w:r>
        <w:rPr>
          <w:rFonts w:ascii="Times New Roman" w:hAnsi="Times New Roman" w:cs="Times New Roman"/>
        </w:rPr>
        <w:t>Mark the statements as True or False</w:t>
      </w:r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>.</w:t>
      </w:r>
    </w:p>
    <w:p w14:paraId="6AF1D0FF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can dispense money at ATMs.</w:t>
      </w:r>
      <w:r>
        <w:rPr>
          <w:rFonts w:hint="default" w:ascii="Times New Roman" w:hAnsi="Times New Roman" w:cs="Times New Roman"/>
          <w:lang w:val="uk-UA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F</w:t>
      </w:r>
    </w:p>
    <w:p w14:paraId="59EBC7A9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Ripping is the process of burning data onto a CD.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T</w:t>
      </w:r>
    </w:p>
    <w:p w14:paraId="45579681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can use computers to carry out research in many different fields.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T</w:t>
      </w:r>
    </w:p>
    <w:p w14:paraId="4C35B338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are not commonly used in the financial sector to carry out transactions.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F</w:t>
      </w:r>
    </w:p>
    <w:p w14:paraId="43295BD0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on the assembly line help increase productivity in manufacturing.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T</w:t>
      </w:r>
    </w:p>
    <w:p w14:paraId="24B406B1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front panel of a computer is typically where you connect input/output devices like USB sticks or headphones.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T</w:t>
      </w:r>
    </w:p>
    <w:p w14:paraId="29717CC2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Peripherals are devices like the CPU and motherboard that are essential for a computer to function.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F</w:t>
      </w:r>
    </w:p>
    <w:p w14:paraId="01CBEAC2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Converting printed text into editable digital text requires specialized software like OCR.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T</w:t>
      </w:r>
    </w:p>
    <w:p w14:paraId="06F9C482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not necessary to back up data regularly if you store an immense amount of data on your computer.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highlight w:val="yellow"/>
          <w:lang w:val="en-US"/>
        </w:rPr>
        <w:t>F</w:t>
      </w:r>
    </w:p>
    <w:p w14:paraId="36F47344">
      <w:pPr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rear panel of a computer is mostly used for connecting external devices like monitors, printers, and other peripherals.</w:t>
      </w:r>
      <w:r>
        <w:rPr>
          <w:rFonts w:hint="default" w:ascii="Times New Roman" w:hAnsi="Times New Roman" w:cs="Times New Roman"/>
          <w:highlight w:val="yellow"/>
          <w:lang w:val="en-US"/>
        </w:rPr>
        <w:t>T</w:t>
      </w:r>
      <w:bookmarkStart w:id="0" w:name="_GoBack"/>
      <w:bookmarkEnd w:id="0"/>
    </w:p>
    <w:p w14:paraId="22517E02"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A7C2E"/>
    <w:multiLevelType w:val="multilevel"/>
    <w:tmpl w:val="024A7C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036C5F"/>
    <w:multiLevelType w:val="multilevel"/>
    <w:tmpl w:val="10036C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830115F"/>
    <w:multiLevelType w:val="multilevel"/>
    <w:tmpl w:val="783011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38"/>
    <w:rsid w:val="001B3ED3"/>
    <w:rsid w:val="005B7F38"/>
    <w:rsid w:val="007B5536"/>
    <w:rsid w:val="00F753CE"/>
    <w:rsid w:val="05283AB2"/>
    <w:rsid w:val="76E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Назва Знак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ідзаголовок Знак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Знак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Насичена цитата Знак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0D4BCFFFDD0F4CBC12D6397F507AE2" ma:contentTypeVersion="1" ma:contentTypeDescription="Створення нового документа." ma:contentTypeScope="" ma:versionID="0cdba1ac6791d3b382cff9c3e1f49956">
  <xsd:schema xmlns:xsd="http://www.w3.org/2001/XMLSchema" xmlns:xs="http://www.w3.org/2001/XMLSchema" xmlns:p="http://schemas.microsoft.com/office/2006/metadata/properties" xmlns:ns2="af1ceb1e-22b1-4d6f-bad1-6c53dba53352" targetNamespace="http://schemas.microsoft.com/office/2006/metadata/properties" ma:root="true" ma:fieldsID="71a0240d07529644232c4b7773896500" ns2:_="">
    <xsd:import namespace="af1ceb1e-22b1-4d6f-bad1-6c53dba533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eb1e-22b1-4d6f-bad1-6c53dba53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647259-8919-49FB-BCB1-36DB01B3D7DA}">
  <ds:schemaRefs/>
</ds:datastoreItem>
</file>

<file path=customXml/itemProps2.xml><?xml version="1.0" encoding="utf-8"?>
<ds:datastoreItem xmlns:ds="http://schemas.openxmlformats.org/officeDocument/2006/customXml" ds:itemID="{F4D95166-0234-4703-8A67-49BA7639EC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2132</Words>
  <Characters>1216</Characters>
  <Lines>10</Lines>
  <Paragraphs>6</Paragraphs>
  <TotalTime>2</TotalTime>
  <ScaleCrop>false</ScaleCrop>
  <LinksUpToDate>false</LinksUpToDate>
  <CharactersWithSpaces>3342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2024-10-01T05:19:00Z</dcterms:created>
  <dc:creator>Юлія Годісь</dc:creator>
  <cp:lastModifiedBy>Olia Kravets</cp:lastModifiedBy>
  <dcterms:modified xsi:type="dcterms:W3CDTF">2024-10-01T08:30:20Z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74FF2A4797F14079944CFDF01D3391E2_12</vt:lpwstr>
  </property>
</Properties>
</file>