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1261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14415" cy="2218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4626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14"/>
    <w:rsid w:val="00286B69"/>
    <w:rsid w:val="002E1757"/>
    <w:rsid w:val="006D6614"/>
    <w:rsid w:val="5B0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1" ma:contentTypeDescription="Створення нового документа." ma:contentTypeScope="" ma:versionID="b33238e3711baab57214ae00192b7db5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4588de9cc2ec4a67776ca032f8a5aa61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C7EE5B-060B-4D51-AABC-76FC7E2F22BF}">
  <ds:schemaRefs/>
</ds:datastoreItem>
</file>

<file path=customXml/itemProps2.xml><?xml version="1.0" encoding="utf-8"?>
<ds:datastoreItem xmlns:ds="http://schemas.openxmlformats.org/officeDocument/2006/customXml" ds:itemID="{78F4FB1D-3BB6-46D3-B3B3-9B95EDFBF2CD}">
  <ds:schemaRefs/>
</ds:datastoreItem>
</file>

<file path=customXml/itemProps3.xml><?xml version="1.0" encoding="utf-8"?>
<ds:datastoreItem xmlns:ds="http://schemas.openxmlformats.org/officeDocument/2006/customXml" ds:itemID="{99B40737-BCC3-40DD-AE12-E9F03F9375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2022-02-10T08:47:00Z</dcterms:created>
  <dc:creator>Тимофій Пасічник</dc:creator>
  <cp:lastModifiedBy>Olia Kravets</cp:lastModifiedBy>
  <dcterms:modified xsi:type="dcterms:W3CDTF">2023-09-27T13:42:44Z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  <property fmtid="{D5CDD505-2E9C-101B-9397-08002B2CF9AE}" pid="3" name="KSOProductBuildVer">
    <vt:lpwstr>1033-12.2.0.13215</vt:lpwstr>
  </property>
  <property fmtid="{D5CDD505-2E9C-101B-9397-08002B2CF9AE}" pid="4" name="ICV">
    <vt:lpwstr>1A98CFBBA0A345368C8A3318600A052A_12</vt:lpwstr>
  </property>
</Properties>
</file>