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A8308" w14:textId="5AEE410A" w:rsidR="00FA7912" w:rsidRDefault="00FA7912" w:rsidP="00FA79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Теми лекцій для студентів.</w:t>
      </w:r>
    </w:p>
    <w:p w14:paraId="01420A7B" w14:textId="77777777" w:rsidR="00FA7912" w:rsidRDefault="00FA7912" w:rsidP="00FA79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270449" w14:textId="1B86CB26" w:rsidR="002E1757" w:rsidRPr="005822FA" w:rsidRDefault="00FA7912" w:rsidP="00FA7912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95E2F" w:rsidRPr="00FA7912">
        <w:rPr>
          <w:rFonts w:ascii="Times New Roman" w:hAnsi="Times New Roman" w:cs="Times New Roman"/>
          <w:sz w:val="28"/>
          <w:szCs w:val="28"/>
        </w:rPr>
        <w:t>Навчання основ алгоритмізації</w:t>
      </w:r>
      <w:r w:rsidR="000A6D59">
        <w:rPr>
          <w:rFonts w:ascii="Times New Roman" w:hAnsi="Times New Roman" w:cs="Times New Roman"/>
          <w:sz w:val="28"/>
          <w:szCs w:val="28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>Кравець Назар</w:t>
      </w:r>
      <w:r w:rsidR="007145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 xml:space="preserve">Кравець </w:t>
      </w:r>
      <w:r w:rsidR="007145A9">
        <w:rPr>
          <w:rFonts w:ascii="Times New Roman" w:hAnsi="Times New Roman" w:cs="Times New Roman"/>
          <w:b/>
          <w:bCs/>
          <w:sz w:val="28"/>
          <w:szCs w:val="28"/>
        </w:rPr>
        <w:t>Ольга</w:t>
      </w:r>
    </w:p>
    <w:p w14:paraId="4B149859" w14:textId="23C49ACE" w:rsidR="00495E2F" w:rsidRPr="00D55D5D" w:rsidRDefault="00495E2F" w:rsidP="00FA7912">
      <w:pPr>
        <w:spacing w:after="0"/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</w:pP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Мета навчання алгоритмізації</w:t>
      </w:r>
    </w:p>
    <w:p w14:paraId="48738536" w14:textId="7433765F" w:rsidR="00495E2F" w:rsidRPr="00D55D5D" w:rsidRDefault="00495E2F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Сучасний підхід до вивчення основ алгоритмізації повинен будува</w:t>
      </w:r>
      <w:r w:rsidRPr="00D55D5D">
        <w:rPr>
          <w:rFonts w:ascii="Times New Roman" w:hAnsi="Times New Roman" w:cs="Times New Roman"/>
          <w:sz w:val="24"/>
          <w:szCs w:val="24"/>
        </w:rPr>
        <w:softHyphen/>
        <w:t>тися на таких основних положеннях</w:t>
      </w:r>
    </w:p>
    <w:p w14:paraId="75511398" w14:textId="015C27EF" w:rsidR="00495E2F" w:rsidRPr="00D55D5D" w:rsidRDefault="00495E2F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метод</w:t>
      </w:r>
      <w:r w:rsidR="00FA7912" w:rsidRPr="00D55D5D">
        <w:rPr>
          <w:rFonts w:ascii="Times New Roman" w:hAnsi="Times New Roman" w:cs="Times New Roman"/>
          <w:sz w:val="24"/>
          <w:szCs w:val="24"/>
        </w:rPr>
        <w:t>и</w:t>
      </w:r>
      <w:r w:rsidRPr="00D55D5D">
        <w:rPr>
          <w:rFonts w:ascii="Times New Roman" w:hAnsi="Times New Roman" w:cs="Times New Roman"/>
          <w:sz w:val="24"/>
          <w:szCs w:val="24"/>
        </w:rPr>
        <w:t xml:space="preserve"> на</w:t>
      </w:r>
      <w:r w:rsidRPr="00D55D5D">
        <w:rPr>
          <w:rFonts w:ascii="Times New Roman" w:hAnsi="Times New Roman" w:cs="Times New Roman"/>
          <w:sz w:val="24"/>
          <w:szCs w:val="24"/>
        </w:rPr>
        <w:softHyphen/>
        <w:t>чання класичних алгоритмів</w:t>
      </w:r>
    </w:p>
    <w:p w14:paraId="4DCB9083" w14:textId="1337658E" w:rsidR="00495E2F" w:rsidRPr="00D55D5D" w:rsidRDefault="00FA7912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Е</w:t>
      </w:r>
      <w:r w:rsidR="00495E2F" w:rsidRPr="00D55D5D">
        <w:rPr>
          <w:rFonts w:ascii="Times New Roman" w:hAnsi="Times New Roman" w:cs="Times New Roman"/>
          <w:sz w:val="24"/>
          <w:szCs w:val="24"/>
        </w:rPr>
        <w:t>тапи навчання основ алгоритмізації</w:t>
      </w:r>
    </w:p>
    <w:p w14:paraId="0B4ECF42" w14:textId="1F68466F" w:rsidR="000A6D59" w:rsidRDefault="00D55D5D" w:rsidP="00FA791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eastAsia="uk-UA" w:bidi="uk-UA"/>
        </w:rPr>
      </w:pPr>
      <w:r w:rsidRPr="00FA7912">
        <w:rPr>
          <w:rFonts w:ascii="Times New Roman" w:hAnsi="Times New Roman" w:cs="Times New Roman"/>
          <w:color w:val="000000"/>
          <w:sz w:val="24"/>
          <w:szCs w:val="24"/>
          <w:lang w:eastAsia="uk-UA" w:bidi="uk-UA"/>
        </w:rPr>
        <w:t>Поняття алгоритму</w:t>
      </w:r>
    </w:p>
    <w:p w14:paraId="7E62D33B" w14:textId="77777777" w:rsidR="00D55D5D" w:rsidRDefault="00D55D5D" w:rsidP="00FA791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eastAsia="uk-UA" w:bidi="uk-UA"/>
        </w:rPr>
      </w:pPr>
    </w:p>
    <w:p w14:paraId="3139D31C" w14:textId="45ACFF52" w:rsidR="00495E2F" w:rsidRPr="005822FA" w:rsidRDefault="000A6D59" w:rsidP="00FA7912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</w:pPr>
      <w:r w:rsidRPr="005458B1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2. </w:t>
      </w:r>
      <w:r w:rsidR="00495E2F" w:rsidRPr="005458B1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Методика ознайомлення учнів з поняттям моделі</w:t>
      </w:r>
      <w:r w:rsidRPr="005458B1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Плетеня Олена</w:t>
      </w:r>
      <w:r w:rsidR="005822FA" w:rsidRPr="005822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 xml:space="preserve">, </w:t>
      </w:r>
      <w:r w:rsidR="007145A9" w:rsidRPr="007145A9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Сало Андріана</w:t>
      </w:r>
    </w:p>
    <w:p w14:paraId="5FF36519" w14:textId="2941B782" w:rsidR="00D55D5D" w:rsidRPr="00D55D5D" w:rsidRDefault="00D55D5D" w:rsidP="00D55D5D">
      <w:pPr>
        <w:spacing w:after="0" w:line="240" w:lineRule="auto"/>
        <w:ind w:firstLine="320"/>
        <w:jc w:val="both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 xml:space="preserve">зміст ланцюга </w:t>
      </w: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«об’єкт моделювання</w:t>
      </w:r>
      <w:r w:rsidRPr="00D55D5D">
        <w:rPr>
          <w:rFonts w:ascii="Times New Roman" w:hAnsi="Times New Roman" w:cs="Times New Roman"/>
          <w:sz w:val="24"/>
          <w:szCs w:val="24"/>
        </w:rPr>
        <w:t xml:space="preserve"> — </w:t>
      </w: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мета моделювання</w:t>
      </w:r>
      <w:r w:rsidRPr="00D55D5D">
        <w:rPr>
          <w:rFonts w:ascii="Times New Roman" w:hAnsi="Times New Roman" w:cs="Times New Roman"/>
          <w:sz w:val="24"/>
          <w:szCs w:val="24"/>
        </w:rPr>
        <w:t xml:space="preserve"> — </w:t>
      </w: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модель».</w:t>
      </w:r>
    </w:p>
    <w:p w14:paraId="2BD58046" w14:textId="5929C7E6" w:rsidR="00495E2F" w:rsidRPr="00D55D5D" w:rsidRDefault="00D55D5D" w:rsidP="00D55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які фактори суттєві для задачі, а якими можна нехтувати.</w:t>
      </w:r>
    </w:p>
    <w:p w14:paraId="087C72B5" w14:textId="1C72C060" w:rsidR="00D55D5D" w:rsidRPr="00D55D5D" w:rsidRDefault="00D55D5D" w:rsidP="00D55D5D">
      <w:pPr>
        <w:spacing w:after="0" w:line="240" w:lineRule="auto"/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</w:pP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інформаційна модель</w:t>
      </w:r>
    </w:p>
    <w:p w14:paraId="794AF212" w14:textId="4B359C84" w:rsidR="00D55D5D" w:rsidRPr="00D55D5D" w:rsidRDefault="00D55D5D" w:rsidP="00D55D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uk-UA" w:bidi="uk-UA"/>
        </w:rPr>
      </w:pP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Аналітична модель</w:t>
      </w:r>
    </w:p>
    <w:p w14:paraId="7DB00434" w14:textId="3701B3ED" w:rsidR="00D55D5D" w:rsidRPr="00D55D5D" w:rsidRDefault="00D55D5D" w:rsidP="00D55D5D">
      <w:pPr>
        <w:spacing w:after="0" w:line="240" w:lineRule="auto"/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</w:pP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Математичне моделювання</w:t>
      </w:r>
    </w:p>
    <w:p w14:paraId="57606456" w14:textId="46D3F2BF" w:rsidR="00D55D5D" w:rsidRPr="00D55D5D" w:rsidRDefault="00D55D5D" w:rsidP="00D55D5D">
      <w:pPr>
        <w:spacing w:after="0" w:line="240" w:lineRule="auto"/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</w:pPr>
      <w:r w:rsidRPr="00D55D5D">
        <w:rPr>
          <w:rStyle w:val="295pt"/>
          <w:rFonts w:ascii="Times New Roman" w:hAnsi="Times New Roman" w:cs="Times New Roman"/>
          <w:i w:val="0"/>
          <w:iCs w:val="0"/>
          <w:sz w:val="24"/>
          <w:szCs w:val="24"/>
        </w:rPr>
        <w:t>Інформаційне моделювання</w:t>
      </w:r>
    </w:p>
    <w:p w14:paraId="44F03C96" w14:textId="77777777" w:rsidR="00D55D5D" w:rsidRPr="00D55D5D" w:rsidRDefault="00D55D5D" w:rsidP="00D55D5D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2"/>
      <w:r w:rsidRPr="00D55D5D">
        <w:rPr>
          <w:rFonts w:ascii="Times New Roman" w:hAnsi="Times New Roman" w:cs="Times New Roman"/>
          <w:sz w:val="24"/>
          <w:szCs w:val="24"/>
        </w:rPr>
        <w:t>Побудова моделі</w:t>
      </w:r>
      <w:bookmarkEnd w:id="0"/>
    </w:p>
    <w:p w14:paraId="4C146194" w14:textId="77777777" w:rsidR="00D55D5D" w:rsidRDefault="00D55D5D" w:rsidP="00FA7912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</w:p>
    <w:p w14:paraId="1FACA4BC" w14:textId="05B6DB4B" w:rsidR="00495E2F" w:rsidRPr="00FA7912" w:rsidRDefault="00FA7912" w:rsidP="00FA7912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3. </w:t>
      </w:r>
      <w:r w:rsidR="00495E2F" w:rsidRPr="00FA7912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>Ідеї та методи структурного програмування</w:t>
      </w:r>
      <w:r w:rsidR="002E4E54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Барський Андрій</w:t>
      </w:r>
      <w:r w:rsidR="005822FA" w:rsidRPr="005822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 xml:space="preserve">, </w:t>
      </w:r>
      <w:r w:rsidR="007145A9" w:rsidRPr="007145A9">
        <w:rPr>
          <w:rFonts w:ascii="Times New Roman" w:hAnsi="Times New Roman" w:cs="Times New Roman"/>
          <w:b/>
          <w:bCs/>
          <w:color w:val="000000"/>
          <w:sz w:val="28"/>
          <w:szCs w:val="28"/>
          <w:lang w:eastAsia="uk-UA" w:bidi="uk-UA"/>
        </w:rPr>
        <w:t>Кудик Юрій</w:t>
      </w:r>
    </w:p>
    <w:p w14:paraId="1B6DF314" w14:textId="5F623301" w:rsidR="00495E2F" w:rsidRPr="006174F7" w:rsidRDefault="006174F7" w:rsidP="00FA7912">
      <w:pPr>
        <w:spacing w:after="0"/>
        <w:rPr>
          <w:rStyle w:val="295pt"/>
          <w:rFonts w:ascii="Times New Roman" w:hAnsi="Times New Roman" w:cs="Times New Roman"/>
          <w:sz w:val="24"/>
          <w:szCs w:val="24"/>
        </w:rPr>
      </w:pPr>
      <w:r w:rsidRPr="006174F7">
        <w:rPr>
          <w:rStyle w:val="295pt"/>
          <w:rFonts w:ascii="Times New Roman" w:hAnsi="Times New Roman" w:cs="Times New Roman"/>
          <w:sz w:val="24"/>
          <w:szCs w:val="24"/>
        </w:rPr>
        <w:t>низхідний</w:t>
      </w:r>
      <w:r w:rsidRPr="006174F7">
        <w:rPr>
          <w:rFonts w:ascii="Times New Roman" w:hAnsi="Times New Roman" w:cs="Times New Roman"/>
          <w:sz w:val="24"/>
          <w:szCs w:val="24"/>
        </w:rPr>
        <w:t xml:space="preserve"> (зверху вниз)  висхідний </w:t>
      </w:r>
      <w:r w:rsidRPr="006174F7">
        <w:rPr>
          <w:rStyle w:val="295pt"/>
          <w:rFonts w:ascii="Times New Roman" w:hAnsi="Times New Roman" w:cs="Times New Roman"/>
          <w:sz w:val="24"/>
          <w:szCs w:val="24"/>
        </w:rPr>
        <w:t>методи</w:t>
      </w:r>
    </w:p>
    <w:p w14:paraId="66F267D3" w14:textId="13994D54" w:rsidR="006174F7" w:rsidRPr="006174F7" w:rsidRDefault="006174F7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74F7">
        <w:rPr>
          <w:rFonts w:ascii="Times New Roman" w:hAnsi="Times New Roman" w:cs="Times New Roman"/>
          <w:sz w:val="24"/>
          <w:szCs w:val="24"/>
        </w:rPr>
        <w:t>графічне представлення</w:t>
      </w:r>
    </w:p>
    <w:p w14:paraId="7B384A1B" w14:textId="67E663F0" w:rsidR="006174F7" w:rsidRPr="006174F7" w:rsidRDefault="006174F7" w:rsidP="00FA7912">
      <w:pPr>
        <w:spacing w:after="0"/>
        <w:rPr>
          <w:rStyle w:val="295pt"/>
          <w:rFonts w:ascii="Times New Roman" w:hAnsi="Times New Roman" w:cs="Times New Roman"/>
          <w:sz w:val="24"/>
          <w:szCs w:val="24"/>
        </w:rPr>
      </w:pPr>
      <w:r w:rsidRPr="006174F7">
        <w:rPr>
          <w:rFonts w:ascii="Times New Roman" w:hAnsi="Times New Roman" w:cs="Times New Roman"/>
          <w:sz w:val="24"/>
          <w:szCs w:val="24"/>
        </w:rPr>
        <w:t xml:space="preserve">три базові алгоритмічні структури: </w:t>
      </w:r>
      <w:r w:rsidRPr="006174F7">
        <w:rPr>
          <w:rStyle w:val="295pt"/>
          <w:rFonts w:ascii="Times New Roman" w:hAnsi="Times New Roman" w:cs="Times New Roman"/>
          <w:sz w:val="24"/>
          <w:szCs w:val="24"/>
        </w:rPr>
        <w:t>сліду</w:t>
      </w:r>
      <w:r w:rsidRPr="006174F7">
        <w:rPr>
          <w:rStyle w:val="295pt"/>
          <w:rFonts w:ascii="Times New Roman" w:hAnsi="Times New Roman" w:cs="Times New Roman"/>
          <w:sz w:val="24"/>
          <w:szCs w:val="24"/>
        </w:rPr>
        <w:softHyphen/>
        <w:t>вання, розгалуження, повторення</w:t>
      </w:r>
    </w:p>
    <w:p w14:paraId="0C94E63A" w14:textId="77777777" w:rsidR="006174F7" w:rsidRPr="00FA7912" w:rsidRDefault="006174F7" w:rsidP="00FA79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ACC86F" w14:textId="690BFBF7" w:rsidR="00495E2F" w:rsidRPr="000A6D59" w:rsidRDefault="00FA7912" w:rsidP="00FA79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7912">
        <w:rPr>
          <w:rFonts w:ascii="Times New Roman" w:hAnsi="Times New Roman" w:cs="Times New Roman"/>
          <w:sz w:val="28"/>
          <w:szCs w:val="28"/>
        </w:rPr>
        <w:t xml:space="preserve">4. </w:t>
      </w:r>
      <w:r w:rsidR="00495E2F" w:rsidRPr="00FA7912">
        <w:rPr>
          <w:rFonts w:ascii="Times New Roman" w:hAnsi="Times New Roman" w:cs="Times New Roman"/>
          <w:sz w:val="28"/>
          <w:szCs w:val="28"/>
        </w:rPr>
        <w:t xml:space="preserve">Принципи будови Інтернету </w:t>
      </w:r>
      <w:r w:rsidRPr="00FA7912">
        <w:rPr>
          <w:rFonts w:ascii="Times New Roman" w:hAnsi="Times New Roman" w:cs="Times New Roman"/>
          <w:sz w:val="28"/>
          <w:szCs w:val="28"/>
        </w:rPr>
        <w:t>для школярів</w:t>
      </w:r>
      <w:r w:rsidR="000A6D59">
        <w:rPr>
          <w:rFonts w:ascii="Times New Roman" w:hAnsi="Times New Roman" w:cs="Times New Roman"/>
          <w:sz w:val="28"/>
          <w:szCs w:val="28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>Павелко Володимир</w:t>
      </w:r>
      <w:r w:rsidR="005822FA" w:rsidRPr="005822F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>Сич Олександр</w:t>
      </w:r>
    </w:p>
    <w:p w14:paraId="48B8AC0A" w14:textId="4A182367" w:rsidR="00495E2F" w:rsidRPr="00D26302" w:rsidRDefault="00D26302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302">
        <w:rPr>
          <w:rFonts w:ascii="Times New Roman" w:hAnsi="Times New Roman" w:cs="Times New Roman"/>
          <w:sz w:val="24"/>
          <w:szCs w:val="24"/>
        </w:rPr>
        <w:t>Ознайомлення з можливостями Інтер</w:t>
      </w:r>
    </w:p>
    <w:p w14:paraId="1B12FBFD" w14:textId="071254D7" w:rsidR="00D26302" w:rsidRPr="00D26302" w:rsidRDefault="00D26302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302">
        <w:rPr>
          <w:rFonts w:ascii="Times New Roman" w:hAnsi="Times New Roman" w:cs="Times New Roman"/>
          <w:sz w:val="24"/>
          <w:szCs w:val="24"/>
        </w:rPr>
        <w:t>Виникнення комп'ютерної мережі Інтернет</w:t>
      </w:r>
    </w:p>
    <w:p w14:paraId="22F7EF00" w14:textId="61BE5BEF" w:rsidR="00D26302" w:rsidRPr="00D26302" w:rsidRDefault="00D26302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302">
        <w:rPr>
          <w:rFonts w:ascii="Times New Roman" w:hAnsi="Times New Roman" w:cs="Times New Roman"/>
          <w:sz w:val="24"/>
          <w:szCs w:val="24"/>
        </w:rPr>
        <w:t>Маршрутизація повідомлень в Інтернеті</w:t>
      </w:r>
    </w:p>
    <w:p w14:paraId="5ED9C3B4" w14:textId="4A703AB5" w:rsidR="00D26302" w:rsidRPr="00D26302" w:rsidRDefault="00D26302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302">
        <w:rPr>
          <w:rFonts w:ascii="Times New Roman" w:hAnsi="Times New Roman" w:cs="Times New Roman"/>
          <w:sz w:val="24"/>
          <w:szCs w:val="24"/>
        </w:rPr>
        <w:t>Інформаційний зв'язок в Інтернеті</w:t>
      </w:r>
    </w:p>
    <w:p w14:paraId="4E8915A2" w14:textId="3E584E63" w:rsidR="00D26302" w:rsidRDefault="00D26302" w:rsidP="00FA79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6302">
        <w:rPr>
          <w:rFonts w:ascii="Times New Roman" w:hAnsi="Times New Roman" w:cs="Times New Roman"/>
          <w:sz w:val="24"/>
          <w:szCs w:val="24"/>
        </w:rPr>
        <w:t>складові сучасного Інтернету. Ресурси Інтернету</w:t>
      </w:r>
    </w:p>
    <w:p w14:paraId="5CC403EE" w14:textId="77777777" w:rsidR="00D26302" w:rsidRPr="00D26302" w:rsidRDefault="00D26302" w:rsidP="00FA79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8B642" w14:textId="67D94B60" w:rsidR="00495E2F" w:rsidRDefault="00FA7912" w:rsidP="00D55D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95E2F" w:rsidRPr="00FA7912">
        <w:rPr>
          <w:rFonts w:ascii="Times New Roman" w:hAnsi="Times New Roman" w:cs="Times New Roman"/>
          <w:sz w:val="28"/>
          <w:szCs w:val="28"/>
        </w:rPr>
        <w:t>Методика розв'язання педагогічних ситуацій</w:t>
      </w:r>
      <w:r w:rsidR="0002721C">
        <w:rPr>
          <w:rFonts w:ascii="Times New Roman" w:hAnsi="Times New Roman" w:cs="Times New Roman"/>
          <w:sz w:val="28"/>
          <w:szCs w:val="28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>Федорів Степан</w:t>
      </w:r>
    </w:p>
    <w:p w14:paraId="7BFEFE68" w14:textId="77777777" w:rsidR="005458B1" w:rsidRPr="005458B1" w:rsidRDefault="005458B1" w:rsidP="00D55D5D">
      <w:pPr>
        <w:spacing w:after="0"/>
        <w:rPr>
          <w:sz w:val="24"/>
          <w:szCs w:val="24"/>
        </w:rPr>
      </w:pPr>
      <w:r w:rsidRPr="005458B1">
        <w:rPr>
          <w:sz w:val="24"/>
          <w:szCs w:val="24"/>
        </w:rPr>
        <w:t>Педагогічні ситуації як складова виховного процесу та їх різновиди...</w:t>
      </w:r>
    </w:p>
    <w:p w14:paraId="62071A66" w14:textId="425205B8" w:rsidR="005458B1" w:rsidRPr="005458B1" w:rsidRDefault="005458B1" w:rsidP="00D55D5D">
      <w:pPr>
        <w:spacing w:after="0"/>
        <w:rPr>
          <w:sz w:val="24"/>
          <w:szCs w:val="24"/>
        </w:rPr>
      </w:pPr>
      <w:r w:rsidRPr="005458B1">
        <w:rPr>
          <w:sz w:val="24"/>
          <w:szCs w:val="24"/>
        </w:rPr>
        <w:t>Методичні рекомендації щодо розв’язання педагогічних ситуацій…</w:t>
      </w:r>
    </w:p>
    <w:p w14:paraId="4761D56E" w14:textId="77777777" w:rsidR="005458B1" w:rsidRPr="005458B1" w:rsidRDefault="005458B1" w:rsidP="00D55D5D">
      <w:pPr>
        <w:spacing w:after="0"/>
        <w:rPr>
          <w:sz w:val="24"/>
          <w:szCs w:val="24"/>
        </w:rPr>
      </w:pPr>
      <w:r w:rsidRPr="005458B1">
        <w:rPr>
          <w:sz w:val="24"/>
          <w:szCs w:val="24"/>
        </w:rPr>
        <w:t>Застосування теоретичних знань з педагогіки для успішного розв’язання педагогічних ситуацій</w:t>
      </w:r>
    </w:p>
    <w:p w14:paraId="692FED1A" w14:textId="6E56155F" w:rsidR="00FA7912" w:rsidRPr="005458B1" w:rsidRDefault="005458B1" w:rsidP="00D55D5D">
      <w:pPr>
        <w:spacing w:after="0"/>
        <w:rPr>
          <w:sz w:val="24"/>
          <w:szCs w:val="24"/>
        </w:rPr>
      </w:pPr>
      <w:r w:rsidRPr="005458B1">
        <w:rPr>
          <w:sz w:val="24"/>
          <w:szCs w:val="24"/>
        </w:rPr>
        <w:t>Типові помилки та педагогічно недоцільні дії викладача в проблемній ситуацій</w:t>
      </w:r>
    </w:p>
    <w:p w14:paraId="48C5C504" w14:textId="77777777" w:rsidR="005458B1" w:rsidRPr="00FA7912" w:rsidRDefault="005458B1" w:rsidP="00D55D5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B3C5A7" w14:textId="33394B8F" w:rsidR="00FA7912" w:rsidRPr="005822FA" w:rsidRDefault="00FA7912" w:rsidP="00D55D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A7912">
        <w:rPr>
          <w:rFonts w:ascii="Times New Roman" w:hAnsi="Times New Roman" w:cs="Times New Roman"/>
          <w:sz w:val="28"/>
          <w:szCs w:val="28"/>
        </w:rPr>
        <w:t>Реалізація виховного потенціалу навчального процесу</w:t>
      </w:r>
      <w:r w:rsidR="005822FA">
        <w:rPr>
          <w:rFonts w:ascii="Times New Roman" w:hAnsi="Times New Roman" w:cs="Times New Roman"/>
          <w:sz w:val="28"/>
          <w:szCs w:val="28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>Захарін Едуард</w:t>
      </w:r>
    </w:p>
    <w:p w14:paraId="5DF173F2" w14:textId="0E5DCFB8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Чому виховання – це особлива діяльність викладача?.</w:t>
      </w:r>
    </w:p>
    <w:p w14:paraId="55F961E2" w14:textId="77777777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. Чому без реалізації виховної функції навчальний процес є не повноцінним?.</w:t>
      </w:r>
    </w:p>
    <w:p w14:paraId="3A49215D" w14:textId="373CF4FA" w:rsidR="00FA7912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Як здійснювати виховний вплив у процесі викладання?.</w:t>
      </w:r>
    </w:p>
    <w:p w14:paraId="1609BC09" w14:textId="61FD58D1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Опора на знання з теорії та практики виховання для забезпечення ефективності виховного впливу?..</w:t>
      </w:r>
    </w:p>
    <w:p w14:paraId="67392DA9" w14:textId="2CD2ACD9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Як здійснювати прихований виховний вплив?</w:t>
      </w:r>
    </w:p>
    <w:p w14:paraId="425188CE" w14:textId="77777777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094A7" w14:textId="39636158" w:rsidR="00FA7912" w:rsidRPr="005822FA" w:rsidRDefault="00FA7912" w:rsidP="00D55D5D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FA7912">
        <w:rPr>
          <w:rFonts w:ascii="Times New Roman" w:hAnsi="Times New Roman" w:cs="Times New Roman"/>
          <w:sz w:val="28"/>
          <w:szCs w:val="28"/>
        </w:rPr>
        <w:t>. Комунікативне забезпечення навчально-виховного процесу</w:t>
      </w:r>
      <w:r w:rsidR="000A6D59">
        <w:rPr>
          <w:rFonts w:ascii="Times New Roman" w:hAnsi="Times New Roman" w:cs="Times New Roman"/>
          <w:sz w:val="28"/>
          <w:szCs w:val="28"/>
        </w:rPr>
        <w:t xml:space="preserve"> </w:t>
      </w:r>
      <w:r w:rsidR="007145A9" w:rsidRPr="007145A9">
        <w:rPr>
          <w:rFonts w:ascii="Times New Roman" w:hAnsi="Times New Roman" w:cs="Times New Roman"/>
          <w:b/>
          <w:bCs/>
          <w:sz w:val="28"/>
          <w:szCs w:val="28"/>
        </w:rPr>
        <w:t>Ласько Маркія</w:t>
      </w:r>
    </w:p>
    <w:p w14:paraId="639CDC46" w14:textId="77777777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 xml:space="preserve">Система комунікативних умінь викладача </w:t>
      </w:r>
    </w:p>
    <w:p w14:paraId="48706432" w14:textId="77777777" w:rsidR="005458B1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Різновиди взаємного контакту</w:t>
      </w:r>
    </w:p>
    <w:p w14:paraId="4A2C6104" w14:textId="77777777" w:rsidR="00D55D5D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Забезпечення взаємного контакту в ситуаціях першого знайомства</w:t>
      </w:r>
    </w:p>
    <w:p w14:paraId="3AC7A4C5" w14:textId="77777777" w:rsidR="00D55D5D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Причини виникнення конфліктних ситуацій у педагогічному процесі та шляхи їх розв’язання</w:t>
      </w:r>
    </w:p>
    <w:p w14:paraId="33D305DA" w14:textId="22806A90" w:rsidR="00FA7912" w:rsidRPr="00D55D5D" w:rsidRDefault="005458B1" w:rsidP="00D55D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5D5D">
        <w:rPr>
          <w:rFonts w:ascii="Times New Roman" w:hAnsi="Times New Roman" w:cs="Times New Roman"/>
          <w:sz w:val="24"/>
          <w:szCs w:val="24"/>
        </w:rPr>
        <w:t>Особливості комунікативної поведінки в процесі спілкування</w:t>
      </w:r>
    </w:p>
    <w:sectPr w:rsidR="00FA7912" w:rsidRPr="00D55D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91195"/>
    <w:multiLevelType w:val="hybridMultilevel"/>
    <w:tmpl w:val="FDE6E4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7311A"/>
    <w:multiLevelType w:val="hybridMultilevel"/>
    <w:tmpl w:val="49A806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291960">
    <w:abstractNumId w:val="1"/>
  </w:num>
  <w:num w:numId="2" w16cid:durableId="74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2F"/>
    <w:rsid w:val="0002721C"/>
    <w:rsid w:val="000A6D59"/>
    <w:rsid w:val="00286B69"/>
    <w:rsid w:val="002E1757"/>
    <w:rsid w:val="002E4E54"/>
    <w:rsid w:val="003D003F"/>
    <w:rsid w:val="00495E2F"/>
    <w:rsid w:val="005458B1"/>
    <w:rsid w:val="005822FA"/>
    <w:rsid w:val="006174F7"/>
    <w:rsid w:val="006A2CA4"/>
    <w:rsid w:val="007145A9"/>
    <w:rsid w:val="00D26302"/>
    <w:rsid w:val="00D55D5D"/>
    <w:rsid w:val="00DD6934"/>
    <w:rsid w:val="00ED1D3B"/>
    <w:rsid w:val="00F633FA"/>
    <w:rsid w:val="00F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0B6C"/>
  <w15:chartTrackingRefBased/>
  <w15:docId w15:val="{789DD6C0-B226-4E95-9B3F-D40A73A8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95pt">
    <w:name w:val="Основний текст (2) + 9;5 pt;Курсив"/>
    <w:basedOn w:val="a0"/>
    <w:rsid w:val="00495E2F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paragraph" w:styleId="a3">
    <w:name w:val="List Paragraph"/>
    <w:basedOn w:val="a"/>
    <w:uiPriority w:val="34"/>
    <w:qFormat/>
    <w:rsid w:val="00FA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E2342719C0BB4FB180C6AE5BDDD5A6" ma:contentTypeVersion="0" ma:contentTypeDescription="Створення нового документа." ma:contentTypeScope="" ma:versionID="643e5b0717bc5e59c59f165c136f02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6d3d7246398fca3f831d78b0645c3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25BD7-C6CF-4218-B118-E6B5674DD634}"/>
</file>

<file path=customXml/itemProps2.xml><?xml version="1.0" encoding="utf-8"?>
<ds:datastoreItem xmlns:ds="http://schemas.openxmlformats.org/officeDocument/2006/customXml" ds:itemID="{64AA2C03-0648-496B-BABC-82159C716F06}"/>
</file>

<file path=customXml/itemProps3.xml><?xml version="1.0" encoding="utf-8"?>
<ds:datastoreItem xmlns:ds="http://schemas.openxmlformats.org/officeDocument/2006/customXml" ds:itemID="{1EDF27CF-7141-465F-B924-ED3765831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1401</Words>
  <Characters>799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11</cp:revision>
  <dcterms:created xsi:type="dcterms:W3CDTF">2023-03-02T12:17:00Z</dcterms:created>
  <dcterms:modified xsi:type="dcterms:W3CDTF">2024-09-12T07:20:00Z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0x01010067E2342719C0BB4FB180C6AE5BDDD5A6</vt:lpwstr>
  </property>
</Properties>
</file>