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1733F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Викона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>ла</w:t>
      </w:r>
    </w:p>
    <w:p w14:paraId="5FF4296E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 xml:space="preserve">студентка групи 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ПМ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>Ом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-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1</w:t>
      </w:r>
    </w:p>
    <w:p w14:paraId="6F713D80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 xml:space="preserve">Кравець Ольга </w:t>
      </w:r>
    </w:p>
    <w:p w14:paraId="56140F3E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</w:pPr>
    </w:p>
    <w:p w14:paraId="093EE040">
      <w:pPr>
        <w:spacing w:line="360" w:lineRule="auto"/>
        <w:ind w:firstLine="42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Software Requirements Specification</w:t>
      </w:r>
    </w:p>
    <w:p w14:paraId="71802281">
      <w:pPr>
        <w:spacing w:line="360" w:lineRule="auto"/>
        <w:ind w:firstLine="42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47ADDFA9">
      <w:pPr>
        <w:spacing w:line="360" w:lineRule="auto"/>
        <w:jc w:val="center"/>
        <w:rPr>
          <w:rFonts w:hint="default" w:ascii="Times New Roman" w:hAnsi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 xml:space="preserve">Веб-магазин </w:t>
      </w:r>
    </w:p>
    <w:p w14:paraId="7930DD14">
      <w:pPr>
        <w:spacing w:line="360" w:lineRule="auto"/>
        <w:ind w:firstLine="420" w:firstLineChars="0"/>
        <w:jc w:val="both"/>
        <w:rPr>
          <w:rFonts w:hint="default" w:ascii="Times New Roman" w:hAnsi="Times New Roman"/>
          <w:b w:val="0"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</w:rPr>
        <w:t>Веб-сайт, який дозволить користувачеві обирати товари, згідно їх опису, переглядати їх характеристики, робити замовлення, оплачувати його  та відслідковувати статус замовлення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lang w:val="uk-UA"/>
        </w:rPr>
        <w:t>.</w:t>
      </w:r>
    </w:p>
    <w:p w14:paraId="17138325">
      <w:pPr>
        <w:spacing w:line="360" w:lineRule="auto"/>
        <w:ind w:firstLine="42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07884B1D">
      <w:pPr>
        <w:spacing w:line="360" w:lineRule="auto"/>
        <w:ind w:firstLine="42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ВСТУП</w:t>
      </w:r>
    </w:p>
    <w:p w14:paraId="3E7427E1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МЕТА</w:t>
      </w:r>
    </w:p>
    <w:p w14:paraId="5208BCB7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Метою цього документа є опис побудови веб-сайту, що дозволяє користувачам переглядати товари, здійснювати покупки, оплачувати їх та відстежувати статус замовлення.</w:t>
      </w:r>
    </w:p>
    <w:p w14:paraId="330490B0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ОБЛАСТЬ ЗАСТОСУВАННЯ ПРОЕКТУ</w:t>
      </w:r>
    </w:p>
    <w:p w14:paraId="2D3E763B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Область застосування проєкту </w:t>
      </w:r>
      <w:r>
        <w:rPr>
          <w:rFonts w:hint="default" w:ascii="Times New Roman" w:hAnsi="Times New Roman"/>
          <w:sz w:val="28"/>
          <w:szCs w:val="28"/>
          <w:lang w:val="uk-UA"/>
        </w:rPr>
        <w:t>“</w:t>
      </w:r>
      <w:r>
        <w:rPr>
          <w:rFonts w:hint="default" w:ascii="Times New Roman" w:hAnsi="Times New Roman"/>
          <w:sz w:val="28"/>
          <w:szCs w:val="28"/>
          <w:lang w:val="ru-RU"/>
        </w:rPr>
        <w:t>Веб-магазин</w:t>
      </w:r>
      <w:r>
        <w:rPr>
          <w:rFonts w:hint="default" w:ascii="Times New Roman" w:hAnsi="Times New Roman"/>
          <w:sz w:val="28"/>
          <w:szCs w:val="28"/>
          <w:lang w:val="uk-UA"/>
        </w:rPr>
        <w:t>”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охоплює широкий спектр можливостей, спрямованих на створення зручної, швидкої та безпечної платформи для онлайн-торгівлі. Основні аспекти:</w:t>
      </w:r>
    </w:p>
    <w:p w14:paraId="1242941D">
      <w:pPr>
        <w:numPr>
          <w:ilvl w:val="0"/>
          <w:numId w:val="1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з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ручний доступ до каталогу товарів – користувачі можуть переглядати, шукати та фільтрувати товари за різними критеріями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;</w:t>
      </w:r>
    </w:p>
    <w:p w14:paraId="5961C261">
      <w:pPr>
        <w:numPr>
          <w:ilvl w:val="0"/>
          <w:numId w:val="1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е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фективне управління замовленнями – оформлення, оплата та відстеження статусу замовлення в особистому кабінеті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;</w:t>
      </w:r>
    </w:p>
    <w:p w14:paraId="72E1574F">
      <w:pPr>
        <w:numPr>
          <w:ilvl w:val="0"/>
          <w:numId w:val="1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а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втоматизація процесів – інтеграція з платіжними сервісами та службами доставки для спрощення логістики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;</w:t>
      </w:r>
    </w:p>
    <w:p w14:paraId="31A0433B">
      <w:pPr>
        <w:numPr>
          <w:ilvl w:val="0"/>
          <w:numId w:val="1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а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налітика та звітність – можливість адміністратору аналізувати продажі, відгуки та ефективність товарних позицій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;</w:t>
      </w:r>
    </w:p>
    <w:p w14:paraId="5C778FBF">
      <w:pPr>
        <w:numPr>
          <w:ilvl w:val="0"/>
          <w:numId w:val="1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б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езпека даних – використання сучасних технологій шифрування для захисту персональних даних і платіжних операцій. Користувачі зможуть переглядати каталог товарів, порівнювати характеристики, оформлювати замовлення, здійснювати оплату та відстежувати його статус.</w:t>
      </w:r>
    </w:p>
    <w:p w14:paraId="1F5BED8C"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2707D7F">
      <w:pPr>
        <w:spacing w:line="360" w:lineRule="auto"/>
        <w:ind w:firstLine="42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ЗАГАЛЬНИЙ ОПИС</w:t>
      </w:r>
    </w:p>
    <w:p w14:paraId="28778C1E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 ПЕРСПЕКТИВА ПРОЕКТУ</w:t>
      </w:r>
    </w:p>
    <w:p w14:paraId="22AB44E8">
      <w:pPr>
        <w:numPr>
          <w:ilvl w:val="0"/>
          <w:numId w:val="2"/>
        </w:numPr>
        <w:tabs>
          <w:tab w:val="clear" w:pos="126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Підвищення зручності онлайн-шопінгу.</w:t>
      </w:r>
    </w:p>
    <w:p w14:paraId="77605C65">
      <w:pPr>
        <w:numPr>
          <w:ilvl w:val="0"/>
          <w:numId w:val="2"/>
        </w:numPr>
        <w:tabs>
          <w:tab w:val="clear" w:pos="126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Автоматизація процесів замовлення та оплати.</w:t>
      </w:r>
    </w:p>
    <w:p w14:paraId="6A57578A">
      <w:pPr>
        <w:numPr>
          <w:ilvl w:val="0"/>
          <w:numId w:val="2"/>
        </w:numPr>
        <w:tabs>
          <w:tab w:val="clear" w:pos="126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Покращення комунікації між користувачами.</w:t>
      </w:r>
    </w:p>
    <w:p w14:paraId="45D7268D">
      <w:pPr>
        <w:numPr>
          <w:ilvl w:val="0"/>
          <w:numId w:val="2"/>
        </w:numPr>
        <w:tabs>
          <w:tab w:val="clear" w:pos="126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Інтеграція з платіжними системами.</w:t>
      </w:r>
    </w:p>
    <w:p w14:paraId="266E8B07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 ОСОБЛИВОСТІ ПРОДУКТУ </w:t>
      </w:r>
    </w:p>
    <w:p w14:paraId="03A2AF95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Функціональні можливості включають:</w:t>
      </w:r>
    </w:p>
    <w:p w14:paraId="1DBB5EA1">
      <w:pPr>
        <w:numPr>
          <w:ilvl w:val="0"/>
          <w:numId w:val="3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к</w:t>
      </w:r>
      <w:r>
        <w:rPr>
          <w:rFonts w:hint="default" w:ascii="Times New Roman" w:hAnsi="Times New Roman"/>
          <w:sz w:val="28"/>
          <w:szCs w:val="28"/>
          <w:lang w:val="ru-RU"/>
        </w:rPr>
        <w:t>аталог товарів з фільтрацією та пошуком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78591FE2">
      <w:pPr>
        <w:numPr>
          <w:ilvl w:val="0"/>
          <w:numId w:val="3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ерегляд детальної інформації про товар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56F85C6A">
      <w:pPr>
        <w:numPr>
          <w:ilvl w:val="0"/>
          <w:numId w:val="3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</w:t>
      </w:r>
      <w:r>
        <w:rPr>
          <w:rFonts w:hint="default" w:ascii="Times New Roman" w:hAnsi="Times New Roman"/>
          <w:sz w:val="28"/>
          <w:szCs w:val="28"/>
          <w:lang w:val="ru-RU"/>
        </w:rPr>
        <w:t>одавання товарів у кошик та оформлення замовленн</w:t>
      </w:r>
      <w:r>
        <w:rPr>
          <w:rFonts w:hint="default" w:ascii="Times New Roman" w:hAnsi="Times New Roman"/>
          <w:sz w:val="28"/>
          <w:szCs w:val="28"/>
          <w:lang w:val="uk-UA"/>
        </w:rPr>
        <w:t>я;</w:t>
      </w:r>
    </w:p>
    <w:p w14:paraId="301D5749">
      <w:pPr>
        <w:numPr>
          <w:ilvl w:val="0"/>
          <w:numId w:val="3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sz w:val="28"/>
          <w:szCs w:val="28"/>
          <w:lang w:val="ru-RU"/>
        </w:rPr>
        <w:t>нлайн-оплата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3CE73011">
      <w:pPr>
        <w:numPr>
          <w:ilvl w:val="0"/>
          <w:numId w:val="3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ru-RU"/>
        </w:rPr>
        <w:t>ідстеження статусу замовлення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55B9DE6F">
      <w:pPr>
        <w:numPr>
          <w:ilvl w:val="0"/>
          <w:numId w:val="3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  <w:lang w:val="ru-RU"/>
        </w:rPr>
        <w:t>правління товарами та користувачами (для адміністраторів).</w:t>
      </w:r>
    </w:p>
    <w:p w14:paraId="4B7CF804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 КЛАС КОРИСТУВАЧА ТА ХАРАКТЕРИСТИКИ</w:t>
      </w:r>
    </w:p>
    <w:p w14:paraId="791E6372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Клієнти </w:t>
      </w:r>
      <w:r>
        <w:rPr>
          <w:rFonts w:hint="default" w:ascii="Times New Roman" w:hAnsi="Times New Roman"/>
          <w:sz w:val="28"/>
          <w:szCs w:val="28"/>
          <w:lang w:val="ru-RU"/>
        </w:rPr>
        <w:t>повин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мати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такі </w:t>
      </w:r>
      <w:r>
        <w:rPr>
          <w:rFonts w:hint="default" w:ascii="Times New Roman" w:hAnsi="Times New Roman"/>
          <w:sz w:val="28"/>
          <w:szCs w:val="28"/>
          <w:lang w:val="ru-RU"/>
        </w:rPr>
        <w:t>функції управління:</w:t>
      </w:r>
    </w:p>
    <w:p w14:paraId="608FB5F2">
      <w:pPr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перегляда</w:t>
      </w:r>
      <w:r>
        <w:rPr>
          <w:rFonts w:hint="default" w:ascii="Times New Roman" w:hAnsi="Times New Roman"/>
          <w:sz w:val="28"/>
          <w:szCs w:val="28"/>
          <w:lang w:val="uk-UA"/>
        </w:rPr>
        <w:t>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товари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2C1CABF3">
      <w:pPr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оформлю</w:t>
      </w:r>
      <w:r>
        <w:rPr>
          <w:rFonts w:hint="default" w:ascii="Times New Roman" w:hAnsi="Times New Roman"/>
          <w:sz w:val="28"/>
          <w:szCs w:val="28"/>
          <w:lang w:val="uk-UA"/>
        </w:rPr>
        <w:t>вати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замовлення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468B5219">
      <w:pPr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оплачу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вати </w:t>
      </w:r>
      <w:r>
        <w:rPr>
          <w:rFonts w:hint="default" w:ascii="Times New Roman" w:hAnsi="Times New Roman"/>
          <w:sz w:val="28"/>
          <w:szCs w:val="28"/>
          <w:lang w:val="ru-RU"/>
        </w:rPr>
        <w:t>замовлення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7577534F">
      <w:pPr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відстежу</w:t>
      </w:r>
      <w:r>
        <w:rPr>
          <w:rFonts w:hint="default" w:ascii="Times New Roman" w:hAnsi="Times New Roman"/>
          <w:sz w:val="28"/>
          <w:szCs w:val="28"/>
          <w:lang w:val="uk-UA"/>
        </w:rPr>
        <w:t>вати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доставку.</w:t>
      </w:r>
    </w:p>
    <w:p w14:paraId="6F9E9447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Адміністратори повинні мати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такі </w:t>
      </w:r>
      <w:r>
        <w:rPr>
          <w:rFonts w:hint="default" w:ascii="Times New Roman" w:hAnsi="Times New Roman"/>
          <w:sz w:val="28"/>
          <w:szCs w:val="28"/>
          <w:lang w:val="ru-RU"/>
        </w:rPr>
        <w:t>функції управління::</w:t>
      </w:r>
    </w:p>
    <w:p w14:paraId="5E7D2B77">
      <w:pPr>
        <w:numPr>
          <w:ilvl w:val="0"/>
          <w:numId w:val="5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дода</w:t>
      </w:r>
      <w:r>
        <w:rPr>
          <w:rFonts w:hint="default" w:ascii="Times New Roman" w:hAnsi="Times New Roman"/>
          <w:sz w:val="28"/>
          <w:szCs w:val="28"/>
          <w:lang w:val="uk-UA"/>
        </w:rPr>
        <w:t>вати</w:t>
      </w:r>
      <w:r>
        <w:rPr>
          <w:rFonts w:hint="default" w:ascii="Times New Roman" w:hAnsi="Times New Roman"/>
          <w:sz w:val="28"/>
          <w:szCs w:val="28"/>
          <w:lang w:val="ru-RU"/>
        </w:rPr>
        <w:t>, редагу</w:t>
      </w:r>
      <w:r>
        <w:rPr>
          <w:rFonts w:hint="default" w:ascii="Times New Roman" w:hAnsi="Times New Roman"/>
          <w:sz w:val="28"/>
          <w:szCs w:val="28"/>
          <w:lang w:val="uk-UA"/>
        </w:rPr>
        <w:t>вати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та видаля</w:t>
      </w:r>
      <w:r>
        <w:rPr>
          <w:rFonts w:hint="default" w:ascii="Times New Roman" w:hAnsi="Times New Roman"/>
          <w:sz w:val="28"/>
          <w:szCs w:val="28"/>
          <w:lang w:val="uk-UA"/>
        </w:rPr>
        <w:t>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товари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26014916">
      <w:pPr>
        <w:numPr>
          <w:ilvl w:val="0"/>
          <w:numId w:val="5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обробля</w:t>
      </w:r>
      <w:r>
        <w:rPr>
          <w:rFonts w:hint="default" w:ascii="Times New Roman" w:hAnsi="Times New Roman"/>
          <w:sz w:val="28"/>
          <w:szCs w:val="28"/>
          <w:lang w:val="uk-UA"/>
        </w:rPr>
        <w:t>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замовлення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2650CFED">
      <w:pPr>
        <w:numPr>
          <w:ilvl w:val="0"/>
          <w:numId w:val="5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керу</w:t>
      </w:r>
      <w:r>
        <w:rPr>
          <w:rFonts w:hint="default" w:ascii="Times New Roman" w:hAnsi="Times New Roman"/>
          <w:sz w:val="28"/>
          <w:szCs w:val="28"/>
          <w:lang w:val="uk-UA"/>
        </w:rPr>
        <w:t>вати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користувачами.</w:t>
      </w:r>
    </w:p>
    <w:p w14:paraId="10AECBB6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Постачальники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повинні мати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такі </w:t>
      </w:r>
      <w:r>
        <w:rPr>
          <w:rFonts w:hint="default" w:ascii="Times New Roman" w:hAnsi="Times New Roman"/>
          <w:sz w:val="28"/>
          <w:szCs w:val="28"/>
          <w:lang w:val="ru-RU"/>
        </w:rPr>
        <w:t>функції управління::</w:t>
      </w:r>
    </w:p>
    <w:p w14:paraId="6B45BA6D">
      <w:pPr>
        <w:numPr>
          <w:ilvl w:val="0"/>
          <w:numId w:val="6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забезпечують наявність товарів.</w:t>
      </w:r>
    </w:p>
    <w:p w14:paraId="58902804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 ОПЕРАЦІЙНЕ СЕРЕДОВИЩЕ</w:t>
      </w:r>
    </w:p>
    <w:p w14:paraId="06CE750E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Робоче середовище включає:</w:t>
      </w:r>
    </w:p>
    <w:p w14:paraId="565D6957">
      <w:pPr>
        <w:numPr>
          <w:ilvl w:val="0"/>
          <w:numId w:val="7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Серверна частина: ASP.NET Core Web API.</w:t>
      </w:r>
    </w:p>
    <w:p w14:paraId="297564BF">
      <w:pPr>
        <w:numPr>
          <w:ilvl w:val="0"/>
          <w:numId w:val="7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Клієнтська частина: Angular з Angular Material.</w:t>
      </w:r>
    </w:p>
    <w:p w14:paraId="7BE9543E">
      <w:pPr>
        <w:numPr>
          <w:ilvl w:val="0"/>
          <w:numId w:val="7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База даних: MS SQL Server.</w:t>
      </w:r>
    </w:p>
    <w:p w14:paraId="75E25E2C">
      <w:pPr>
        <w:numPr>
          <w:ilvl w:val="0"/>
          <w:numId w:val="7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Операційна система: Windows.</w:t>
      </w:r>
    </w:p>
    <w:p w14:paraId="65626519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2.5 ОБМЕЖЕННЯ ПО РЕАЛІЗАЦІЇ</w:t>
      </w:r>
    </w:p>
    <w:p w14:paraId="6396327B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Відсутні обмеження по реалізації.</w:t>
      </w:r>
    </w:p>
    <w:p w14:paraId="1E38237B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874BE4A">
      <w:pPr>
        <w:spacing w:line="360" w:lineRule="auto"/>
        <w:ind w:firstLine="42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ВИМОГИ ЗОВНІШНЬОГО ІНТЕРФЕЙСУ</w:t>
      </w:r>
    </w:p>
    <w:p w14:paraId="1B99B210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 ІНТЕРФЕЙСИ КОРИСТУВАЧІВ </w:t>
      </w:r>
    </w:p>
    <w:p w14:paraId="55FEDC66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реалізації веб-додатку використовується:</w:t>
      </w:r>
    </w:p>
    <w:p w14:paraId="4BC99DF0">
      <w:pPr>
        <w:numPr>
          <w:ilvl w:val="0"/>
          <w:numId w:val="8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Front-end: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Angular, адаптивний дизайн</w:t>
      </w:r>
      <w:r>
        <w:rPr>
          <w:rFonts w:hint="default" w:ascii="Times New Roman" w:hAnsi="Times New Roman"/>
          <w:sz w:val="28"/>
          <w:szCs w:val="28"/>
          <w:lang w:val="uk-UA"/>
        </w:rPr>
        <w:t>, інтуїтивно зрозумілий UI/UX.</w:t>
      </w:r>
    </w:p>
    <w:p w14:paraId="7853275B">
      <w:pPr>
        <w:numPr>
          <w:ilvl w:val="0"/>
          <w:numId w:val="8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Back-end: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ASP.NET Core Web API для розробки серверної частини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>SQL для управління базою даних.</w:t>
      </w:r>
    </w:p>
    <w:p w14:paraId="18E9A780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 АПАРАТНІ ІНТЕРФЕЙСИ</w:t>
      </w:r>
    </w:p>
    <w:p w14:paraId="3B8A9649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Система підтримує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такі </w:t>
      </w:r>
      <w:r>
        <w:rPr>
          <w:rFonts w:hint="default" w:ascii="Times New Roman" w:hAnsi="Times New Roman"/>
          <w:sz w:val="28"/>
          <w:szCs w:val="28"/>
          <w:lang w:val="ru-RU"/>
        </w:rPr>
        <w:t>операційне середовище та браузер:</w:t>
      </w:r>
    </w:p>
    <w:p w14:paraId="17A453D7">
      <w:pPr>
        <w:numPr>
          <w:ilvl w:val="0"/>
          <w:numId w:val="9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Операційна система: Windows.</w:t>
      </w:r>
    </w:p>
    <w:p w14:paraId="3CBBA74A">
      <w:pPr>
        <w:numPr>
          <w:ilvl w:val="0"/>
          <w:numId w:val="9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Підтримувані браузери: будь-який браузер, що підтримує HTML, CSS та JavaScript.</w:t>
      </w:r>
    </w:p>
    <w:p w14:paraId="68D53E36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 ІНТЕРФЕЙСИ ПРОГРАМНОГО ЗАБЕЗПЕЧЕННЯ</w:t>
      </w:r>
    </w:p>
    <w:p w14:paraId="1FEBA282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Система використовує такі компоненти операційного середовища та платформи розробки:</w:t>
      </w:r>
    </w:p>
    <w:p w14:paraId="030F15F3">
      <w:pPr>
        <w:numPr>
          <w:ilvl w:val="0"/>
          <w:numId w:val="10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Операційна система: Windows.</w:t>
      </w:r>
    </w:p>
    <w:p w14:paraId="28FA5692">
      <w:pPr>
        <w:numPr>
          <w:ilvl w:val="0"/>
          <w:numId w:val="10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База даних: MS SQL Server.</w:t>
      </w:r>
    </w:p>
    <w:p w14:paraId="2995BE53">
      <w:pPr>
        <w:numPr>
          <w:ilvl w:val="0"/>
          <w:numId w:val="10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Платформа: .NET Core.</w:t>
      </w:r>
    </w:p>
    <w:p w14:paraId="380D7FEC">
      <w:pPr>
        <w:numPr>
          <w:numId w:val="0"/>
        </w:numPr>
        <w:tabs>
          <w:tab w:val="left" w:pos="420"/>
        </w:tabs>
        <w:spacing w:line="360" w:lineRule="auto"/>
        <w:ind w:left="8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00BA1ED">
      <w:pPr>
        <w:spacing w:line="360" w:lineRule="auto"/>
        <w:ind w:firstLine="42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ФУНКЦІОНАЛЬНІ ВИМОГИ</w:t>
      </w:r>
    </w:p>
    <w:p w14:paraId="4B5A4229">
      <w:pPr>
        <w:numPr>
          <w:numId w:val="0"/>
        </w:numPr>
        <w:tabs>
          <w:tab w:val="left" w:pos="420"/>
        </w:tabs>
        <w:spacing w:line="360" w:lineRule="auto"/>
        <w:ind w:left="840"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Користувач має можливість:</w:t>
      </w:r>
    </w:p>
    <w:p w14:paraId="75537786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Зареєструватися в системі.</w:t>
      </w:r>
    </w:p>
    <w:p w14:paraId="2B4087BC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Увійти в систему з обліковими даними.</w:t>
      </w:r>
    </w:p>
    <w:p w14:paraId="13F3601A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Переглядати каталог товарів.</w:t>
      </w:r>
    </w:p>
    <w:p w14:paraId="59E26619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Використовувати пошук та фільтрацію товарів за категорією, ціною, рейтингом тощо.</w:t>
      </w:r>
    </w:p>
    <w:p w14:paraId="258F6C15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Переглядати детальну інформацію про товар (фото, опис, ціна, відгуки).</w:t>
      </w:r>
    </w:p>
    <w:p w14:paraId="56515B19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Додавати товари до кошика.</w:t>
      </w:r>
    </w:p>
    <w:p w14:paraId="76DD6546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Змінювати кількість товарів у кошику або видаляти їх.</w:t>
      </w:r>
    </w:p>
    <w:p w14:paraId="135B8011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Оформити замовлення з кошика.</w:t>
      </w:r>
    </w:p>
    <w:p w14:paraId="07B4146B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Вибрати спосіб оплати (банківська карта, електронна платіжна система).</w:t>
      </w:r>
    </w:p>
    <w:p w14:paraId="2A25BC6B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Отримувати підтвердження про успішне оформлення замовлення.</w:t>
      </w:r>
    </w:p>
    <w:p w14:paraId="2C5248A4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Переглядати історію своїх замовлень у особистому кабінеті.</w:t>
      </w:r>
    </w:p>
    <w:p w14:paraId="63E0AA2B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Відстежувати статус поточного замовлення.</w:t>
      </w:r>
    </w:p>
    <w:p w14:paraId="25E7D890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Редагувати власні персональні дані (ім’я, email, адреса доставки тощо).</w:t>
      </w:r>
    </w:p>
    <w:p w14:paraId="45110589">
      <w:pPr>
        <w:numPr>
          <w:ilvl w:val="0"/>
          <w:numId w:val="11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Додавати відгуки до придбаних товарів.</w:t>
      </w:r>
    </w:p>
    <w:p w14:paraId="13B47D4E">
      <w:pPr>
        <w:numPr>
          <w:numId w:val="0"/>
        </w:numPr>
        <w:tabs>
          <w:tab w:val="left" w:pos="420"/>
        </w:tabs>
        <w:spacing w:line="360" w:lineRule="auto"/>
        <w:ind w:left="840"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Адміністратор має можливість:</w:t>
      </w:r>
    </w:p>
    <w:p w14:paraId="3218965A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Увійти до адміністративної панелі.</w:t>
      </w:r>
    </w:p>
    <w:p w14:paraId="4F2D19B9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Переглядати список усіх користувачів.</w:t>
      </w:r>
    </w:p>
    <w:p w14:paraId="6A2AF061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Додавати, редагувати та видаляти товари.</w:t>
      </w:r>
    </w:p>
    <w:p w14:paraId="10BEF408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Завантажувати фото товарів.</w:t>
      </w:r>
    </w:p>
    <w:p w14:paraId="3861FBA6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Переглядати всі замовлення користувачів.</w:t>
      </w:r>
    </w:p>
    <w:p w14:paraId="29A8B3EA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Змінювати статуси замовлень (оформлене, оплачене, відправлене, доставлене).</w:t>
      </w:r>
    </w:p>
    <w:p w14:paraId="5832331B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Видаляти некоректні або підозрілі відгуки.</w:t>
      </w:r>
    </w:p>
    <w:p w14:paraId="2CC10504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Призначати ролі користувачам (наприклад, адміністратор, постачальник).</w:t>
      </w:r>
    </w:p>
    <w:p w14:paraId="34710173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Генерувати звіти по продажах, кількості замовлень, доходах тощо.</w:t>
      </w:r>
    </w:p>
    <w:p w14:paraId="54C794C9">
      <w:pPr>
        <w:numPr>
          <w:ilvl w:val="0"/>
          <w:numId w:val="12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Переглядати статистику популярних товарів.</w:t>
      </w:r>
    </w:p>
    <w:p w14:paraId="26EFE7AD">
      <w:pPr>
        <w:numPr>
          <w:numId w:val="0"/>
        </w:numPr>
        <w:tabs>
          <w:tab w:val="left" w:pos="420"/>
        </w:tabs>
        <w:spacing w:line="360" w:lineRule="auto"/>
        <w:ind w:left="840"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Постачальник має можливість:</w:t>
      </w:r>
    </w:p>
    <w:p w14:paraId="705D66CA">
      <w:pPr>
        <w:numPr>
          <w:ilvl w:val="0"/>
          <w:numId w:val="13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Переглядати список наданих ним товарів.</w:t>
      </w:r>
    </w:p>
    <w:p w14:paraId="16D4367A">
      <w:pPr>
        <w:numPr>
          <w:ilvl w:val="0"/>
          <w:numId w:val="13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Оновлювати інформацію про наявність товарів.</w:t>
      </w:r>
    </w:p>
    <w:p w14:paraId="23808053">
      <w:pPr>
        <w:numPr>
          <w:ilvl w:val="0"/>
          <w:numId w:val="13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Додавати нові товари у відповідні категорії (за наявності прав).</w:t>
      </w:r>
    </w:p>
    <w:p w14:paraId="4275F7AD">
      <w:pPr>
        <w:numPr>
          <w:ilvl w:val="0"/>
          <w:numId w:val="13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Переглядати статистику продажів своїх товарів.</w:t>
      </w:r>
    </w:p>
    <w:p w14:paraId="481672D3">
      <w:pPr>
        <w:numPr>
          <w:ilvl w:val="0"/>
          <w:numId w:val="13"/>
        </w:numPr>
        <w:tabs>
          <w:tab w:val="left" w:pos="420"/>
          <w:tab w:val="clear" w:pos="1265"/>
        </w:tabs>
        <w:spacing w:line="360" w:lineRule="auto"/>
        <w:ind w:left="126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Отримувати сповіщення про нові замовлення на свої товари.</w:t>
      </w:r>
    </w:p>
    <w:p w14:paraId="48C95C1E">
      <w:pPr>
        <w:numPr>
          <w:numId w:val="0"/>
        </w:numPr>
        <w:tabs>
          <w:tab w:val="left" w:pos="420"/>
        </w:tabs>
        <w:spacing w:line="360" w:lineRule="auto"/>
        <w:ind w:left="8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14:paraId="4FC1D0E3">
      <w:pPr>
        <w:spacing w:line="360" w:lineRule="auto"/>
        <w:ind w:firstLine="420" w:firstLine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НЕФУНКЦІОНАЛЬНІ ВИМОГИ</w:t>
      </w:r>
    </w:p>
    <w:p w14:paraId="43F236DD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 ВИМОГИ БЕЗПЕКИ ДАНИХ</w:t>
      </w:r>
    </w:p>
    <w:p w14:paraId="1FD868F7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SSL-шифрування для захисту даних.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Захист від SQL-ін’єкцій та XSS-атак.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Резервне копіювання бази даних.</w:t>
      </w:r>
    </w:p>
    <w:p w14:paraId="7E9F7002">
      <w:pPr>
        <w:spacing w:line="360" w:lineRule="auto"/>
        <w:ind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 ВИМОГИ БЕЗПЕКИ</w:t>
      </w:r>
    </w:p>
    <w:p w14:paraId="37C3FBEA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Системи безпеки потребують зберігання баз даних, як і багато інших додатків. Однак особливі вимоги ринку безпеки означають, що постачальники повинні ретельно вибирати партнера з бази даних.</w:t>
      </w:r>
    </w:p>
    <w:p w14:paraId="007312ED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ПРОДУКТИВНІСТЬ</w:t>
      </w:r>
    </w:p>
    <w:p w14:paraId="201C3F51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Час відповіді сервера не більше 2 сек.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Можливість обробки до 1000 запитів на хвилину.</w:t>
      </w:r>
    </w:p>
    <w:p w14:paraId="7A6D508A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ОБМЕЖЕННЯ</w:t>
      </w:r>
    </w:p>
    <w:p w14:paraId="27AB20AC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Обмежена кількість платіжних систем на старті.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Можливі затримки через сторонніх логістичних операторів.</w:t>
      </w:r>
    </w:p>
    <w:p w14:paraId="7D59211E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7444E"/>
    <w:multiLevelType w:val="singleLevel"/>
    <w:tmpl w:val="9E17444E"/>
    <w:lvl w:ilvl="0" w:tentative="0">
      <w:start w:val="1"/>
      <w:numFmt w:val="lowerLetter"/>
      <w:lvlText w:val="%1)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1">
    <w:nsid w:val="9EE5AA63"/>
    <w:multiLevelType w:val="singleLevel"/>
    <w:tmpl w:val="9EE5AA63"/>
    <w:lvl w:ilvl="0" w:tentative="0">
      <w:start w:val="1"/>
      <w:numFmt w:val="lowerLetter"/>
      <w:lvlText w:val="%1)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2">
    <w:nsid w:val="B0AA13D9"/>
    <w:multiLevelType w:val="singleLevel"/>
    <w:tmpl w:val="B0AA13D9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">
    <w:nsid w:val="C9A506BF"/>
    <w:multiLevelType w:val="singleLevel"/>
    <w:tmpl w:val="C9A506BF"/>
    <w:lvl w:ilvl="0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</w:rPr>
    </w:lvl>
  </w:abstractNum>
  <w:abstractNum w:abstractNumId="4">
    <w:nsid w:val="D241FE94"/>
    <w:multiLevelType w:val="singleLevel"/>
    <w:tmpl w:val="D241FE94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5">
    <w:nsid w:val="EBC25BA1"/>
    <w:multiLevelType w:val="singleLevel"/>
    <w:tmpl w:val="EBC25BA1"/>
    <w:lvl w:ilvl="0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</w:rPr>
    </w:lvl>
  </w:abstractNum>
  <w:abstractNum w:abstractNumId="6">
    <w:nsid w:val="1A6DB4EB"/>
    <w:multiLevelType w:val="singleLevel"/>
    <w:tmpl w:val="1A6DB4EB"/>
    <w:lvl w:ilvl="0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</w:rPr>
    </w:lvl>
  </w:abstractNum>
  <w:abstractNum w:abstractNumId="7">
    <w:nsid w:val="296ABBBC"/>
    <w:multiLevelType w:val="singleLevel"/>
    <w:tmpl w:val="296ABBBC"/>
    <w:lvl w:ilvl="0" w:tentative="0">
      <w:start w:val="1"/>
      <w:numFmt w:val="lowerLetter"/>
      <w:lvlText w:val="%1)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8">
    <w:nsid w:val="3DF379B4"/>
    <w:multiLevelType w:val="singleLevel"/>
    <w:tmpl w:val="3DF379B4"/>
    <w:lvl w:ilvl="0" w:tentative="0">
      <w:start w:val="1"/>
      <w:numFmt w:val="lowerLetter"/>
      <w:lvlText w:val="%1)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9">
    <w:nsid w:val="402506EB"/>
    <w:multiLevelType w:val="singleLevel"/>
    <w:tmpl w:val="402506EB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0">
    <w:nsid w:val="49EA0EC0"/>
    <w:multiLevelType w:val="singleLevel"/>
    <w:tmpl w:val="49EA0EC0"/>
    <w:lvl w:ilvl="0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</w:rPr>
    </w:lvl>
  </w:abstractNum>
  <w:abstractNum w:abstractNumId="11">
    <w:nsid w:val="64003194"/>
    <w:multiLevelType w:val="singleLevel"/>
    <w:tmpl w:val="64003194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2">
    <w:nsid w:val="6C9723A2"/>
    <w:multiLevelType w:val="singleLevel"/>
    <w:tmpl w:val="6C9723A2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A7AD6"/>
    <w:rsid w:val="04E717EC"/>
    <w:rsid w:val="083D7D70"/>
    <w:rsid w:val="0D4B0060"/>
    <w:rsid w:val="0F0F1D4A"/>
    <w:rsid w:val="120963A4"/>
    <w:rsid w:val="1CBB7EBC"/>
    <w:rsid w:val="1D854AFC"/>
    <w:rsid w:val="1DF8703A"/>
    <w:rsid w:val="2485348A"/>
    <w:rsid w:val="29BD5B86"/>
    <w:rsid w:val="2F7C05F5"/>
    <w:rsid w:val="315A11CA"/>
    <w:rsid w:val="32691F42"/>
    <w:rsid w:val="33EF1A9D"/>
    <w:rsid w:val="358B509D"/>
    <w:rsid w:val="38D0098C"/>
    <w:rsid w:val="3945328C"/>
    <w:rsid w:val="3A1144D2"/>
    <w:rsid w:val="3B4A7A51"/>
    <w:rsid w:val="43BD07B0"/>
    <w:rsid w:val="4533711C"/>
    <w:rsid w:val="46FA78FD"/>
    <w:rsid w:val="47F15C97"/>
    <w:rsid w:val="49DB0BAC"/>
    <w:rsid w:val="4AE97B73"/>
    <w:rsid w:val="4B0E20CF"/>
    <w:rsid w:val="4CB229E2"/>
    <w:rsid w:val="57B80A40"/>
    <w:rsid w:val="637707DC"/>
    <w:rsid w:val="6CB829EE"/>
    <w:rsid w:val="6D6F57DD"/>
    <w:rsid w:val="6E676109"/>
    <w:rsid w:val="70647BF1"/>
    <w:rsid w:val="7143039E"/>
    <w:rsid w:val="71C42137"/>
    <w:rsid w:val="78023DEF"/>
    <w:rsid w:val="7AB01E15"/>
    <w:rsid w:val="7B6C11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2025-03-02T17:15:00Z</dcterms:created>
  <dc:creator>Lenovo</dc:creator>
  <cp:lastModifiedBy>Olia Kravets</cp:lastModifiedBy>
  <dcterms:modified xsi:type="dcterms:W3CDTF">2025-04-06T14:39:12Z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80CD519CBC50418EA6A0843693D1B8E3_12</vt:lpwstr>
  </property>
</Properties>
</file>