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4D1A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84BBBBB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C6DD43E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F82465A" w14:textId="52C95F8E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1D445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яка містить рівняння y=x^4-3x^3+8x^2-5</w:t>
      </w:r>
    </w:p>
    <w:p w14:paraId="63C9325B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9DBE5A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9C4EC0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0585DD3E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4) - 3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3) + 8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2) - 5;</w:t>
      </w:r>
    </w:p>
    <w:p w14:paraId="7B853D8E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41976CF8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3C2DA6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0250D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8A4535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8DC1CB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підключення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укр.мови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45063C8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14:paraId="2B10E419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(1251); </w:t>
      </w:r>
    </w:p>
    <w:p w14:paraId="420B50E6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2B5BC6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-1, b = 0, e = 0.0001, x; </w:t>
      </w:r>
      <w:r>
        <w:rPr>
          <w:rFonts w:ascii="Consolas" w:hAnsi="Consolas" w:cs="Consolas"/>
          <w:color w:val="008000"/>
          <w:sz w:val="19"/>
          <w:szCs w:val="19"/>
        </w:rPr>
        <w:t xml:space="preserve">// відрізок [a, b] та задана точність  </w:t>
      </w:r>
    </w:p>
    <w:p w14:paraId="656C9B10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008000"/>
          <w:sz w:val="19"/>
          <w:szCs w:val="19"/>
        </w:rPr>
        <w:t>// змінна для підрахунку кроків</w:t>
      </w:r>
    </w:p>
    <w:p w14:paraId="12859061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08B5E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F5C7C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BBB187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64F86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5AC75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якщо виконується умова f(a)*f(b)&lt;0, то шукаємо середину відрізка[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x =(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)/2</w:t>
      </w:r>
    </w:p>
    <w:p w14:paraId="3E65EA1B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(f(a) * f(b) &lt; 0)</w:t>
      </w:r>
    </w:p>
    <w:p w14:paraId="66D2F356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CE08CD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"Корені знайдено"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48328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55985179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7A74C9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(a + b) / 2.0;</w:t>
      </w:r>
    </w:p>
    <w:p w14:paraId="27DF1717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i + 1;</w:t>
      </w:r>
    </w:p>
    <w:p w14:paraId="34859F8E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(f(x)) &lt; e)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якщо |f(x)|&lt;e, то виходимо з циклу  </w:t>
      </w:r>
    </w:p>
    <w:p w14:paraId="0546C808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якщо f(a)*f(x)&lt; 0, то шукаємо на якому кінці відрізка змінюється знак і замінюємо цей кінець на x</w:t>
      </w:r>
    </w:p>
    <w:p w14:paraId="07748C4A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((f(a) * f(x) &lt; 0))  </w:t>
      </w:r>
    </w:p>
    <w:p w14:paraId="1D369AE6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E11CE1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a;</w:t>
      </w:r>
    </w:p>
    <w:p w14:paraId="211DCDD7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x;</w:t>
      </w:r>
    </w:p>
    <w:p w14:paraId="0F6E6C61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406C5A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4898B7E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B92F9A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x;</w:t>
      </w:r>
    </w:p>
    <w:p w14:paraId="2A63DDB8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b;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3DAD37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2AFADC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виводимо значення a та b</w:t>
      </w:r>
    </w:p>
    <w:p w14:paraId="54E6A8A1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0191B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FFADF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B82397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виводимо значення x та i</w:t>
      </w:r>
    </w:p>
    <w:p w14:paraId="0D3A24E3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"Корінь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5C174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"Кількість кроків i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B4055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FB168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якщо НЕ виконується умова f(a)*f(b)&lt;0, то виводимо повідомлення</w:t>
      </w:r>
    </w:p>
    <w:p w14:paraId="28A5A2EC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567FDCA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802838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"Коренів не існує"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3AD4F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6C75AE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B8714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9CF34" w14:textId="77777777" w:rsidR="00A97B76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3838967" w14:textId="5962C517" w:rsidR="00A16391" w:rsidRDefault="00A97B76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2FE417" w14:textId="714E0CEF" w:rsidR="00AE737D" w:rsidRDefault="00AE737D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33112" w14:textId="17BE8091" w:rsidR="00AE737D" w:rsidRPr="00A97B76" w:rsidRDefault="00AE737D" w:rsidP="00A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61EE994" wp14:editId="596F23D5">
            <wp:extent cx="4181475" cy="3933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37D" w:rsidRPr="00A97B76" w:rsidSect="00E27611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96"/>
    <w:rsid w:val="003A0B96"/>
    <w:rsid w:val="00495003"/>
    <w:rsid w:val="00964B6D"/>
    <w:rsid w:val="00A16391"/>
    <w:rsid w:val="00A97B76"/>
    <w:rsid w:val="00AE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2D95"/>
  <w15:chartTrackingRefBased/>
  <w15:docId w15:val="{EC643FE8-77B4-4D38-96F5-B47E6848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885</Words>
  <Characters>505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3</cp:revision>
  <dcterms:created xsi:type="dcterms:W3CDTF">2021-09-23T10:14:00Z</dcterms:created>
  <dcterms:modified xsi:type="dcterms:W3CDTF">2021-09-23T10:21:00Z</dcterms:modified>
</cp:coreProperties>
</file>