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0D3" w:rsidRPr="00674378" w:rsidRDefault="000870D3">
      <w:pPr>
        <w:rPr>
          <w:sz w:val="32"/>
          <w:u w:val="single"/>
          <w:lang w:val="en-US"/>
        </w:rPr>
      </w:pPr>
      <w:r w:rsidRPr="00674378">
        <w:rPr>
          <w:sz w:val="32"/>
          <w:u w:val="single"/>
        </w:rPr>
        <w:t>Поширені питання</w:t>
      </w:r>
      <w:r w:rsidRPr="00674378">
        <w:rPr>
          <w:sz w:val="32"/>
          <w:u w:val="single"/>
          <w:lang w:val="en-US"/>
        </w:rPr>
        <w:t>:</w:t>
      </w:r>
      <w:proofErr w:type="spellStart"/>
    </w:p>
    <w:p w:rsidR="004571C8" w:rsidRPr="00674378" w:rsidRDefault="000870D3" w:rsidP="000870D3">
      <w:pPr>
        <w:pStyle w:val="a3"/>
        <w:numPr>
          <w:ilvl w:val="0"/>
          <w:numId w:val="1"/>
        </w:numPr>
        <w:rPr>
          <w:sz w:val="36"/>
          <w:lang w:val="en-US"/>
        </w:rPr>
      </w:pPr>
      <w:r w:rsidRPr="00674378">
        <w:rPr>
          <w:sz w:val="36"/>
          <w:lang w:val="en-US"/>
        </w:rPr>
        <w:t>Що</w:t>
      </w:r>
      <w:proofErr w:type="spellEnd"/>
      <w:r w:rsidRPr="00674378">
        <w:rPr>
          <w:sz w:val="36"/>
          <w:lang w:val="en-US"/>
        </w:rPr>
        <w:t xml:space="preserve"> </w:t>
      </w:r>
      <w:proofErr w:type="spellStart"/>
      <w:r w:rsidRPr="00674378">
        <w:rPr>
          <w:sz w:val="36"/>
          <w:lang w:val="en-US"/>
        </w:rPr>
        <w:t>таке</w:t>
      </w:r>
      <w:proofErr w:type="spellEnd"/>
      <w:r w:rsidRPr="00674378">
        <w:rPr>
          <w:sz w:val="36"/>
          <w:lang w:val="en-US"/>
        </w:rPr>
        <w:t xml:space="preserve"> </w:t>
      </w:r>
      <w:proofErr w:type="spellStart"/>
      <w:r w:rsidRPr="00674378">
        <w:rPr>
          <w:sz w:val="36"/>
          <w:lang w:val="en-US"/>
        </w:rPr>
        <w:t>тест</w:t>
      </w:r>
      <w:proofErr w:type="spellEnd"/>
      <w:r w:rsidRPr="00674378">
        <w:rPr>
          <w:sz w:val="36"/>
          <w:lang w:val="en-US"/>
        </w:rPr>
        <w:t xml:space="preserve"> </w:t>
      </w:r>
      <w:proofErr w:type="spellStart"/>
      <w:r w:rsidRPr="00674378">
        <w:rPr>
          <w:sz w:val="36"/>
          <w:lang w:val="en-US"/>
        </w:rPr>
        <w:t>лімпак</w:t>
      </w:r>
      <w:proofErr w:type="spellEnd"/>
      <w:r w:rsidRPr="00674378">
        <w:rPr>
          <w:sz w:val="36"/>
          <w:lang w:val="en-US"/>
        </w:rPr>
        <w:t>?</w:t>
      </w:r>
    </w:p>
    <w:p w:rsidR="000870D3" w:rsidRDefault="00E02994" w:rsidP="000870D3">
      <w:r>
        <w:t>Щоб дізнатися реальну продуктивність, паралельні систем перевіряють на тестах. Пригадую, п</w:t>
      </w:r>
      <w:r w:rsidR="000870D3">
        <w:t xml:space="preserve">исало, що </w:t>
      </w:r>
      <w:r>
        <w:t xml:space="preserve">набір тестів </w:t>
      </w:r>
      <w:proofErr w:type="spellStart"/>
      <w:r>
        <w:t>лімпак</w:t>
      </w:r>
      <w:proofErr w:type="spellEnd"/>
      <w:r>
        <w:t xml:space="preserve"> є найбільш відомим методом власне для отримання оцінки цієї </w:t>
      </w:r>
      <w:r w:rsidR="000870D3">
        <w:t xml:space="preserve">продуктивності. </w:t>
      </w:r>
      <w:r>
        <w:t xml:space="preserve">Якщо не помиляюся, цей набір тестів </w:t>
      </w:r>
      <w:proofErr w:type="spellStart"/>
      <w:r>
        <w:t>лімпак</w:t>
      </w:r>
      <w:proofErr w:type="spellEnd"/>
      <w:r>
        <w:t xml:space="preserve"> є фактично набором програм для розв’язування систем лінійних алгебраїчних рівнянь методом (виключення) Гауса. Важливим параметром у ньому є порядок системи, переважно тестують при цьому порядку </w:t>
      </w:r>
      <w:r>
        <w:rPr>
          <w:lang w:val="en-US"/>
        </w:rPr>
        <w:t xml:space="preserve">n = 1000. </w:t>
      </w:r>
      <w:r>
        <w:t xml:space="preserve">Тоді власне маючи загальний час тестування та кількість операцій, можна обчислити продуктивність поточної системи. </w:t>
      </w:r>
      <w:r>
        <w:br/>
      </w:r>
      <w:r>
        <w:rPr>
          <w:lang w:val="en-US"/>
        </w:rPr>
        <w:t xml:space="preserve">// </w:t>
      </w:r>
      <w:r>
        <w:t xml:space="preserve">продуктивність вимірюється у </w:t>
      </w:r>
      <w:proofErr w:type="spellStart"/>
      <w:r>
        <w:rPr>
          <w:lang w:val="en-US"/>
        </w:rPr>
        <w:t>Mflops</w:t>
      </w:r>
      <w:proofErr w:type="spellEnd"/>
      <w:r>
        <w:t>.</w:t>
      </w:r>
    </w:p>
    <w:p w:rsidR="00F86B2D" w:rsidRDefault="00F86B2D" w:rsidP="000870D3">
      <w:r>
        <w:t xml:space="preserve">// </w:t>
      </w:r>
      <w:r>
        <w:t xml:space="preserve">Для MPP-систем </w:t>
      </w:r>
      <w:r>
        <w:t xml:space="preserve">найчастіше </w:t>
      </w:r>
      <w:r>
        <w:t>використовується</w:t>
      </w:r>
      <w:r>
        <w:t xml:space="preserve"> тест HP </w:t>
      </w:r>
      <w:proofErr w:type="spellStart"/>
      <w:r>
        <w:t>Linpack</w:t>
      </w:r>
      <w:proofErr w:type="spellEnd"/>
      <w:r>
        <w:t>, в якому проду</w:t>
      </w:r>
      <w:r>
        <w:t>ктивність вимірюється при великих значеннях n і кількості процесорів.</w:t>
      </w:r>
    </w:p>
    <w:p w:rsidR="0003258E" w:rsidRPr="00674378" w:rsidRDefault="0003258E" w:rsidP="000870D3">
      <w:pPr>
        <w:rPr>
          <w:sz w:val="36"/>
          <w:lang w:val="en-US"/>
        </w:rPr>
      </w:pPr>
    </w:p>
    <w:p w:rsidR="000870D3" w:rsidRPr="00674378" w:rsidRDefault="000870D3" w:rsidP="000870D3">
      <w:pPr>
        <w:pStyle w:val="a3"/>
        <w:numPr>
          <w:ilvl w:val="0"/>
          <w:numId w:val="1"/>
        </w:numPr>
        <w:rPr>
          <w:sz w:val="36"/>
        </w:rPr>
      </w:pPr>
      <w:r w:rsidRPr="00674378">
        <w:rPr>
          <w:sz w:val="36"/>
        </w:rPr>
        <w:t xml:space="preserve">Чим </w:t>
      </w:r>
      <w:r w:rsidRPr="00674378">
        <w:rPr>
          <w:sz w:val="36"/>
        </w:rPr>
        <w:t>відрізняється</w:t>
      </w:r>
      <w:r w:rsidRPr="00674378">
        <w:rPr>
          <w:sz w:val="36"/>
        </w:rPr>
        <w:t xml:space="preserve"> </w:t>
      </w:r>
      <w:proofErr w:type="spellStart"/>
      <w:r w:rsidRPr="00674378">
        <w:rPr>
          <w:sz w:val="36"/>
        </w:rPr>
        <w:t>векторизація</w:t>
      </w:r>
      <w:proofErr w:type="spellEnd"/>
      <w:r w:rsidRPr="00674378">
        <w:rPr>
          <w:sz w:val="36"/>
        </w:rPr>
        <w:t xml:space="preserve"> і паралелізація </w:t>
      </w:r>
    </w:p>
    <w:p w:rsidR="00613E3C" w:rsidRDefault="00613E3C" w:rsidP="00674378">
      <w:proofErr w:type="spellStart"/>
      <w:r w:rsidRPr="0003258E">
        <w:rPr>
          <w:b/>
        </w:rPr>
        <w:t>Векторизація</w:t>
      </w:r>
      <w:proofErr w:type="spellEnd"/>
      <w:r>
        <w:t xml:space="preserve"> полягає у перетворенні фрагменту обчислень до такого вигляду, щоб можна було реалізувати їх довгими серіями однотипних операцій. </w:t>
      </w:r>
    </w:p>
    <w:p w:rsidR="0003258E" w:rsidRDefault="00851CCA" w:rsidP="00674378">
      <w:r>
        <w:t xml:space="preserve">Натомість </w:t>
      </w:r>
      <w:r>
        <w:rPr>
          <w:b/>
        </w:rPr>
        <w:t>паралелізм</w:t>
      </w:r>
    </w:p>
    <w:p w:rsidR="00613E3C" w:rsidRDefault="00613E3C" w:rsidP="00613E3C">
      <w:pPr>
        <w:ind w:left="360"/>
      </w:pPr>
      <w:r>
        <w:t xml:space="preserve"> </w:t>
      </w:r>
    </w:p>
    <w:p w:rsidR="000870D3" w:rsidRPr="00674378" w:rsidRDefault="000870D3" w:rsidP="000870D3">
      <w:pPr>
        <w:pStyle w:val="a3"/>
        <w:numPr>
          <w:ilvl w:val="0"/>
          <w:numId w:val="1"/>
        </w:numPr>
        <w:rPr>
          <w:sz w:val="36"/>
        </w:rPr>
      </w:pPr>
      <w:r w:rsidRPr="00674378">
        <w:rPr>
          <w:sz w:val="36"/>
        </w:rPr>
        <w:t>Що таке топ-500</w:t>
      </w:r>
    </w:p>
    <w:p w:rsidR="00E02994" w:rsidRDefault="00E02994" w:rsidP="00D0709C">
      <w:r>
        <w:t xml:space="preserve">Список з </w:t>
      </w:r>
      <w:r w:rsidR="00D0709C">
        <w:t>500</w:t>
      </w:r>
      <w:r>
        <w:t xml:space="preserve"> найбільш </w:t>
      </w:r>
      <w:r>
        <w:t xml:space="preserve">високопродуктивних </w:t>
      </w:r>
      <w:r>
        <w:t>обчислювальних систем</w:t>
      </w:r>
      <w:r>
        <w:t xml:space="preserve"> світу, </w:t>
      </w:r>
      <w:r>
        <w:t xml:space="preserve">який </w:t>
      </w:r>
      <w:r>
        <w:t xml:space="preserve">складається саме на підставі тестування з допомогою тестів </w:t>
      </w:r>
      <w:proofErr w:type="spellStart"/>
      <w:r>
        <w:t>Linpack</w:t>
      </w:r>
      <w:proofErr w:type="spellEnd"/>
      <w:r>
        <w:t>.</w:t>
      </w:r>
    </w:p>
    <w:p w:rsidR="00D0709C" w:rsidRDefault="00D0709C" w:rsidP="00D0709C">
      <w:r>
        <w:t>Якщо не помиляюся, то в Україні свого часу теж була така обчислювальна система, наче у Києві, яка входила на замикаючих позиціях в цей рейтинг. Але, як відомо, щоб підтримувати статус та позицію в списку необхідно її систематично оновлювати, а на це необхідне фінансування. Тому трохи сумно, що ми це місце втратили.</w:t>
      </w:r>
    </w:p>
    <w:p w:rsidR="00674378" w:rsidRDefault="00674378" w:rsidP="00E02994">
      <w:pPr>
        <w:ind w:left="360"/>
      </w:pPr>
    </w:p>
    <w:p w:rsidR="000870D3" w:rsidRPr="00674378" w:rsidRDefault="000870D3" w:rsidP="000870D3">
      <w:pPr>
        <w:pStyle w:val="a3"/>
        <w:numPr>
          <w:ilvl w:val="0"/>
          <w:numId w:val="1"/>
        </w:numPr>
        <w:rPr>
          <w:sz w:val="36"/>
        </w:rPr>
      </w:pPr>
      <w:r w:rsidRPr="00674378">
        <w:rPr>
          <w:sz w:val="36"/>
        </w:rPr>
        <w:t xml:space="preserve">Класифікація </w:t>
      </w:r>
      <w:r w:rsidR="00596AEF" w:rsidRPr="00674378">
        <w:rPr>
          <w:sz w:val="36"/>
        </w:rPr>
        <w:t>обчислювальних</w:t>
      </w:r>
      <w:r w:rsidR="00DA58D5" w:rsidRPr="00674378">
        <w:rPr>
          <w:sz w:val="36"/>
        </w:rPr>
        <w:t xml:space="preserve"> систем</w:t>
      </w:r>
      <w:r w:rsidR="00DA58D5" w:rsidRPr="00674378">
        <w:rPr>
          <w:sz w:val="36"/>
          <w:lang w:val="en-US"/>
        </w:rPr>
        <w:t>:</w:t>
      </w:r>
    </w:p>
    <w:p w:rsidR="00596AEF" w:rsidRDefault="00596AEF" w:rsidP="00596AEF">
      <w:pPr>
        <w:ind w:left="360"/>
      </w:pPr>
      <w:r>
        <w:t>є найбільш відомими:</w:t>
      </w:r>
    </w:p>
    <w:p w:rsidR="00596AEF" w:rsidRDefault="00596AEF" w:rsidP="00596AEF">
      <w:pPr>
        <w:ind w:left="360"/>
      </w:pPr>
      <w:r>
        <w:t xml:space="preserve"> класифікація за М.Д. </w:t>
      </w:r>
      <w:proofErr w:type="spellStart"/>
      <w:r>
        <w:t>Фліном</w:t>
      </w:r>
      <w:proofErr w:type="spellEnd"/>
      <w:r>
        <w:t>;</w:t>
      </w:r>
    </w:p>
    <w:p w:rsidR="00596AEF" w:rsidRDefault="00596AEF" w:rsidP="00596AEF">
      <w:pPr>
        <w:ind w:left="360"/>
      </w:pPr>
      <w:r>
        <w:lastRenderedPageBreak/>
        <w:t xml:space="preserve"> класифікація за Р. </w:t>
      </w:r>
      <w:proofErr w:type="spellStart"/>
      <w:r>
        <w:t>Хокні</w:t>
      </w:r>
      <w:proofErr w:type="spellEnd"/>
      <w:r>
        <w:t>;</w:t>
      </w:r>
    </w:p>
    <w:p w:rsidR="00596AEF" w:rsidRDefault="00596AEF" w:rsidP="00596AEF">
      <w:pPr>
        <w:ind w:left="360"/>
      </w:pPr>
      <w:r>
        <w:t> класифікація суперкомп’ютерів;</w:t>
      </w:r>
    </w:p>
    <w:p w:rsidR="00DA58D5" w:rsidRDefault="00596AEF" w:rsidP="00596AEF">
      <w:pPr>
        <w:ind w:left="360"/>
      </w:pPr>
      <w:r>
        <w:t> V-класифікація</w:t>
      </w:r>
    </w:p>
    <w:p w:rsidR="00DA58D5" w:rsidRPr="00674378" w:rsidRDefault="00DA58D5" w:rsidP="00DA58D5">
      <w:pPr>
        <w:rPr>
          <w:sz w:val="36"/>
        </w:rPr>
      </w:pPr>
    </w:p>
    <w:p w:rsidR="00DA58D5" w:rsidRPr="00674378" w:rsidRDefault="000870D3" w:rsidP="000870D3">
      <w:pPr>
        <w:pStyle w:val="a3"/>
        <w:numPr>
          <w:ilvl w:val="0"/>
          <w:numId w:val="1"/>
        </w:numPr>
        <w:rPr>
          <w:sz w:val="36"/>
        </w:rPr>
      </w:pPr>
      <w:r w:rsidRPr="00674378">
        <w:rPr>
          <w:sz w:val="36"/>
        </w:rPr>
        <w:t xml:space="preserve">Архітектура паралельної обчислювальної </w:t>
      </w:r>
      <w:r w:rsidRPr="00674378">
        <w:rPr>
          <w:sz w:val="36"/>
        </w:rPr>
        <w:t>машини</w:t>
      </w:r>
    </w:p>
    <w:p w:rsidR="00DA58D5" w:rsidRDefault="00DA58D5" w:rsidP="00DA58D5">
      <w:pPr>
        <w:pStyle w:val="a3"/>
      </w:pPr>
    </w:p>
    <w:p w:rsidR="00DA58D5" w:rsidRPr="00DA58D5" w:rsidRDefault="00DA58D5" w:rsidP="00DA58D5">
      <w:pPr>
        <w:rPr>
          <w:b/>
        </w:rPr>
      </w:pPr>
      <w:r>
        <w:t xml:space="preserve">Першочергово це </w:t>
      </w:r>
      <w:r w:rsidRPr="00DA58D5">
        <w:rPr>
          <w:b/>
        </w:rPr>
        <w:t>кількість та якість процесорів</w:t>
      </w:r>
      <w:r>
        <w:t>.</w:t>
      </w:r>
      <w:r>
        <w:br/>
      </w:r>
      <w:r w:rsidRPr="00DA58D5">
        <w:rPr>
          <w:b/>
        </w:rPr>
        <w:t>Синхронний або асинхронний спосіб керування</w:t>
      </w:r>
      <w:r>
        <w:t>.</w:t>
      </w:r>
      <w:r>
        <w:br/>
      </w:r>
      <w:r w:rsidRPr="00DA58D5">
        <w:rPr>
          <w:b/>
        </w:rPr>
        <w:t>Вид основної пам’яті.</w:t>
      </w:r>
      <w:r w:rsidRPr="00DA58D5">
        <w:rPr>
          <w:b/>
        </w:rPr>
        <w:br/>
        <w:t>Система зв’язку між процесорами.</w:t>
      </w:r>
    </w:p>
    <w:p w:rsidR="000870D3" w:rsidRPr="00674378" w:rsidRDefault="00DA58D5" w:rsidP="00DA58D5">
      <w:pPr>
        <w:rPr>
          <w:sz w:val="36"/>
        </w:rPr>
      </w:pPr>
      <w:r w:rsidRPr="00DA58D5">
        <w:drawing>
          <wp:inline distT="0" distB="0" distL="0" distR="0" wp14:anchorId="2E89ED5A" wp14:editId="6C49CB73">
            <wp:extent cx="5940425" cy="5129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D3" w:rsidRPr="00674378" w:rsidRDefault="000870D3" w:rsidP="000870D3">
      <w:pPr>
        <w:pStyle w:val="a3"/>
        <w:numPr>
          <w:ilvl w:val="0"/>
          <w:numId w:val="1"/>
        </w:numPr>
        <w:rPr>
          <w:sz w:val="36"/>
        </w:rPr>
      </w:pPr>
      <w:r w:rsidRPr="00674378">
        <w:rPr>
          <w:sz w:val="36"/>
        </w:rPr>
        <w:t>Парадокс паралелізму</w:t>
      </w:r>
    </w:p>
    <w:p w:rsidR="00124E01" w:rsidRDefault="00DA58D5" w:rsidP="00124E01">
      <w:r>
        <w:t>«парадокс» полягає у «</w:t>
      </w:r>
      <w:proofErr w:type="spellStart"/>
      <w:r>
        <w:t>супе</w:t>
      </w:r>
      <w:r>
        <w:t>рлінійному</w:t>
      </w:r>
      <w:proofErr w:type="spellEnd"/>
      <w:r>
        <w:t>» зростанні продуктив</w:t>
      </w:r>
      <w:r>
        <w:t>ності паралельної обчислювальної системи із збільшенням кількості її процесор</w:t>
      </w:r>
    </w:p>
    <w:p w:rsidR="00674378" w:rsidRDefault="00674378" w:rsidP="00124E01"/>
    <w:p w:rsidR="000870D3" w:rsidRPr="00674378" w:rsidRDefault="000870D3" w:rsidP="000870D3">
      <w:pPr>
        <w:pStyle w:val="a3"/>
        <w:numPr>
          <w:ilvl w:val="0"/>
          <w:numId w:val="1"/>
        </w:numPr>
        <w:rPr>
          <w:sz w:val="36"/>
        </w:rPr>
      </w:pPr>
      <w:r w:rsidRPr="00674378">
        <w:rPr>
          <w:sz w:val="36"/>
        </w:rPr>
        <w:t>Як можна збільшити швидкодію</w:t>
      </w:r>
    </w:p>
    <w:p w:rsidR="00124E01" w:rsidRDefault="00124E01" w:rsidP="00124E01">
      <w:r>
        <w:t xml:space="preserve">Впровадити паралелізм в обчислювальний процес. Це зараз і </w:t>
      </w:r>
      <w:r w:rsidR="00D0709C">
        <w:t>спостерігається</w:t>
      </w:r>
      <w:r>
        <w:t>, у кожному персональному комп’ютері стоять багатоядерні процесори,</w:t>
      </w:r>
      <w:r w:rsidR="00D0709C">
        <w:t xml:space="preserve"> так само</w:t>
      </w:r>
      <w:r>
        <w:t xml:space="preserve"> для науковців</w:t>
      </w:r>
      <w:r w:rsidR="00D0709C">
        <w:t xml:space="preserve"> залучаються кластерні </w:t>
      </w:r>
      <w:r>
        <w:t xml:space="preserve">та різні обчислювальні </w:t>
      </w:r>
      <w:r w:rsidR="00D0709C">
        <w:t>системи</w:t>
      </w:r>
      <w:r>
        <w:t xml:space="preserve">.  </w:t>
      </w:r>
    </w:p>
    <w:p w:rsidR="00124E01" w:rsidRDefault="00124E01" w:rsidP="00124E01">
      <w:r>
        <w:t xml:space="preserve">//Можна наростити кількість </w:t>
      </w:r>
      <w:proofErr w:type="spellStart"/>
      <w:r>
        <w:t>поцесорів</w:t>
      </w:r>
      <w:proofErr w:type="spellEnd"/>
      <w:r>
        <w:t xml:space="preserve"> у системі, </w:t>
      </w:r>
    </w:p>
    <w:p w:rsidR="00674378" w:rsidRDefault="00674378" w:rsidP="00124E01"/>
    <w:p w:rsidR="00DE5B87" w:rsidRPr="00124E01" w:rsidRDefault="000870D3" w:rsidP="00124E01">
      <w:pPr>
        <w:pStyle w:val="a3"/>
        <w:numPr>
          <w:ilvl w:val="0"/>
          <w:numId w:val="1"/>
        </w:numPr>
        <w:rPr>
          <w:sz w:val="36"/>
          <w:szCs w:val="36"/>
        </w:rPr>
      </w:pPr>
      <w:r w:rsidRPr="00124E01">
        <w:rPr>
          <w:sz w:val="36"/>
          <w:szCs w:val="36"/>
        </w:rPr>
        <w:t>З чого складається комутаційне середовище</w:t>
      </w:r>
    </w:p>
    <w:p w:rsidR="00124E01" w:rsidRDefault="00124E01" w:rsidP="00DE5B87">
      <w:pPr>
        <w:pStyle w:val="a3"/>
      </w:pPr>
    </w:p>
    <w:p w:rsidR="00DE5B87" w:rsidRDefault="00DE5B87" w:rsidP="00674378">
      <w:r>
        <w:t xml:space="preserve">Структурно комунікаційне середовище паралельної обчислювальної системи складається із трьох таких компонент: </w:t>
      </w:r>
      <w:r w:rsidR="00124E01">
        <w:br/>
      </w:r>
      <w:r>
        <w:t xml:space="preserve">- мережеві адаптери; </w:t>
      </w:r>
      <w:r w:rsidR="00124E01">
        <w:br/>
      </w:r>
      <w:r>
        <w:t xml:space="preserve">- комунікаційна мережа; </w:t>
      </w:r>
      <w:r w:rsidR="00124E01">
        <w:br/>
      </w:r>
      <w:r>
        <w:t>- мережеві комутатори.</w:t>
      </w:r>
    </w:p>
    <w:p w:rsidR="00DE5B87" w:rsidRDefault="00DE5B87" w:rsidP="00DE5B87">
      <w:pPr>
        <w:pStyle w:val="a3"/>
      </w:pPr>
    </w:p>
    <w:p w:rsidR="00DE5B87" w:rsidRPr="00DE5B87" w:rsidRDefault="000870D3" w:rsidP="00DE5B8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E5B87">
        <w:rPr>
          <w:sz w:val="36"/>
          <w:szCs w:val="36"/>
        </w:rPr>
        <w:t xml:space="preserve">Кластери </w:t>
      </w:r>
    </w:p>
    <w:p w:rsidR="00DE5B87" w:rsidRDefault="00DE5B87" w:rsidP="00D0709C">
      <w:r>
        <w:t xml:space="preserve">Кластерні системи – </w:t>
      </w:r>
      <w:r w:rsidR="00D0709C">
        <w:t>це така технологія, яка дозволяє</w:t>
      </w:r>
      <w:r>
        <w:t xml:space="preserve"> для до</w:t>
      </w:r>
      <w:r>
        <w:t>сягнення необхідної продуктивно</w:t>
      </w:r>
      <w:r>
        <w:t xml:space="preserve">сті обчислень об’єднувати в єдині обчислювальні системи засоби різного типу, </w:t>
      </w:r>
      <w:r w:rsidR="00D0709C">
        <w:t xml:space="preserve">як от починаючи від персональних </w:t>
      </w:r>
      <w:proofErr w:type="spellStart"/>
      <w:r w:rsidR="00D0709C">
        <w:t>компютерів</w:t>
      </w:r>
      <w:proofErr w:type="spellEnd"/>
      <w:r w:rsidR="00D0709C">
        <w:t xml:space="preserve"> та</w:t>
      </w:r>
      <w:r>
        <w:t xml:space="preserve"> закінчуючи потужними суперкомп’ютерами.</w:t>
      </w:r>
    </w:p>
    <w:p w:rsidR="00DE5B87" w:rsidRDefault="00DE5B87" w:rsidP="00DE5B87">
      <w:r>
        <w:t>К</w:t>
      </w:r>
      <w:r>
        <w:t>ластерна система складається з окремих</w:t>
      </w:r>
      <w:r>
        <w:t xml:space="preserve"> обчислювальних вузлів, об’єдна</w:t>
      </w:r>
      <w:r>
        <w:t>них єдиним комунікаційним середовищем. Коже</w:t>
      </w:r>
      <w:r>
        <w:t>н вузол має свою локальну опера</w:t>
      </w:r>
      <w:r>
        <w:t>тивну пам’ять. При цьому спільної фізичної оп</w:t>
      </w:r>
      <w:r>
        <w:t>еративної пам’яті для вузлів за</w:t>
      </w:r>
      <w:r>
        <w:t>звичай не існує.</w:t>
      </w:r>
    </w:p>
    <w:p w:rsidR="00674378" w:rsidRDefault="00674378" w:rsidP="00DE5B87"/>
    <w:p w:rsidR="000870D3" w:rsidRDefault="000870D3" w:rsidP="000870D3">
      <w:pPr>
        <w:pStyle w:val="a3"/>
        <w:numPr>
          <w:ilvl w:val="0"/>
          <w:numId w:val="1"/>
        </w:numPr>
        <w:rPr>
          <w:sz w:val="36"/>
        </w:rPr>
      </w:pPr>
      <w:r w:rsidRPr="00674378">
        <w:rPr>
          <w:sz w:val="36"/>
        </w:rPr>
        <w:t>Задача розпаралелювання циклів</w:t>
      </w:r>
    </w:p>
    <w:p w:rsidR="00674378" w:rsidRDefault="00674378" w:rsidP="00674378">
      <w:pPr>
        <w:ind w:left="360"/>
        <w:rPr>
          <w:szCs w:val="28"/>
        </w:rPr>
      </w:pPr>
      <w:r>
        <w:rPr>
          <w:szCs w:val="28"/>
        </w:rPr>
        <w:t xml:space="preserve">Насамперед нам відомі різні методи розпаралелювання циклів, тобто метод </w:t>
      </w:r>
      <w:proofErr w:type="spellStart"/>
      <w:r>
        <w:rPr>
          <w:szCs w:val="28"/>
        </w:rPr>
        <w:t>паралепіпедів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гіперплощин</w:t>
      </w:r>
      <w:proofErr w:type="spellEnd"/>
      <w:r>
        <w:rPr>
          <w:szCs w:val="28"/>
        </w:rPr>
        <w:t>, та пірамід.</w:t>
      </w:r>
    </w:p>
    <w:p w:rsidR="00674378" w:rsidRPr="00674378" w:rsidRDefault="00674378" w:rsidP="00674378">
      <w:pPr>
        <w:ind w:left="360"/>
        <w:rPr>
          <w:szCs w:val="28"/>
        </w:rPr>
      </w:pPr>
      <w:r>
        <w:rPr>
          <w:szCs w:val="28"/>
        </w:rPr>
        <w:t xml:space="preserve">Власне сама задача розпаралелювання циклів зводиться до розбиття </w:t>
      </w:r>
      <w:r w:rsidR="00D0709C">
        <w:rPr>
          <w:szCs w:val="28"/>
        </w:rPr>
        <w:t>простору ітерацій на підмножини, які можна виконувати одночасно.</w:t>
      </w:r>
    </w:p>
    <w:p w:rsidR="0003258E" w:rsidRDefault="0003258E" w:rsidP="0003258E"/>
    <w:p w:rsidR="000870D3" w:rsidRPr="00DE5B87" w:rsidRDefault="000870D3" w:rsidP="000870D3">
      <w:pPr>
        <w:pStyle w:val="a3"/>
        <w:numPr>
          <w:ilvl w:val="0"/>
          <w:numId w:val="1"/>
        </w:numPr>
        <w:rPr>
          <w:sz w:val="36"/>
        </w:rPr>
      </w:pPr>
      <w:r w:rsidRPr="00DE5B87">
        <w:rPr>
          <w:sz w:val="36"/>
        </w:rPr>
        <w:t>Гіпотезу Мінського</w:t>
      </w:r>
    </w:p>
    <w:p w:rsidR="00F86B2D" w:rsidRDefault="00F86B2D" w:rsidP="00F86B2D">
      <w:pPr>
        <w:ind w:left="360"/>
      </w:pPr>
      <w:r>
        <w:lastRenderedPageBreak/>
        <w:t xml:space="preserve">Вона говорить про те, що маючи </w:t>
      </w:r>
      <w:proofErr w:type="spellStart"/>
      <w:r>
        <w:t>векторнопаралельну</w:t>
      </w:r>
      <w:proofErr w:type="spellEnd"/>
      <w:r>
        <w:t xml:space="preserve"> систему </w:t>
      </w:r>
      <w:r w:rsidR="00E376EA">
        <w:rPr>
          <w:lang w:val="en-US"/>
        </w:rPr>
        <w:t>(</w:t>
      </w:r>
      <w:r w:rsidR="00E376EA">
        <w:t xml:space="preserve">або </w:t>
      </w:r>
      <w:r w:rsidR="00E376EA">
        <w:rPr>
          <w:lang w:val="en-US"/>
        </w:rPr>
        <w:t>MIMD-</w:t>
      </w:r>
      <w:proofErr w:type="spellStart"/>
      <w:r w:rsidR="00E376EA">
        <w:rPr>
          <w:lang w:val="en-US"/>
        </w:rPr>
        <w:t>систему</w:t>
      </w:r>
      <w:proofErr w:type="spellEnd"/>
      <w:r w:rsidR="00E376EA">
        <w:rPr>
          <w:lang w:val="en-US"/>
        </w:rPr>
        <w:t>)</w:t>
      </w:r>
      <w:r w:rsidR="00E376EA">
        <w:t xml:space="preserve"> </w:t>
      </w:r>
      <w:r>
        <w:t xml:space="preserve">з якоюсь кількістю процесорів </w:t>
      </w:r>
      <w:r>
        <w:rPr>
          <w:lang w:val="en-US"/>
        </w:rPr>
        <w:t>N</w:t>
      </w:r>
      <w:r>
        <w:t xml:space="preserve"> та продуктивністю кожного з них на рівні одиниці, у нас буде спостерігатися ріс</w:t>
      </w:r>
      <w:r w:rsidR="00E376EA">
        <w:t>т</w:t>
      </w:r>
      <w:r>
        <w:t xml:space="preserve"> загальної продуктивності системи за функцією </w:t>
      </w:r>
      <w:r>
        <w:rPr>
          <w:lang w:val="en-US"/>
        </w:rPr>
        <w:t>Log2N.</w:t>
      </w:r>
      <w:r>
        <w:t xml:space="preserve">  </w:t>
      </w:r>
    </w:p>
    <w:p w:rsidR="00E376EA" w:rsidRPr="00F86B2D" w:rsidRDefault="00E376EA" w:rsidP="00F86B2D">
      <w:pPr>
        <w:ind w:left="360"/>
      </w:pPr>
      <w:r>
        <w:t xml:space="preserve">І ця гіпотеза за невеликої кількості процесорів на початках підтверджувалась, натомість у сучасних системах процесорів значно більше і продуктивність зростатиме по іншому, оскільки відбувається менш рівномірне завантаження кожного з них і водночас збільшуються </w:t>
      </w:r>
      <w:r>
        <w:t xml:space="preserve">комунікаційні  </w:t>
      </w:r>
      <w:r>
        <w:t xml:space="preserve">затрати.  </w:t>
      </w:r>
    </w:p>
    <w:p w:rsidR="00F86B2D" w:rsidRDefault="00F86B2D" w:rsidP="00F86B2D">
      <w:pPr>
        <w:ind w:left="360"/>
      </w:pPr>
      <w:r>
        <w:t>в N-процесор</w:t>
      </w:r>
      <w:r>
        <w:t xml:space="preserve">ній </w:t>
      </w:r>
      <w:proofErr w:type="spellStart"/>
      <w:r>
        <w:t>векторнопаралельній</w:t>
      </w:r>
      <w:proofErr w:type="spellEnd"/>
      <w:r>
        <w:t xml:space="preserve"> обчислювальній систе</w:t>
      </w:r>
      <w:r>
        <w:t>мі або MIMD-системі, в якій про</w:t>
      </w:r>
      <w:r>
        <w:t>дуктивність кожного процесора дорівнює 1, загальна продуктивність системи E росте, як log2 N (див. рисунок).</w:t>
      </w:r>
    </w:p>
    <w:p w:rsidR="00F86B2D" w:rsidRDefault="00F86B2D" w:rsidP="00F86B2D">
      <w:pPr>
        <w:ind w:left="360"/>
      </w:pPr>
      <w:r w:rsidRPr="00F86B2D">
        <w:drawing>
          <wp:inline distT="0" distB="0" distL="0" distR="0" wp14:anchorId="1379DC9D" wp14:editId="29F0AE1F">
            <wp:extent cx="2768600" cy="1831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128" cy="18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78" w:rsidRDefault="00674378" w:rsidP="00F86B2D">
      <w:pPr>
        <w:ind w:left="360"/>
      </w:pPr>
    </w:p>
    <w:p w:rsidR="000870D3" w:rsidRDefault="000870D3" w:rsidP="000870D3">
      <w:pPr>
        <w:pStyle w:val="a3"/>
        <w:numPr>
          <w:ilvl w:val="0"/>
          <w:numId w:val="1"/>
        </w:numPr>
      </w:pPr>
      <w:r w:rsidRPr="00614377">
        <w:rPr>
          <w:sz w:val="36"/>
        </w:rPr>
        <w:t>Конвеєризація</w:t>
      </w:r>
    </w:p>
    <w:p w:rsidR="00614377" w:rsidRDefault="00614377" w:rsidP="00614377">
      <w:r>
        <w:t xml:space="preserve">Суть полягає у пошуку окремих етапів виконання деякої операції таким чином, щоб </w:t>
      </w:r>
      <w:r>
        <w:t>кожен етап, виконавши</w:t>
      </w:r>
      <w:r>
        <w:t xml:space="preserve"> свою роботу, передавав резу</w:t>
      </w:r>
      <w:r>
        <w:t>льтат наступному етапу, одночасно приймаючи нову порцію вхідних даних.</w:t>
      </w:r>
      <w:r>
        <w:t xml:space="preserve"> </w:t>
      </w:r>
    </w:p>
    <w:p w:rsidR="00614377" w:rsidRDefault="00614377" w:rsidP="00614377">
      <w:r>
        <w:t xml:space="preserve">Це можна уявити як конвеєр збірки автомобіля, де кожен етап займається чимось своїм, як от встановленням деталей, </w:t>
      </w:r>
      <w:proofErr w:type="spellStart"/>
      <w:r>
        <w:t>покраскою</w:t>
      </w:r>
      <w:proofErr w:type="spellEnd"/>
      <w:r>
        <w:t xml:space="preserve"> і після виконання поточного відбувається передача проміжний результату роботи наступному. </w:t>
      </w:r>
    </w:p>
    <w:p w:rsidR="00674378" w:rsidRDefault="00674378" w:rsidP="00614377"/>
    <w:p w:rsidR="000870D3" w:rsidRDefault="000870D3" w:rsidP="000870D3">
      <w:pPr>
        <w:pStyle w:val="a3"/>
        <w:numPr>
          <w:ilvl w:val="0"/>
          <w:numId w:val="1"/>
        </w:numPr>
        <w:rPr>
          <w:sz w:val="36"/>
        </w:rPr>
      </w:pPr>
      <w:proofErr w:type="spellStart"/>
      <w:r w:rsidRPr="00614377">
        <w:rPr>
          <w:sz w:val="36"/>
        </w:rPr>
        <w:t>Векторизація</w:t>
      </w:r>
      <w:proofErr w:type="spellEnd"/>
    </w:p>
    <w:p w:rsidR="00614377" w:rsidRPr="00614377" w:rsidRDefault="00614377" w:rsidP="00614377">
      <w:pPr>
        <w:rPr>
          <w:sz w:val="36"/>
        </w:rPr>
      </w:pPr>
      <w:proofErr w:type="spellStart"/>
      <w:r>
        <w:t>Векторизація</w:t>
      </w:r>
      <w:proofErr w:type="spellEnd"/>
      <w:r>
        <w:t xml:space="preserve"> передбачає</w:t>
      </w:r>
      <w:r>
        <w:t xml:space="preserve"> </w:t>
      </w:r>
      <w:r>
        <w:t>перетворен</w:t>
      </w:r>
      <w:r>
        <w:t xml:space="preserve">ня </w:t>
      </w:r>
      <w:r>
        <w:t xml:space="preserve">фрагменту </w:t>
      </w:r>
      <w:proofErr w:type="spellStart"/>
      <w:r>
        <w:t>обчсилень</w:t>
      </w:r>
      <w:proofErr w:type="spellEnd"/>
      <w:r>
        <w:t xml:space="preserve"> до вигляду, який дозволяє реалізацію д</w:t>
      </w:r>
      <w:r>
        <w:t>овгими серіями однотипних опера</w:t>
      </w:r>
      <w:r>
        <w:t>цій.</w:t>
      </w:r>
    </w:p>
    <w:p w:rsidR="00492168" w:rsidRDefault="00492168" w:rsidP="00492168"/>
    <w:p w:rsidR="000870D3" w:rsidRPr="00614377" w:rsidRDefault="000870D3" w:rsidP="000870D3">
      <w:pPr>
        <w:pStyle w:val="a3"/>
        <w:numPr>
          <w:ilvl w:val="0"/>
          <w:numId w:val="1"/>
        </w:numPr>
        <w:rPr>
          <w:sz w:val="36"/>
          <w:szCs w:val="36"/>
        </w:rPr>
      </w:pPr>
      <w:r w:rsidRPr="00614377">
        <w:rPr>
          <w:sz w:val="36"/>
          <w:szCs w:val="36"/>
        </w:rPr>
        <w:t xml:space="preserve">Результуючі ітерації у пірамідах </w:t>
      </w:r>
    </w:p>
    <w:p w:rsidR="00492168" w:rsidRDefault="00492168" w:rsidP="00492168">
      <w:r>
        <w:lastRenderedPageBreak/>
        <w:t xml:space="preserve">Коли ми намагаємося </w:t>
      </w:r>
      <w:proofErr w:type="spellStart"/>
      <w:r>
        <w:t>розпаралелити</w:t>
      </w:r>
      <w:proofErr w:type="spellEnd"/>
      <w:r>
        <w:t xml:space="preserve"> циклічні ділянки програми методом саме пірамід, нам першочергово потрібно визначити ці результуючі ітерації. Власне це такі ітерації, що не впливають на жодні інші. Вони по суті є кінцевими і ви у файлах з лабораторних занять через них </w:t>
      </w:r>
      <w:r w:rsidR="00975D60">
        <w:t xml:space="preserve">завжди </w:t>
      </w:r>
      <w:r>
        <w:t xml:space="preserve">проводили пряму, для кращої демонстрації і згодом </w:t>
      </w:r>
      <w:r w:rsidR="00975D60">
        <w:t>до</w:t>
      </w:r>
      <w:r>
        <w:t xml:space="preserve"> кожної з цих результуючих ітерацій приєднували усі, що на неї впливають.  </w:t>
      </w:r>
    </w:p>
    <w:p w:rsidR="00674378" w:rsidRDefault="00674378" w:rsidP="00492168"/>
    <w:p w:rsidR="000870D3" w:rsidRPr="00492168" w:rsidRDefault="000870D3" w:rsidP="000870D3">
      <w:pPr>
        <w:pStyle w:val="a3"/>
        <w:numPr>
          <w:ilvl w:val="0"/>
          <w:numId w:val="1"/>
        </w:numPr>
        <w:rPr>
          <w:sz w:val="36"/>
          <w:szCs w:val="36"/>
        </w:rPr>
      </w:pPr>
      <w:r w:rsidRPr="00492168">
        <w:rPr>
          <w:sz w:val="36"/>
          <w:szCs w:val="36"/>
        </w:rPr>
        <w:t>Середній ступінь паралелізму</w:t>
      </w:r>
    </w:p>
    <w:p w:rsidR="00492168" w:rsidRDefault="00492168" w:rsidP="005A6B83">
      <w:r>
        <w:t xml:space="preserve">Для </w:t>
      </w:r>
      <w:r w:rsidRPr="00492168">
        <w:rPr>
          <w:b/>
        </w:rPr>
        <w:t>оцінки паралельних алгоритмів</w:t>
      </w:r>
      <w:r>
        <w:t xml:space="preserve"> заг</w:t>
      </w:r>
      <w:r>
        <w:t>алом використовують такі величи</w:t>
      </w:r>
      <w:r>
        <w:t>ни</w:t>
      </w:r>
      <w:r>
        <w:t xml:space="preserve"> як</w:t>
      </w:r>
      <w:r>
        <w:t xml:space="preserve">: </w:t>
      </w:r>
      <w:r>
        <w:br/>
      </w:r>
      <w:r>
        <w:sym w:font="Symbol" w:char="F0B7"/>
      </w:r>
      <w:r>
        <w:t xml:space="preserve"> середній ступінь паралелізму; </w:t>
      </w:r>
      <w:r>
        <w:br/>
      </w:r>
      <w:r>
        <w:sym w:font="Symbol" w:char="F0B7"/>
      </w:r>
      <w:r>
        <w:t xml:space="preserve"> прискорення паралельного алгоритму; </w:t>
      </w:r>
      <w:r>
        <w:br/>
      </w:r>
      <w:r>
        <w:sym w:font="Symbol" w:char="F0B7"/>
      </w:r>
      <w:r>
        <w:t xml:space="preserve"> ефективність паралельного алгоритму. </w:t>
      </w:r>
    </w:p>
    <w:p w:rsidR="00492168" w:rsidRDefault="00492168" w:rsidP="005A6B83">
      <w:pPr>
        <w:rPr>
          <w:b/>
        </w:rPr>
      </w:pPr>
      <w:r>
        <w:t xml:space="preserve">Це одна з оцінок паралельних алгоритмів. Яка, </w:t>
      </w:r>
      <w:r>
        <w:rPr>
          <w:b/>
        </w:rPr>
        <w:t xml:space="preserve">я так розумію, полягає у </w:t>
      </w:r>
      <w:r w:rsidRPr="00492168">
        <w:rPr>
          <w:b/>
        </w:rPr>
        <w:t>відношенн</w:t>
      </w:r>
      <w:r>
        <w:rPr>
          <w:b/>
        </w:rPr>
        <w:t>і</w:t>
      </w:r>
      <w:r w:rsidRPr="00492168">
        <w:rPr>
          <w:b/>
        </w:rPr>
        <w:t xml:space="preserve"> </w:t>
      </w:r>
      <w:r>
        <w:rPr>
          <w:b/>
        </w:rPr>
        <w:t>з</w:t>
      </w:r>
      <w:r w:rsidRPr="00492168">
        <w:rPr>
          <w:b/>
        </w:rPr>
        <w:t>ага</w:t>
      </w:r>
      <w:r w:rsidRPr="00492168">
        <w:rPr>
          <w:b/>
        </w:rPr>
        <w:t xml:space="preserve">льної кількості операцій </w:t>
      </w:r>
      <w:r>
        <w:rPr>
          <w:b/>
        </w:rPr>
        <w:t xml:space="preserve">конкретного </w:t>
      </w:r>
      <w:r w:rsidRPr="00492168">
        <w:rPr>
          <w:b/>
        </w:rPr>
        <w:t xml:space="preserve">алгоритму до висоти його </w:t>
      </w:r>
      <w:proofErr w:type="spellStart"/>
      <w:r w:rsidRPr="00492168">
        <w:rPr>
          <w:b/>
        </w:rPr>
        <w:t>ярусно</w:t>
      </w:r>
      <w:proofErr w:type="spellEnd"/>
      <w:r w:rsidRPr="00492168">
        <w:rPr>
          <w:b/>
        </w:rPr>
        <w:t xml:space="preserve">-паралельної форми. </w:t>
      </w:r>
    </w:p>
    <w:p w:rsidR="005A6B83" w:rsidRDefault="00492168" w:rsidP="005A6B83">
      <w:r w:rsidRPr="00492168">
        <w:drawing>
          <wp:inline distT="0" distB="0" distL="0" distR="0" wp14:anchorId="682887A3" wp14:editId="0EF9FFC2">
            <wp:extent cx="5940425" cy="2660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78" w:rsidRDefault="00674378" w:rsidP="005A6B83"/>
    <w:p w:rsidR="000870D3" w:rsidRPr="005A6B83" w:rsidRDefault="000870D3" w:rsidP="000870D3">
      <w:pPr>
        <w:pStyle w:val="a3"/>
        <w:numPr>
          <w:ilvl w:val="0"/>
          <w:numId w:val="1"/>
        </w:numPr>
        <w:rPr>
          <w:sz w:val="36"/>
          <w:szCs w:val="36"/>
        </w:rPr>
      </w:pPr>
      <w:r w:rsidRPr="005A6B83">
        <w:rPr>
          <w:sz w:val="36"/>
          <w:szCs w:val="36"/>
        </w:rPr>
        <w:t>Рі</w:t>
      </w:r>
      <w:r w:rsidR="00DE5B87">
        <w:rPr>
          <w:sz w:val="36"/>
          <w:szCs w:val="36"/>
        </w:rPr>
        <w:t>вні розпаралелюва</w:t>
      </w:r>
      <w:r w:rsidRPr="005A6B83">
        <w:rPr>
          <w:sz w:val="36"/>
          <w:szCs w:val="36"/>
        </w:rPr>
        <w:t>ння</w:t>
      </w:r>
    </w:p>
    <w:p w:rsidR="005A6B83" w:rsidRDefault="005A6B83" w:rsidP="005A6B83">
      <w:r>
        <w:t xml:space="preserve">Розпаралелювання обчислень можна </w:t>
      </w:r>
      <w:r w:rsidRPr="005A6B83">
        <w:rPr>
          <w:b/>
        </w:rPr>
        <w:t>здійснювати на різних рівнях</w:t>
      </w:r>
      <w:r>
        <w:t xml:space="preserve">: </w:t>
      </w:r>
    </w:p>
    <w:p w:rsidR="005A6B83" w:rsidRDefault="005A6B83" w:rsidP="005A6B83">
      <w:r>
        <w:t xml:space="preserve">Пам’ятаю про </w:t>
      </w:r>
      <w:r w:rsidRPr="005A6B83">
        <w:rPr>
          <w:b/>
        </w:rPr>
        <w:t>р</w:t>
      </w:r>
      <w:r w:rsidRPr="005A6B83">
        <w:rPr>
          <w:b/>
        </w:rPr>
        <w:t>озпаралелювання на рівні задач</w:t>
      </w:r>
      <w:r>
        <w:t xml:space="preserve"> - той випадок, коли задача природнім шляхом складається із незалежних </w:t>
      </w:r>
      <w:proofErr w:type="spellStart"/>
      <w:r>
        <w:t>підзадач</w:t>
      </w:r>
      <w:proofErr w:type="spellEnd"/>
      <w:r>
        <w:t xml:space="preserve">, кожну з яких можна розв’язати окремо </w:t>
      </w:r>
    </w:p>
    <w:p w:rsidR="005A6B83" w:rsidRDefault="005A6B83" w:rsidP="005A6B83">
      <w:r>
        <w:t xml:space="preserve">Розпаралелювання на </w:t>
      </w:r>
      <w:r w:rsidRPr="005A6B83">
        <w:rPr>
          <w:b/>
        </w:rPr>
        <w:t>рівні команд</w:t>
      </w:r>
      <w:r>
        <w:t xml:space="preserve">. </w:t>
      </w:r>
      <w:r>
        <w:t>Оскільки п</w:t>
      </w:r>
      <w:r>
        <w:t>рограма є потоко</w:t>
      </w:r>
      <w:r>
        <w:t>м команд, які виконує процесор, то і</w:t>
      </w:r>
      <w:r>
        <w:t xml:space="preserve">нколи можна змінити порядок виконання цих </w:t>
      </w:r>
      <w:r>
        <w:lastRenderedPageBreak/>
        <w:t xml:space="preserve">команд, розподіливши їх за групами, які можуть виконуватись паралельно, без зміни результату роботи усієї програми. </w:t>
      </w:r>
    </w:p>
    <w:p w:rsidR="00492168" w:rsidRDefault="00492168" w:rsidP="005A6B83">
      <w:r>
        <w:t xml:space="preserve">Розпаралелювання на </w:t>
      </w:r>
      <w:r w:rsidRPr="005A6B83">
        <w:rPr>
          <w:b/>
        </w:rPr>
        <w:t>рівні виразів</w:t>
      </w:r>
      <w:r>
        <w:t xml:space="preserve"> - на цьому рівні відбувається одночасне виконання окремих частин (компонент) даного виразу в режимі повного двійкового дерева. По суті, я так розумію, ми якраз шукаємо </w:t>
      </w:r>
      <w:proofErr w:type="spellStart"/>
      <w:r>
        <w:t>ярусно</w:t>
      </w:r>
      <w:proofErr w:type="spellEnd"/>
      <w:r>
        <w:t>-паралельну-форму ця цього рівня розпаралелювання.</w:t>
      </w:r>
    </w:p>
    <w:p w:rsidR="005A6B83" w:rsidRDefault="005A6B83" w:rsidP="005A6B83">
      <w:r>
        <w:t xml:space="preserve">Розпаралелювання обчислень на </w:t>
      </w:r>
      <w:r w:rsidRPr="005A6B83">
        <w:rPr>
          <w:b/>
        </w:rPr>
        <w:t>рівні процедур</w:t>
      </w:r>
      <w:r>
        <w:t xml:space="preserve"> </w:t>
      </w:r>
      <w:r>
        <w:t>–</w:t>
      </w:r>
      <w:r>
        <w:t xml:space="preserve"> </w:t>
      </w:r>
      <w:r>
        <w:t>воно полягає в одночасному виконанні</w:t>
      </w:r>
      <w:r>
        <w:t xml:space="preserve"> різних розділів однієї і тієї ж програми або алгоритму розв’язання конкретної задачі. </w:t>
      </w:r>
    </w:p>
    <w:p w:rsidR="005A6B83" w:rsidRDefault="005A6B83" w:rsidP="005A6B83">
      <w:r>
        <w:t xml:space="preserve">Розпаралелювання обчислень на </w:t>
      </w:r>
      <w:r w:rsidRPr="005A6B83">
        <w:rPr>
          <w:b/>
        </w:rPr>
        <w:t>бітовому рівні</w:t>
      </w:r>
      <w:r>
        <w:t xml:space="preserve">. На цьому рівні відбувається паралельне виконання бітових операцій у межах одного слова. </w:t>
      </w:r>
    </w:p>
    <w:p w:rsidR="000870D3" w:rsidRDefault="000870D3" w:rsidP="000870D3">
      <w:pPr>
        <w:pStyle w:val="a3"/>
        <w:numPr>
          <w:ilvl w:val="0"/>
          <w:numId w:val="1"/>
        </w:numPr>
      </w:pPr>
      <w:r>
        <w:t>А</w:t>
      </w:r>
      <w:r w:rsidRPr="000870D3">
        <w:t xml:space="preserve">рхітектуру ЕОМ, </w:t>
      </w:r>
    </w:p>
    <w:p w:rsidR="000870D3" w:rsidRDefault="000870D3" w:rsidP="000870D3">
      <w:pPr>
        <w:pStyle w:val="a3"/>
        <w:numPr>
          <w:ilvl w:val="0"/>
          <w:numId w:val="1"/>
        </w:numPr>
      </w:pPr>
      <w:r w:rsidRPr="000870D3">
        <w:t>ЯПФ і класифікацію(типи)</w:t>
      </w:r>
    </w:p>
    <w:p w:rsidR="000870D3" w:rsidRDefault="000870D3" w:rsidP="000870D3">
      <w:pPr>
        <w:pStyle w:val="a3"/>
        <w:numPr>
          <w:ilvl w:val="0"/>
          <w:numId w:val="1"/>
        </w:numPr>
      </w:pPr>
      <w:r>
        <w:t xml:space="preserve">Способи паралелізму чи </w:t>
      </w:r>
      <w:proofErr w:type="spellStart"/>
      <w:r>
        <w:t>шось</w:t>
      </w:r>
      <w:proofErr w:type="spellEnd"/>
      <w:r>
        <w:t xml:space="preserve"> таке</w:t>
      </w:r>
    </w:p>
    <w:p w:rsidR="005A6B83" w:rsidRDefault="005A6B83" w:rsidP="005A6B83"/>
    <w:p w:rsidR="000870D3" w:rsidRPr="00DE5B87" w:rsidRDefault="000870D3" w:rsidP="000870D3">
      <w:pPr>
        <w:pStyle w:val="a3"/>
        <w:numPr>
          <w:ilvl w:val="0"/>
          <w:numId w:val="1"/>
        </w:numPr>
        <w:rPr>
          <w:sz w:val="36"/>
        </w:rPr>
      </w:pPr>
      <w:r w:rsidRPr="00DE5B87">
        <w:rPr>
          <w:sz w:val="36"/>
        </w:rPr>
        <w:t>Мережеві комутатори</w:t>
      </w:r>
    </w:p>
    <w:p w:rsidR="00851CCA" w:rsidRPr="00851CCA" w:rsidRDefault="00851CCA" w:rsidP="00851CCA">
      <w:r>
        <w:t xml:space="preserve">Їх поділяють на </w:t>
      </w:r>
      <w:r w:rsidRPr="00851CCA">
        <w:rPr>
          <w:b/>
        </w:rPr>
        <w:t>прості</w:t>
      </w:r>
      <w:r>
        <w:t xml:space="preserve"> та </w:t>
      </w:r>
      <w:r w:rsidRPr="00851CCA">
        <w:rPr>
          <w:b/>
        </w:rPr>
        <w:t>складні</w:t>
      </w:r>
      <w:r>
        <w:rPr>
          <w:b/>
        </w:rPr>
        <w:t>.</w:t>
      </w:r>
      <w:r w:rsidRPr="00851CCA">
        <w:t xml:space="preserve"> Прості</w:t>
      </w:r>
      <w:r>
        <w:t xml:space="preserve"> потребують менше часу на комутацію, однак використовуються лише для побудови систем із малою кількістю вузлів. </w:t>
      </w:r>
      <w:r w:rsidR="005A6B83">
        <w:t xml:space="preserve">Також знаю, що їх поділяють на комутатори з часовим та просторовим розділенням. </w:t>
      </w:r>
      <w:r w:rsidR="005A6B83">
        <w:br/>
      </w:r>
      <w:r>
        <w:t>Натомість складні отримуємо на основі об’єднання простих</w:t>
      </w:r>
      <w:r w:rsidR="005A6B83">
        <w:t>, переважно це 2 на 2 простих</w:t>
      </w:r>
      <w:r>
        <w:t xml:space="preserve">. Вони потребують менше обладнання, ніж прості </w:t>
      </w:r>
      <w:r w:rsidR="005A6B83">
        <w:t>комутатори і</w:t>
      </w:r>
      <w:r>
        <w:t>з таки</w:t>
      </w:r>
      <w:r w:rsidR="005A6B83">
        <w:t xml:space="preserve">ми самими характеристиками. Проте їм потрібно більше часу на комутацію (який росте </w:t>
      </w:r>
      <w:proofErr w:type="spellStart"/>
      <w:r w:rsidR="005A6B83">
        <w:t>пропорційно</w:t>
      </w:r>
      <w:proofErr w:type="spellEnd"/>
      <w:r w:rsidR="005A6B83">
        <w:t xml:space="preserve"> до кількості рівнів комутації).</w:t>
      </w:r>
    </w:p>
    <w:p w:rsidR="00851CCA" w:rsidRDefault="00851CCA" w:rsidP="00851CCA"/>
    <w:p w:rsidR="000870D3" w:rsidRPr="00674378" w:rsidRDefault="000870D3" w:rsidP="000870D3">
      <w:pPr>
        <w:pStyle w:val="a3"/>
        <w:numPr>
          <w:ilvl w:val="0"/>
          <w:numId w:val="1"/>
        </w:numPr>
        <w:rPr>
          <w:sz w:val="36"/>
        </w:rPr>
      </w:pPr>
      <w:r w:rsidRPr="00674378">
        <w:rPr>
          <w:sz w:val="36"/>
        </w:rPr>
        <w:t xml:space="preserve">В чому проблема </w:t>
      </w:r>
      <w:proofErr w:type="spellStart"/>
      <w:r w:rsidRPr="00674378">
        <w:rPr>
          <w:sz w:val="36"/>
        </w:rPr>
        <w:t>розпаралелення</w:t>
      </w:r>
      <w:proofErr w:type="spellEnd"/>
      <w:r w:rsidRPr="00674378">
        <w:rPr>
          <w:sz w:val="36"/>
        </w:rPr>
        <w:t xml:space="preserve"> циклів</w:t>
      </w:r>
    </w:p>
    <w:p w:rsidR="0003258E" w:rsidRDefault="00D0709C" w:rsidP="00D0709C">
      <w:r>
        <w:t>Ви маєте на увазі те</w:t>
      </w:r>
      <w:r w:rsidR="00851CCA">
        <w:t xml:space="preserve">, що у нас є багато взаємозалежних операцій і слід побудувати такий алгоритм, щоб </w:t>
      </w:r>
    </w:p>
    <w:p w:rsidR="0003258E" w:rsidRDefault="0003258E" w:rsidP="0003258E">
      <w:pPr>
        <w:pStyle w:val="a3"/>
      </w:pPr>
    </w:p>
    <w:p w:rsidR="00613E3C" w:rsidRPr="00DE5B87" w:rsidRDefault="00613E3C" w:rsidP="000870D3">
      <w:pPr>
        <w:pStyle w:val="a3"/>
        <w:numPr>
          <w:ilvl w:val="0"/>
          <w:numId w:val="1"/>
        </w:numPr>
        <w:rPr>
          <w:sz w:val="36"/>
        </w:rPr>
      </w:pPr>
      <w:r w:rsidRPr="00DE5B87">
        <w:rPr>
          <w:sz w:val="36"/>
        </w:rPr>
        <w:t>Показники продуктивності паралельних систем</w:t>
      </w:r>
      <w:r w:rsidRPr="00DE5B87">
        <w:rPr>
          <w:sz w:val="36"/>
          <w:lang w:val="en-US"/>
        </w:rPr>
        <w:t>:</w:t>
      </w:r>
    </w:p>
    <w:p w:rsidR="00613E3C" w:rsidRDefault="00613E3C" w:rsidP="00D0709C">
      <w:r>
        <w:t xml:space="preserve">Насамперед </w:t>
      </w:r>
      <w:r w:rsidRPr="00613E3C">
        <w:rPr>
          <w:b/>
        </w:rPr>
        <w:t>швидкодія</w:t>
      </w:r>
      <w:r>
        <w:t xml:space="preserve">, її вимірюють у кількості операцій на секунду. Раніше, коли системи були більш повільні, то найуживанішою одиницею вимірювання швидкості був </w:t>
      </w:r>
      <w:r>
        <w:rPr>
          <w:lang w:val="en-US"/>
        </w:rPr>
        <w:t xml:space="preserve">1 </w:t>
      </w:r>
      <w:proofErr w:type="spellStart"/>
      <w:r>
        <w:rPr>
          <w:lang w:val="en-US"/>
        </w:rPr>
        <w:t>Mflops</w:t>
      </w:r>
      <w:proofErr w:type="spellEnd"/>
      <w:r>
        <w:t xml:space="preserve"> – що еквівалентно 1 мільйону операцій за секунду. </w:t>
      </w:r>
      <w:bookmarkStart w:id="0" w:name="_GoBack"/>
    </w:p>
    <w:p w:rsidR="00D0709C" w:rsidRDefault="00613E3C" w:rsidP="00D0709C">
      <w:r>
        <w:lastRenderedPageBreak/>
        <w:t xml:space="preserve">Також вагомим показником виступає </w:t>
      </w:r>
      <w:r w:rsidRPr="00613E3C">
        <w:rPr>
          <w:b/>
        </w:rPr>
        <w:t>пропускна здатність</w:t>
      </w:r>
      <w:r>
        <w:t xml:space="preserve"> – кількість транзакцій, яку опрацьовує багатопроцесорна система за одиницю часу. Можна вимірювати у </w:t>
      </w:r>
      <w:r>
        <w:rPr>
          <w:lang w:val="en-US"/>
        </w:rPr>
        <w:t>M</w:t>
      </w:r>
      <w:r>
        <w:t>байт за секунду.</w:t>
      </w:r>
    </w:p>
    <w:p w:rsidR="00613E3C" w:rsidRDefault="00613E3C" w:rsidP="00D0709C">
      <w:pPr>
        <w:rPr>
          <w:b/>
        </w:rPr>
      </w:pPr>
      <w:r>
        <w:t xml:space="preserve">Ну і </w:t>
      </w:r>
      <w:r w:rsidRPr="00613E3C">
        <w:rPr>
          <w:b/>
        </w:rPr>
        <w:t>обсяг оперативної пам’яті</w:t>
      </w:r>
    </w:p>
    <w:bookmarkEnd w:id="0"/>
    <w:p w:rsidR="00D0709C" w:rsidRDefault="00D0709C" w:rsidP="00D0709C">
      <w:pPr>
        <w:rPr>
          <w:b/>
        </w:rPr>
      </w:pPr>
    </w:p>
    <w:p w:rsidR="00B73E11" w:rsidRDefault="00B73E11">
      <w:pPr>
        <w:rPr>
          <w:b/>
        </w:rPr>
      </w:pPr>
      <w:r>
        <w:rPr>
          <w:b/>
        </w:rPr>
        <w:br w:type="page"/>
      </w:r>
    </w:p>
    <w:p w:rsidR="00D0709C" w:rsidRDefault="00D0709C" w:rsidP="00D0709C">
      <w:pPr>
        <w:rPr>
          <w:b/>
        </w:rPr>
      </w:pPr>
    </w:p>
    <w:p w:rsidR="00D0709C" w:rsidRDefault="00D0709C" w:rsidP="00613E3C">
      <w:pPr>
        <w:ind w:left="360"/>
        <w:rPr>
          <w:b/>
        </w:rPr>
      </w:pPr>
    </w:p>
    <w:p w:rsidR="00D0709C" w:rsidRPr="00613E3C" w:rsidRDefault="00D0709C" w:rsidP="00613E3C">
      <w:pPr>
        <w:ind w:left="360"/>
      </w:pPr>
    </w:p>
    <w:sectPr w:rsidR="00D0709C" w:rsidRPr="00613E3C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80AEB"/>
    <w:multiLevelType w:val="hybridMultilevel"/>
    <w:tmpl w:val="21FE76C0"/>
    <w:lvl w:ilvl="0" w:tplc="34FAD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2E"/>
    <w:rsid w:val="0003258E"/>
    <w:rsid w:val="000870D3"/>
    <w:rsid w:val="00124E01"/>
    <w:rsid w:val="001B332E"/>
    <w:rsid w:val="00340ACE"/>
    <w:rsid w:val="00492168"/>
    <w:rsid w:val="00596AEF"/>
    <w:rsid w:val="005A6B83"/>
    <w:rsid w:val="00613E3C"/>
    <w:rsid w:val="00614377"/>
    <w:rsid w:val="00674378"/>
    <w:rsid w:val="00851CCA"/>
    <w:rsid w:val="00975D60"/>
    <w:rsid w:val="00B73E11"/>
    <w:rsid w:val="00D0709C"/>
    <w:rsid w:val="00D6573B"/>
    <w:rsid w:val="00DA58D5"/>
    <w:rsid w:val="00DE5B87"/>
    <w:rsid w:val="00E02994"/>
    <w:rsid w:val="00E376EA"/>
    <w:rsid w:val="00E7657D"/>
    <w:rsid w:val="00F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36B9"/>
  <w15:chartTrackingRefBased/>
  <w15:docId w15:val="{ABE77C96-FD47-480F-A706-B5AD39E1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0D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4938</Words>
  <Characters>2816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2024-01-12T07:02:00Z</dcterms:created>
  <dcterms:modified xsi:type="dcterms:W3CDTF">2024-01-12T08:57:00Z</dcterms:modified>
</cp:coreProperties>
</file>