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E133" w14:textId="77777777" w:rsidR="00C12755" w:rsidRPr="00C95112" w:rsidRDefault="00C12755" w:rsidP="00C12755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Міністерство освіти і науки України</w:t>
      </w:r>
    </w:p>
    <w:p w14:paraId="2E0442DC" w14:textId="77777777" w:rsidR="00C12755" w:rsidRPr="00C95112" w:rsidRDefault="00C12755" w:rsidP="00C12755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Львівський національний університет Ім. І. Франка</w:t>
      </w:r>
    </w:p>
    <w:p w14:paraId="7485C9E3" w14:textId="77777777" w:rsidR="00C12755" w:rsidRPr="00C95112" w:rsidRDefault="00C12755" w:rsidP="00C12755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Факультет прикладної математики та інформатики</w:t>
      </w:r>
    </w:p>
    <w:p w14:paraId="4B9EECBF" w14:textId="77777777" w:rsidR="00C12755" w:rsidRPr="00C95112" w:rsidRDefault="00C12755" w:rsidP="00C12755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Кафедра дискретного аналізу та інтелектуальних систем</w:t>
      </w:r>
    </w:p>
    <w:p w14:paraId="2AED28CA" w14:textId="77777777" w:rsidR="00C12755" w:rsidRPr="00C95112" w:rsidRDefault="00C12755" w:rsidP="00C12755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7429935" w14:textId="77777777" w:rsidR="00C12755" w:rsidRPr="00C95112" w:rsidRDefault="00C12755" w:rsidP="00C12755">
      <w:pPr>
        <w:spacing w:line="360" w:lineRule="auto"/>
        <w:rPr>
          <w:rFonts w:cstheme="minorHAnsi"/>
          <w:sz w:val="28"/>
          <w:szCs w:val="28"/>
        </w:rPr>
      </w:pPr>
    </w:p>
    <w:p w14:paraId="00FC7F91" w14:textId="77777777" w:rsidR="00C12755" w:rsidRPr="00C95112" w:rsidRDefault="00C12755" w:rsidP="00C12755">
      <w:pPr>
        <w:spacing w:line="360" w:lineRule="auto"/>
        <w:rPr>
          <w:rFonts w:cstheme="minorHAnsi"/>
          <w:sz w:val="28"/>
          <w:szCs w:val="28"/>
        </w:rPr>
      </w:pPr>
    </w:p>
    <w:p w14:paraId="71B69412" w14:textId="77777777" w:rsidR="00C12755" w:rsidRPr="00C95112" w:rsidRDefault="00C12755" w:rsidP="00C12755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95112">
        <w:rPr>
          <w:rFonts w:cstheme="minorHAnsi"/>
          <w:b/>
          <w:sz w:val="28"/>
          <w:szCs w:val="28"/>
        </w:rPr>
        <w:t>Паралельні та розподілені обчислення</w:t>
      </w:r>
    </w:p>
    <w:p w14:paraId="045B71CD" w14:textId="235D2D82" w:rsidR="00C12755" w:rsidRPr="00C95112" w:rsidRDefault="00C12755" w:rsidP="00C12755">
      <w:pPr>
        <w:spacing w:line="360" w:lineRule="auto"/>
        <w:jc w:val="center"/>
        <w:rPr>
          <w:rFonts w:cstheme="minorHAnsi"/>
          <w:b/>
          <w:sz w:val="48"/>
          <w:szCs w:val="48"/>
        </w:rPr>
      </w:pPr>
      <w:r w:rsidRPr="00C95112">
        <w:rPr>
          <w:rFonts w:cstheme="minorHAnsi"/>
          <w:b/>
          <w:sz w:val="48"/>
          <w:szCs w:val="48"/>
        </w:rPr>
        <w:t>Лабораторна робота №</w:t>
      </w:r>
      <w:r>
        <w:rPr>
          <w:rFonts w:cstheme="minorHAnsi"/>
          <w:b/>
          <w:sz w:val="48"/>
          <w:szCs w:val="48"/>
        </w:rPr>
        <w:t>5</w:t>
      </w:r>
    </w:p>
    <w:p w14:paraId="43297CD8" w14:textId="1E465B58" w:rsidR="00C12755" w:rsidRPr="00C95112" w:rsidRDefault="00C12755" w:rsidP="00C12755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Алгоритм Флойда</w:t>
      </w:r>
    </w:p>
    <w:p w14:paraId="29A74D3A" w14:textId="77777777" w:rsidR="00C12755" w:rsidRPr="00C95112" w:rsidRDefault="00C12755" w:rsidP="00C12755">
      <w:pPr>
        <w:spacing w:line="360" w:lineRule="auto"/>
        <w:rPr>
          <w:rFonts w:cstheme="minorHAnsi"/>
          <w:sz w:val="28"/>
          <w:szCs w:val="28"/>
        </w:rPr>
      </w:pPr>
    </w:p>
    <w:p w14:paraId="124A6CFC" w14:textId="77777777" w:rsidR="00C12755" w:rsidRPr="00C95112" w:rsidRDefault="00C12755" w:rsidP="00C12755">
      <w:pPr>
        <w:spacing w:line="360" w:lineRule="auto"/>
        <w:rPr>
          <w:rFonts w:cstheme="minorHAnsi"/>
          <w:sz w:val="24"/>
          <w:szCs w:val="24"/>
        </w:rPr>
      </w:pPr>
    </w:p>
    <w:p w14:paraId="4C43BAE4" w14:textId="77777777" w:rsidR="00C12755" w:rsidRPr="00C95112" w:rsidRDefault="00C12755" w:rsidP="00C12755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5D659145" w14:textId="77777777" w:rsidR="00C12755" w:rsidRPr="00C95112" w:rsidRDefault="00C12755" w:rsidP="00C12755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1C82F91B" w14:textId="77777777" w:rsidR="00C12755" w:rsidRPr="00C95112" w:rsidRDefault="00C12755" w:rsidP="00C12755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679B5001" w14:textId="77777777" w:rsidR="00C12755" w:rsidRPr="00C95112" w:rsidRDefault="00C12755" w:rsidP="00C12755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C593657" w14:textId="77777777" w:rsidR="00C12755" w:rsidRPr="00C95112" w:rsidRDefault="00C12755" w:rsidP="00C12755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 xml:space="preserve">                                                                                 Роботу виконала:</w:t>
      </w:r>
    </w:p>
    <w:p w14:paraId="15868ABD" w14:textId="77777777" w:rsidR="00C12755" w:rsidRPr="00C95112" w:rsidRDefault="00C12755" w:rsidP="00C12755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>Студентка ПМІ-33</w:t>
      </w:r>
    </w:p>
    <w:p w14:paraId="6585340C" w14:textId="77777777" w:rsidR="00C12755" w:rsidRPr="00C95112" w:rsidRDefault="00C12755" w:rsidP="00C12755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proofErr w:type="spellStart"/>
      <w:r w:rsidRPr="00C95112">
        <w:rPr>
          <w:rFonts w:cstheme="minorHAnsi"/>
          <w:sz w:val="24"/>
          <w:szCs w:val="24"/>
        </w:rPr>
        <w:t>Багінська</w:t>
      </w:r>
      <w:proofErr w:type="spellEnd"/>
      <w:r w:rsidRPr="00C95112">
        <w:rPr>
          <w:rFonts w:cstheme="minorHAnsi"/>
          <w:sz w:val="24"/>
          <w:szCs w:val="24"/>
        </w:rPr>
        <w:t xml:space="preserve"> Маргарита</w:t>
      </w:r>
      <w:r w:rsidRPr="00C95112">
        <w:rPr>
          <w:rFonts w:cstheme="minorHAnsi"/>
          <w:sz w:val="28"/>
          <w:szCs w:val="28"/>
        </w:rPr>
        <w:t xml:space="preserve">    </w:t>
      </w:r>
    </w:p>
    <w:p w14:paraId="422AA3D3" w14:textId="77777777" w:rsidR="00C12755" w:rsidRPr="00C95112" w:rsidRDefault="00C12755" w:rsidP="00C12755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 xml:space="preserve">      </w:t>
      </w:r>
    </w:p>
    <w:p w14:paraId="78DBABF7" w14:textId="77777777" w:rsidR="00C12755" w:rsidRPr="00C95112" w:rsidRDefault="00C12755" w:rsidP="00C12755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8"/>
          <w:szCs w:val="28"/>
        </w:rPr>
        <w:t xml:space="preserve"> </w:t>
      </w:r>
      <w:r w:rsidRPr="00C95112">
        <w:rPr>
          <w:rFonts w:cstheme="minorHAnsi"/>
          <w:sz w:val="24"/>
          <w:szCs w:val="24"/>
        </w:rPr>
        <w:t>Прийняв:</w:t>
      </w:r>
    </w:p>
    <w:p w14:paraId="1E612C87" w14:textId="77777777" w:rsidR="00C12755" w:rsidRPr="00C95112" w:rsidRDefault="00C12755" w:rsidP="00C12755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4"/>
          <w:szCs w:val="24"/>
        </w:rPr>
        <w:t xml:space="preserve"> доц. Пасічник Т.В.</w:t>
      </w:r>
      <w:r w:rsidRPr="00C95112">
        <w:rPr>
          <w:rFonts w:cstheme="minorHAnsi"/>
          <w:sz w:val="28"/>
          <w:szCs w:val="28"/>
        </w:rPr>
        <w:t xml:space="preserve">      </w:t>
      </w:r>
    </w:p>
    <w:p w14:paraId="10F5EC05" w14:textId="77777777" w:rsidR="00C12755" w:rsidRPr="00C95112" w:rsidRDefault="00C12755" w:rsidP="00C12755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</w:p>
    <w:p w14:paraId="456C3F67" w14:textId="77777777" w:rsidR="00C12755" w:rsidRPr="00C95112" w:rsidRDefault="00C12755" w:rsidP="00C12755">
      <w:pPr>
        <w:spacing w:line="240" w:lineRule="auto"/>
        <w:ind w:left="3828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>Львів 2023</w:t>
      </w:r>
    </w:p>
    <w:p w14:paraId="64C9261C" w14:textId="77777777" w:rsidR="00C12755" w:rsidRPr="00C95112" w:rsidRDefault="00C12755" w:rsidP="00C12755">
      <w:pPr>
        <w:rPr>
          <w:rFonts w:cstheme="minorHAnsi"/>
        </w:rPr>
      </w:pPr>
    </w:p>
    <w:p w14:paraId="672785BB" w14:textId="676AAC0F" w:rsidR="00C12755" w:rsidRDefault="00C12755" w:rsidP="00C12755">
      <w:pPr>
        <w:spacing w:line="360" w:lineRule="auto"/>
        <w:ind w:firstLine="708"/>
      </w:pPr>
      <w:r w:rsidRPr="00C95112">
        <w:rPr>
          <w:b/>
          <w:bCs/>
        </w:rPr>
        <w:lastRenderedPageBreak/>
        <w:t>Тема</w:t>
      </w:r>
      <w:r>
        <w:t xml:space="preserve">: </w:t>
      </w:r>
      <w:r w:rsidRPr="00C12755">
        <w:t xml:space="preserve">розв'язання задачі про найкоротший шлях в орієнтованому зваженому графі з додатними або від'ємними вагами </w:t>
      </w:r>
      <w:proofErr w:type="spellStart"/>
      <w:r w:rsidRPr="00C12755">
        <w:t>ребер</w:t>
      </w:r>
      <w:proofErr w:type="spellEnd"/>
      <w:r>
        <w:t xml:space="preserve"> за допомогою алгоритму </w:t>
      </w:r>
      <w:r w:rsidRPr="00C12755">
        <w:t>Флойда-</w:t>
      </w:r>
      <w:proofErr w:type="spellStart"/>
      <w:r w:rsidRPr="00C12755">
        <w:t>Воршелла</w:t>
      </w:r>
      <w:proofErr w:type="spellEnd"/>
      <w:r>
        <w:t>.</w:t>
      </w:r>
    </w:p>
    <w:p w14:paraId="69D7C3B2" w14:textId="52DBD5B4" w:rsidR="00C12755" w:rsidRDefault="00C12755" w:rsidP="00C12755">
      <w:pPr>
        <w:spacing w:line="360" w:lineRule="auto"/>
        <w:ind w:firstLine="708"/>
      </w:pPr>
      <w:r w:rsidRPr="00C95112">
        <w:rPr>
          <w:b/>
          <w:bCs/>
        </w:rPr>
        <w:t>Мета</w:t>
      </w:r>
      <w:r>
        <w:t xml:space="preserve">: Реалізувати послідовний та паралельний алгоритм </w:t>
      </w:r>
      <w:r w:rsidRPr="00C12755">
        <w:t xml:space="preserve">розв'язання задачі </w:t>
      </w:r>
      <w:r>
        <w:t>знаходження</w:t>
      </w:r>
      <w:r w:rsidRPr="00C12755">
        <w:t xml:space="preserve"> найкоротш</w:t>
      </w:r>
      <w:r>
        <w:t>ого</w:t>
      </w:r>
      <w:r w:rsidRPr="00C12755">
        <w:t xml:space="preserve"> шлях</w:t>
      </w:r>
      <w:r>
        <w:t>у</w:t>
      </w:r>
      <w:r w:rsidRPr="00C12755">
        <w:t xml:space="preserve"> в орієнтованому зваженому графі з додатними або від'ємними вагами </w:t>
      </w:r>
      <w:proofErr w:type="spellStart"/>
      <w:r w:rsidRPr="00C12755">
        <w:t>ребер</w:t>
      </w:r>
      <w:proofErr w:type="spellEnd"/>
      <w:r>
        <w:t xml:space="preserve"> за допомогою алгоритму </w:t>
      </w:r>
      <w:r w:rsidRPr="00C12755">
        <w:t>Флойда-</w:t>
      </w:r>
      <w:proofErr w:type="spellStart"/>
      <w:r w:rsidRPr="00C12755">
        <w:t>Воршелла</w:t>
      </w:r>
      <w:proofErr w:type="spellEnd"/>
      <w:r>
        <w:t>.</w:t>
      </w:r>
    </w:p>
    <w:p w14:paraId="1F17F89A" w14:textId="2070518B" w:rsidR="00C12755" w:rsidRDefault="00C12755" w:rsidP="00C12755">
      <w:pPr>
        <w:spacing w:line="360" w:lineRule="auto"/>
        <w:ind w:left="2832" w:firstLine="708"/>
        <w:rPr>
          <w:b/>
          <w:bCs/>
          <w:sz w:val="32"/>
          <w:szCs w:val="32"/>
        </w:rPr>
      </w:pPr>
      <w:r w:rsidRPr="00C12755">
        <w:rPr>
          <w:b/>
          <w:bCs/>
          <w:sz w:val="32"/>
          <w:szCs w:val="32"/>
        </w:rPr>
        <w:t>Хід роботи</w:t>
      </w:r>
    </w:p>
    <w:p w14:paraId="19E5FFDF" w14:textId="64D7EA65" w:rsidR="007E2865" w:rsidRDefault="00C11B32" w:rsidP="007E2865">
      <w:pPr>
        <w:ind w:firstLine="708"/>
      </w:pPr>
      <w:r>
        <w:t>З</w:t>
      </w:r>
      <w:r w:rsidR="007E2865">
        <w:t>агалом</w:t>
      </w:r>
      <w:r>
        <w:t xml:space="preserve"> програма</w:t>
      </w:r>
      <w:r w:rsidR="007E2865">
        <w:t xml:space="preserve"> </w:t>
      </w:r>
      <w:proofErr w:type="spellStart"/>
      <w:r w:rsidR="007E2865">
        <w:t>ініціалізує</w:t>
      </w:r>
      <w:proofErr w:type="spellEnd"/>
      <w:r w:rsidR="007E2865">
        <w:t xml:space="preserve"> спрямований, зважений граф G двовимірним масивом, що представляє вагу </w:t>
      </w:r>
      <w:proofErr w:type="spellStart"/>
      <w:r w:rsidR="007E2865">
        <w:t>ребер</w:t>
      </w:r>
      <w:proofErr w:type="spellEnd"/>
      <w:r w:rsidR="007E2865">
        <w:t xml:space="preserve"> між кожною парою вершин. Використовую значення INF (99999) для представлення «відсутності </w:t>
      </w:r>
      <w:r>
        <w:t>ребра</w:t>
      </w:r>
      <w:r w:rsidR="007E2865">
        <w:t xml:space="preserve">» між вузлами та 0 для </w:t>
      </w:r>
      <w:r>
        <w:t>петель</w:t>
      </w:r>
      <w:r w:rsidR="007E2865">
        <w:t>.</w:t>
      </w:r>
    </w:p>
    <w:p w14:paraId="058D5441" w14:textId="77777777" w:rsidR="007E2865" w:rsidRDefault="007E2865" w:rsidP="00C12755">
      <w:pPr>
        <w:spacing w:line="360" w:lineRule="auto"/>
        <w:ind w:left="2832" w:firstLine="708"/>
      </w:pPr>
    </w:p>
    <w:p w14:paraId="2A978C21" w14:textId="13CC4502" w:rsidR="00C12755" w:rsidRDefault="00C12755" w:rsidP="00C12755">
      <w:pPr>
        <w:spacing w:line="360" w:lineRule="auto"/>
        <w:ind w:firstLine="708"/>
      </w:pPr>
      <w:r>
        <w:t>Допоміжна функція:</w:t>
      </w:r>
    </w:p>
    <w:p w14:paraId="6C40B356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static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INF = 99999;</w:t>
      </w:r>
    </w:p>
    <w:p w14:paraId="092CEABF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private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static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[,]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GenerateGraph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size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)</w:t>
      </w:r>
    </w:p>
    <w:p w14:paraId="1B3668A5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{</w:t>
      </w:r>
    </w:p>
    <w:p w14:paraId="115951D1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[,]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size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size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];</w:t>
      </w:r>
    </w:p>
    <w:p w14:paraId="2AA48A88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rnd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();</w:t>
      </w:r>
    </w:p>
    <w:p w14:paraId="05634173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4BD29B8A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0; i &lt;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size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 i++)</w:t>
      </w:r>
    </w:p>
    <w:p w14:paraId="69A5D0E7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{</w:t>
      </w:r>
    </w:p>
    <w:p w14:paraId="194C0A9B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j = 0; j &lt;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size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 j++)</w:t>
      </w:r>
    </w:p>
    <w:p w14:paraId="153FAA3D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{</w:t>
      </w:r>
    </w:p>
    <w:p w14:paraId="4672960A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(i == j)</w:t>
      </w:r>
    </w:p>
    <w:p w14:paraId="34F2DA18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63A5AA1A" w14:textId="3331305E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[i, j] = 0;</w:t>
      </w:r>
    </w:p>
    <w:p w14:paraId="657B8A0D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4F6BF00F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else</w:t>
      </w:r>
      <w:proofErr w:type="spellEnd"/>
    </w:p>
    <w:p w14:paraId="7AE55965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4BA371C0" w14:textId="3AB59172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//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random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weights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r w:rsidRPr="007E2865">
        <w:rPr>
          <w:rFonts w:ascii="Cascadia Mono" w:eastAsiaTheme="minorHAnsi" w:hAnsi="Cascadia Mono" w:cs="Cascadia Mono"/>
          <w:color w:val="008000"/>
          <w:sz w:val="16"/>
          <w:szCs w:val="16"/>
          <w:lang w:val="en-US"/>
          <w14:ligatures w14:val="standardContextual"/>
        </w:rPr>
        <w:t>from</w:t>
      </w:r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r w:rsidRPr="007E2865">
        <w:rPr>
          <w:rFonts w:ascii="Cascadia Mono" w:eastAsiaTheme="minorHAnsi" w:hAnsi="Cascadia Mono" w:cs="Cascadia Mono"/>
          <w:color w:val="008000"/>
          <w:sz w:val="16"/>
          <w:szCs w:val="16"/>
          <w:lang w:val="en-US"/>
          <w14:ligatures w14:val="standardContextual"/>
        </w:rPr>
        <w:t>-5</w:t>
      </w:r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r w:rsidRPr="007E2865">
        <w:rPr>
          <w:rFonts w:ascii="Cascadia Mono" w:eastAsiaTheme="minorHAnsi" w:hAnsi="Cascadia Mono" w:cs="Cascadia Mono"/>
          <w:color w:val="008000"/>
          <w:sz w:val="16"/>
          <w:szCs w:val="16"/>
          <w:lang w:val="en-US"/>
          <w14:ligatures w14:val="standardContextual"/>
        </w:rPr>
        <w:t>to</w:t>
      </w:r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10, or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set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to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INF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with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a 50%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probability</w:t>
      </w:r>
      <w:proofErr w:type="spellEnd"/>
    </w:p>
    <w:p w14:paraId="584FA88B" w14:textId="4FA0EC2E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[i, j] =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rnd.Next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:lang w:val="en-US"/>
          <w14:ligatures w14:val="standardContextual"/>
        </w:rPr>
        <w:t>-5</w:t>
      </w: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, 11);</w:t>
      </w:r>
    </w:p>
    <w:p w14:paraId="0301B584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rnd.NextDouble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 &lt; 0.5)</w:t>
      </w:r>
    </w:p>
    <w:p w14:paraId="739D3455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{</w:t>
      </w:r>
    </w:p>
    <w:p w14:paraId="70EDA79A" w14:textId="563F9F5B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[i, j] = INF;</w:t>
      </w:r>
    </w:p>
    <w:p w14:paraId="6843A020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}</w:t>
      </w:r>
    </w:p>
    <w:p w14:paraId="0562DC19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3CA250D9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}</w:t>
      </w:r>
    </w:p>
    <w:p w14:paraId="3A045D4A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}</w:t>
      </w:r>
    </w:p>
    <w:p w14:paraId="547BAC29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2788774A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return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</w:t>
      </w:r>
    </w:p>
    <w:p w14:paraId="32A223BE" w14:textId="395515EB" w:rsidR="00C12755" w:rsidRPr="007E2865" w:rsidRDefault="007E2865" w:rsidP="007E2865">
      <w:pPr>
        <w:spacing w:line="36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}</w:t>
      </w:r>
    </w:p>
    <w:p w14:paraId="579CA763" w14:textId="4D15A194" w:rsidR="007E2865" w:rsidRDefault="007E2865" w:rsidP="007E2865">
      <w:pPr>
        <w:spacing w:line="360" w:lineRule="auto"/>
        <w:ind w:firstLine="708"/>
      </w:pPr>
      <w:r w:rsidRPr="007E2865">
        <w:t xml:space="preserve">Функція </w:t>
      </w:r>
      <w:proofErr w:type="spellStart"/>
      <w:r w:rsidRPr="007E2865">
        <w:t>GenerateGraph</w:t>
      </w:r>
      <w:proofErr w:type="spellEnd"/>
      <w:r w:rsidRPr="007E2865">
        <w:t xml:space="preserve"> приймає </w:t>
      </w:r>
      <w:proofErr w:type="spellStart"/>
      <w:r w:rsidRPr="007E2865">
        <w:t>цілочисельний</w:t>
      </w:r>
      <w:proofErr w:type="spellEnd"/>
      <w:r w:rsidRPr="007E2865">
        <w:t xml:space="preserve"> розмір як вхідні дані та </w:t>
      </w:r>
      <w:proofErr w:type="spellStart"/>
      <w:r w:rsidRPr="007E2865">
        <w:t>ініціалізує</w:t>
      </w:r>
      <w:proofErr w:type="spellEnd"/>
      <w:r w:rsidRPr="007E2865">
        <w:t xml:space="preserve"> порожній граф</w:t>
      </w:r>
      <w:r>
        <w:rPr>
          <w:lang w:val="en-US"/>
        </w:rPr>
        <w:t xml:space="preserve">  N x N</w:t>
      </w:r>
      <w:r w:rsidRPr="007E2865">
        <w:t xml:space="preserve">. Потім </w:t>
      </w:r>
      <w:r>
        <w:t>проходить по графу</w:t>
      </w:r>
      <w:r w:rsidRPr="007E2865">
        <w:t xml:space="preserve">, призначаючи випадкові ваги від </w:t>
      </w:r>
      <w:r>
        <w:t>-5</w:t>
      </w:r>
      <w:r w:rsidRPr="007E2865">
        <w:t xml:space="preserve"> до 10 ребрам або встановлюючи для них значення INF (імовірність </w:t>
      </w:r>
      <w:r>
        <w:rPr>
          <w:lang w:val="en-US"/>
        </w:rPr>
        <w:t>5</w:t>
      </w:r>
      <w:r w:rsidRPr="007E2865">
        <w:t>0%), щоб відобразити</w:t>
      </w:r>
      <w:r>
        <w:t>, що немає ребра</w:t>
      </w:r>
      <w:r w:rsidRPr="007E2865">
        <w:t xml:space="preserve"> між двома </w:t>
      </w:r>
      <w:r>
        <w:t>вершинами графу</w:t>
      </w:r>
      <w:r w:rsidRPr="007E2865">
        <w:t xml:space="preserve">. </w:t>
      </w:r>
      <w:r>
        <w:t>На петлі у вершинах</w:t>
      </w:r>
      <w:r w:rsidRPr="007E2865">
        <w:t xml:space="preserve"> встановлю</w:t>
      </w:r>
      <w:r>
        <w:t>є</w:t>
      </w:r>
      <w:r w:rsidRPr="007E2865">
        <w:t>ться на 0.</w:t>
      </w:r>
    </w:p>
    <w:p w14:paraId="7549C615" w14:textId="5766517C" w:rsidR="00C11B32" w:rsidRPr="00C11B32" w:rsidRDefault="00C11B32" w:rsidP="00C11B32">
      <w:pPr>
        <w:spacing w:line="360" w:lineRule="auto"/>
        <w:ind w:firstLine="708"/>
      </w:pPr>
      <w:r w:rsidRPr="00C11B32">
        <w:t>Приклад згенерованих даних:</w:t>
      </w:r>
    </w:p>
    <w:p w14:paraId="3A557F7B" w14:textId="77777777" w:rsidR="00C11B32" w:rsidRPr="00C11B32" w:rsidRDefault="00C11B32" w:rsidP="00C11B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</w:t>
      </w:r>
      <w:proofErr w:type="spellStart"/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int</w:t>
      </w:r>
      <w:proofErr w:type="spellEnd"/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[,] </w:t>
      </w:r>
      <w:proofErr w:type="spellStart"/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{</w:t>
      </w:r>
    </w:p>
    <w:p w14:paraId="7D086620" w14:textId="77777777" w:rsidR="00C11B32" w:rsidRPr="00C11B32" w:rsidRDefault="00C11B32" w:rsidP="00C11B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{0, 5, INF, 10},</w:t>
      </w:r>
    </w:p>
    <w:p w14:paraId="4642CEAA" w14:textId="77777777" w:rsidR="00C11B32" w:rsidRPr="00C11B32" w:rsidRDefault="00C11B32" w:rsidP="00C11B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{INF, 0, 3, INF},</w:t>
      </w:r>
    </w:p>
    <w:p w14:paraId="0BFF1F1C" w14:textId="77777777" w:rsidR="00C11B32" w:rsidRPr="00C11B32" w:rsidRDefault="00C11B32" w:rsidP="00C11B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{INF, INF, 0, 1},</w:t>
      </w:r>
    </w:p>
    <w:p w14:paraId="5559365C" w14:textId="77777777" w:rsidR="00C11B32" w:rsidRPr="00C11B32" w:rsidRDefault="00C11B32" w:rsidP="00C11B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{INF, INF, INF, 0}</w:t>
      </w:r>
    </w:p>
    <w:p w14:paraId="5A87424F" w14:textId="77777777" w:rsidR="00C11B32" w:rsidRPr="00C11B32" w:rsidRDefault="00C11B32" w:rsidP="00C11B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C11B3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};</w:t>
      </w:r>
    </w:p>
    <w:p w14:paraId="5AB2F235" w14:textId="77777777" w:rsidR="007E2865" w:rsidRDefault="007E2865" w:rsidP="00C11B32">
      <w:pPr>
        <w:spacing w:line="360" w:lineRule="auto"/>
        <w:rPr>
          <w:b/>
          <w:bCs/>
          <w:sz w:val="32"/>
          <w:szCs w:val="32"/>
        </w:rPr>
      </w:pPr>
    </w:p>
    <w:p w14:paraId="7CA2F842" w14:textId="5E1B16A1" w:rsidR="00C12755" w:rsidRPr="000D228A" w:rsidRDefault="00C12755" w:rsidP="00C12755">
      <w:pPr>
        <w:spacing w:line="360" w:lineRule="auto"/>
        <w:ind w:firstLine="708"/>
        <w:jc w:val="center"/>
        <w:rPr>
          <w:b/>
          <w:bCs/>
          <w:sz w:val="32"/>
          <w:szCs w:val="32"/>
        </w:rPr>
      </w:pPr>
      <w:r w:rsidRPr="000D228A">
        <w:rPr>
          <w:b/>
          <w:bCs/>
          <w:sz w:val="32"/>
          <w:szCs w:val="32"/>
        </w:rPr>
        <w:lastRenderedPageBreak/>
        <w:t>П</w:t>
      </w:r>
      <w:r>
        <w:rPr>
          <w:b/>
          <w:bCs/>
          <w:sz w:val="32"/>
          <w:szCs w:val="32"/>
        </w:rPr>
        <w:t>ослідовний</w:t>
      </w:r>
      <w:r w:rsidRPr="000D228A">
        <w:rPr>
          <w:b/>
          <w:bCs/>
          <w:sz w:val="32"/>
          <w:szCs w:val="32"/>
        </w:rPr>
        <w:t xml:space="preserve"> алгоритм</w:t>
      </w:r>
    </w:p>
    <w:p w14:paraId="100D5851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public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static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TimeSpan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FloydOneThread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[,]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a,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b)</w:t>
      </w:r>
    </w:p>
    <w:p w14:paraId="6B01DC16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{</w:t>
      </w:r>
    </w:p>
    <w:p w14:paraId="41652ED4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();</w:t>
      </w:r>
    </w:p>
    <w:p w14:paraId="61C25826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stopWatch.Start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();</w:t>
      </w:r>
    </w:p>
    <w:p w14:paraId="77BCA189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1A8E0F04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n =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graph.GetLength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(0);</w:t>
      </w:r>
    </w:p>
    <w:p w14:paraId="56E2C4E0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[,]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[n, n];</w:t>
      </w:r>
    </w:p>
    <w:p w14:paraId="54A79699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3C494186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//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Initialize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the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distance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matrix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with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the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input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graph</w:t>
      </w:r>
      <w:proofErr w:type="spellEnd"/>
    </w:p>
    <w:p w14:paraId="616398A1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0; i &lt; n; i++)</w:t>
      </w:r>
    </w:p>
    <w:p w14:paraId="44E3485B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5E5BAC2A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j = 0; j &lt; n; j++)</w:t>
      </w:r>
    </w:p>
    <w:p w14:paraId="7DE8B0AE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{</w:t>
      </w:r>
    </w:p>
    <w:p w14:paraId="62CEF2DA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[i, j] =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[i, j];</w:t>
      </w:r>
    </w:p>
    <w:p w14:paraId="384787E9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}</w:t>
      </w:r>
    </w:p>
    <w:p w14:paraId="2B35D302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4AECB3A4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75B47217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//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Main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loop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: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Floyd-Warshall</w:t>
      </w:r>
      <w:proofErr w:type="spellEnd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algorithm</w:t>
      </w:r>
      <w:proofErr w:type="spellEnd"/>
    </w:p>
    <w:p w14:paraId="2689E28E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k = 0; k &lt; n; k++)</w:t>
      </w:r>
    </w:p>
    <w:p w14:paraId="12C5215A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2F9D4347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0; i &lt; n; i++)</w:t>
      </w:r>
    </w:p>
    <w:p w14:paraId="3F2ABC81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{</w:t>
      </w:r>
    </w:p>
    <w:p w14:paraId="658E862A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j = 0; j &lt; n; j++)</w:t>
      </w:r>
    </w:p>
    <w:p w14:paraId="27BDE947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{</w:t>
      </w:r>
    </w:p>
    <w:p w14:paraId="3BAB1179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[i, k] +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[k, j] &lt;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[i, j])</w:t>
      </w:r>
    </w:p>
    <w:p w14:paraId="2CCA3024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{</w:t>
      </w:r>
    </w:p>
    <w:p w14:paraId="63A59F1B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[i, j] =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[i, k] +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[k, j];</w:t>
      </w:r>
    </w:p>
    <w:p w14:paraId="63D5BA54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}</w:t>
      </w:r>
    </w:p>
    <w:p w14:paraId="195A1B75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}</w:t>
      </w:r>
    </w:p>
    <w:p w14:paraId="30DC2368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}</w:t>
      </w:r>
    </w:p>
    <w:p w14:paraId="084726B3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2CA4534E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371CAC9B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stopWatch.Stop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();</w:t>
      </w:r>
    </w:p>
    <w:p w14:paraId="621684E8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14F5A6E1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Console.WriteLine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"</w:t>
      </w:r>
      <w:proofErr w:type="spellStart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Sync</w:t>
      </w:r>
      <w:proofErr w:type="spellEnd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time</w:t>
      </w:r>
      <w:proofErr w:type="spellEnd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~ "</w:t>
      </w: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+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stopWatch.Elapsed.ToString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());</w:t>
      </w:r>
    </w:p>
    <w:p w14:paraId="2F0FBD1D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Console.WriteLine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"</w:t>
      </w:r>
      <w:proofErr w:type="spellStart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Shortest</w:t>
      </w:r>
      <w:proofErr w:type="spellEnd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path</w:t>
      </w:r>
      <w:proofErr w:type="spellEnd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between</w:t>
      </w:r>
      <w:proofErr w:type="spellEnd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"</w:t>
      </w: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+ a + </w:t>
      </w:r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" </w:t>
      </w:r>
      <w:proofErr w:type="spellStart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and</w:t>
      </w:r>
      <w:proofErr w:type="spellEnd"/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"</w:t>
      </w: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+ b + </w:t>
      </w:r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": "</w:t>
      </w: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+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[a, b] + </w:t>
      </w:r>
      <w:r w:rsidRPr="007E2865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"\n"</w:t>
      </w: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);</w:t>
      </w:r>
    </w:p>
    <w:p w14:paraId="09D6BDEE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7E286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return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stopWatch.Elapsed</w:t>
      </w:r>
      <w:proofErr w:type="spellEnd"/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</w:t>
      </w:r>
    </w:p>
    <w:p w14:paraId="0E411660" w14:textId="77777777" w:rsidR="007E2865" w:rsidRPr="007E2865" w:rsidRDefault="007E2865" w:rsidP="007E2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7E286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}</w:t>
      </w:r>
    </w:p>
    <w:p w14:paraId="6F3C403D" w14:textId="77777777" w:rsidR="007E2865" w:rsidRDefault="007E2865" w:rsidP="00C11B32"/>
    <w:p w14:paraId="75794411" w14:textId="77777777" w:rsidR="007E2865" w:rsidRDefault="007E2865" w:rsidP="007E2865">
      <w:pPr>
        <w:ind w:firstLine="708"/>
      </w:pPr>
      <w:r>
        <w:t xml:space="preserve">Метод </w:t>
      </w:r>
      <w:proofErr w:type="spellStart"/>
      <w:r>
        <w:t>floydWarshall</w:t>
      </w:r>
      <w:proofErr w:type="spellEnd"/>
      <w:r>
        <w:t xml:space="preserve"> бере вхідний граф і обчислює найкоротший шлях між усіма парами вершин за допомогою алгоритму </w:t>
      </w:r>
      <w:proofErr w:type="spellStart"/>
      <w:r>
        <w:t>Floyd-Warshall</w:t>
      </w:r>
      <w:proofErr w:type="spellEnd"/>
      <w:r>
        <w:t>. Метод повертає двовимірний масив найкоротших шляхів (матрицю відстаней) між усіма парами вершин.</w:t>
      </w:r>
    </w:p>
    <w:p w14:paraId="06F3FD4D" w14:textId="77777777" w:rsidR="00C11B32" w:rsidRDefault="00C11B32" w:rsidP="00C11B32">
      <w:pPr>
        <w:ind w:firstLine="708"/>
      </w:pPr>
      <w:r>
        <w:t xml:space="preserve">Масив відстаней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ініціалізується</w:t>
      </w:r>
      <w:proofErr w:type="spellEnd"/>
      <w:r>
        <w:t xml:space="preserve"> вагами </w:t>
      </w:r>
      <w:proofErr w:type="spellStart"/>
      <w:r>
        <w:t>ребер</w:t>
      </w:r>
      <w:proofErr w:type="spellEnd"/>
      <w:r>
        <w:t xml:space="preserve"> вхідного графа. Це робиться за допомогою двох вкладених циклів </w:t>
      </w:r>
      <w:proofErr w:type="spellStart"/>
      <w:r>
        <w:t>for</w:t>
      </w:r>
      <w:proofErr w:type="spellEnd"/>
      <w:r>
        <w:t>, які перебирають кожен елемент у графі матриці суміжності.</w:t>
      </w:r>
    </w:p>
    <w:p w14:paraId="48352D32" w14:textId="7F596049" w:rsidR="007E2865" w:rsidRDefault="00C11B32" w:rsidP="00C11B32">
      <w:pPr>
        <w:ind w:firstLine="708"/>
      </w:pPr>
      <w:r>
        <w:t>Алгоритм Флойда-</w:t>
      </w:r>
      <w:proofErr w:type="spellStart"/>
      <w:r>
        <w:t>Воршалла</w:t>
      </w:r>
      <w:proofErr w:type="spellEnd"/>
      <w:r>
        <w:t xml:space="preserve"> реалізовано за допомогою трьох вкладених циклів </w:t>
      </w:r>
      <w:proofErr w:type="spellStart"/>
      <w:r>
        <w:t>for</w:t>
      </w:r>
      <w:proofErr w:type="spellEnd"/>
      <w:r>
        <w:t xml:space="preserve">. Для кожної пари вершин (i, j), якщо існує кращий шлях через вершину k, кращий шлях оновлюється в масиві </w:t>
      </w:r>
      <w:proofErr w:type="spellStart"/>
      <w:r>
        <w:t>dist</w:t>
      </w:r>
      <w:proofErr w:type="spellEnd"/>
      <w:r>
        <w:t xml:space="preserve">, тобто </w:t>
      </w:r>
      <w:proofErr w:type="spellStart"/>
      <w:r>
        <w:t>dist</w:t>
      </w:r>
      <w:proofErr w:type="spellEnd"/>
      <w:r>
        <w:t>[</w:t>
      </w:r>
      <w:proofErr w:type="spellStart"/>
      <w:r>
        <w:t>i,j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</w:t>
      </w:r>
      <w:proofErr w:type="spellStart"/>
      <w:r>
        <w:t>i,k</w:t>
      </w:r>
      <w:proofErr w:type="spellEnd"/>
      <w:r>
        <w:t xml:space="preserve">] + </w:t>
      </w:r>
      <w:proofErr w:type="spellStart"/>
      <w:r>
        <w:t>dist</w:t>
      </w:r>
      <w:proofErr w:type="spellEnd"/>
      <w:r>
        <w:t>[k ,j].</w:t>
      </w:r>
    </w:p>
    <w:p w14:paraId="37C9D6B4" w14:textId="681417DA" w:rsidR="007E2865" w:rsidRDefault="007E2865" w:rsidP="007E2865">
      <w:pPr>
        <w:ind w:firstLine="708"/>
      </w:pPr>
      <w:r>
        <w:t xml:space="preserve">Найкоротший шлях між вузлами a і b можна знайти, звернувшись до відповідного запису в масиві найкоротших шляхів </w:t>
      </w:r>
      <w:proofErr w:type="spellStart"/>
      <w:r w:rsidR="00C11B32">
        <w:rPr>
          <w:lang w:val="en-US"/>
        </w:rPr>
        <w:t>dist</w:t>
      </w:r>
      <w:proofErr w:type="spellEnd"/>
      <w:r>
        <w:t xml:space="preserve">[a][b]. </w:t>
      </w:r>
    </w:p>
    <w:p w14:paraId="5DA6A6F9" w14:textId="77777777" w:rsidR="007E2865" w:rsidRDefault="007E2865" w:rsidP="007E2865">
      <w:pPr>
        <w:ind w:firstLine="708"/>
      </w:pPr>
    </w:p>
    <w:p w14:paraId="282F0FC3" w14:textId="2598990F" w:rsidR="00C12755" w:rsidRDefault="00C12755" w:rsidP="007E2865">
      <w:pPr>
        <w:ind w:firstLine="708"/>
      </w:pPr>
      <w:r>
        <w:t>Переконаємось у правильності обчислень</w:t>
      </w:r>
      <w:r w:rsidR="00C11B32">
        <w:t xml:space="preserve"> для графу згаданого вище</w:t>
      </w:r>
      <w:r>
        <w:t>:</w:t>
      </w:r>
    </w:p>
    <w:p w14:paraId="307C6A8E" w14:textId="05FB4A32" w:rsidR="00C12755" w:rsidRDefault="00C11B32" w:rsidP="00C12755">
      <w:pPr>
        <w:ind w:firstLine="708"/>
      </w:pPr>
      <w:r w:rsidRPr="00C11B32">
        <w:rPr>
          <w:noProof/>
        </w:rPr>
        <w:drawing>
          <wp:anchor distT="0" distB="0" distL="114300" distR="114300" simplePos="0" relativeHeight="251658240" behindDoc="1" locked="0" layoutInCell="1" allowOverlap="1" wp14:anchorId="1F772348" wp14:editId="26E7B600">
            <wp:simplePos x="0" y="0"/>
            <wp:positionH relativeFrom="page">
              <wp:align>center</wp:align>
            </wp:positionH>
            <wp:positionV relativeFrom="paragraph">
              <wp:posOffset>187960</wp:posOffset>
            </wp:positionV>
            <wp:extent cx="30480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65" y="20618"/>
                <wp:lineTo x="21465" y="0"/>
                <wp:lineTo x="0" y="0"/>
              </wp:wrapPolygon>
            </wp:wrapTight>
            <wp:docPr id="412080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805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0A4B3" w14:textId="5538FAD3" w:rsidR="00C12755" w:rsidRDefault="00C12755" w:rsidP="00C12755">
      <w:pPr>
        <w:tabs>
          <w:tab w:val="left" w:pos="2020"/>
        </w:tabs>
      </w:pPr>
    </w:p>
    <w:p w14:paraId="098B3C13" w14:textId="05ECA4AC" w:rsidR="00C12755" w:rsidRDefault="00C12755" w:rsidP="00C12755">
      <w:pPr>
        <w:tabs>
          <w:tab w:val="left" w:pos="2020"/>
        </w:tabs>
      </w:pPr>
    </w:p>
    <w:p w14:paraId="3D8C5E99" w14:textId="13480B84" w:rsidR="00C12755" w:rsidRPr="0012288C" w:rsidRDefault="00C11B32" w:rsidP="00C12755">
      <w:pPr>
        <w:tabs>
          <w:tab w:val="left" w:pos="2020"/>
        </w:tabs>
        <w:rPr>
          <w:lang w:val="en-US"/>
        </w:rPr>
      </w:pPr>
      <w:r>
        <w:t xml:space="preserve">Алгоритм працює </w:t>
      </w:r>
      <w:proofErr w:type="spellStart"/>
      <w:r>
        <w:t>коректно</w:t>
      </w:r>
      <w:proofErr w:type="spellEnd"/>
      <w:r>
        <w:t>.</w:t>
      </w:r>
    </w:p>
    <w:p w14:paraId="4D15E82D" w14:textId="77777777" w:rsidR="00C12755" w:rsidRDefault="00C12755" w:rsidP="00C12755">
      <w:pPr>
        <w:jc w:val="center"/>
        <w:rPr>
          <w:b/>
          <w:bCs/>
          <w:sz w:val="32"/>
          <w:szCs w:val="32"/>
        </w:rPr>
      </w:pPr>
      <w:r>
        <w:lastRenderedPageBreak/>
        <w:tab/>
      </w:r>
      <w:r w:rsidRPr="000D228A">
        <w:rPr>
          <w:b/>
          <w:bCs/>
          <w:sz w:val="32"/>
          <w:szCs w:val="32"/>
        </w:rPr>
        <w:t>Паралельний алгоритм</w:t>
      </w:r>
    </w:p>
    <w:p w14:paraId="591C68D0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public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static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TimeSpan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FloydMultiThread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[,]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ThreadNum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a,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b)</w:t>
      </w:r>
    </w:p>
    <w:p w14:paraId="31EDD99E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{</w:t>
      </w:r>
    </w:p>
    <w:p w14:paraId="0CC24503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13DE49ED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();</w:t>
      </w:r>
    </w:p>
    <w:p w14:paraId="51C6C7A9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stopWatch.Start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();</w:t>
      </w:r>
    </w:p>
    <w:p w14:paraId="51E691EF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n =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graph.GetLength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(0);</w:t>
      </w:r>
    </w:p>
    <w:p w14:paraId="15795B1D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[,]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[n, n];</w:t>
      </w:r>
    </w:p>
    <w:p w14:paraId="6BA9207A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524FEA52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//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Initialize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the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distance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matrix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with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the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input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graph</w:t>
      </w:r>
      <w:proofErr w:type="spellEnd"/>
    </w:p>
    <w:p w14:paraId="5EDD2B52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0; i &lt; n; i++)</w:t>
      </w:r>
    </w:p>
    <w:p w14:paraId="65D3D954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{</w:t>
      </w:r>
    </w:p>
    <w:p w14:paraId="0B4564FA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j = 0; j &lt; n; j++)</w:t>
      </w:r>
    </w:p>
    <w:p w14:paraId="003F8F29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{</w:t>
      </w:r>
    </w:p>
    <w:p w14:paraId="2163BE2F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[i, j] =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[i, j];</w:t>
      </w:r>
    </w:p>
    <w:p w14:paraId="0A83E3F3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}</w:t>
      </w:r>
    </w:p>
    <w:p w14:paraId="00CC9F19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}</w:t>
      </w:r>
    </w:p>
    <w:p w14:paraId="45002FF0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333BEA53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//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Main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loop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: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Floyd-Warshall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algorithm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with</w:t>
      </w:r>
      <w:proofErr w:type="spellEnd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parallelization</w:t>
      </w:r>
      <w:proofErr w:type="spellEnd"/>
    </w:p>
    <w:p w14:paraId="1C9932D1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k = 0; k &lt; n; k++)</w:t>
      </w:r>
    </w:p>
    <w:p w14:paraId="3C3F4C66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{</w:t>
      </w:r>
    </w:p>
    <w:p w14:paraId="6362C20A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Parallel.For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(0, n,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ParallelOptions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{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MaxDegreeOfParallelism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ThreadNum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}, i =&gt;</w:t>
      </w:r>
    </w:p>
    <w:p w14:paraId="5EBAE36E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{</w:t>
      </w:r>
    </w:p>
    <w:p w14:paraId="42B3DF15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j = 0; j &lt; n; j++)</w:t>
      </w:r>
    </w:p>
    <w:p w14:paraId="09820698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{</w:t>
      </w:r>
    </w:p>
    <w:p w14:paraId="5C43A027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[i, k] +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[k, j] &lt;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[i, j])</w:t>
      </w:r>
    </w:p>
    <w:p w14:paraId="2963D515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{</w:t>
      </w:r>
    </w:p>
    <w:p w14:paraId="75F24318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[i, j] =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[i, k] +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[k, j];</w:t>
      </w:r>
    </w:p>
    <w:p w14:paraId="6A04DFF6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}</w:t>
      </w:r>
    </w:p>
    <w:p w14:paraId="5810BE1A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}</w:t>
      </w:r>
    </w:p>
    <w:p w14:paraId="1559CE34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});</w:t>
      </w:r>
    </w:p>
    <w:p w14:paraId="314863CE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}</w:t>
      </w:r>
    </w:p>
    <w:p w14:paraId="4129912E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72B36627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stopWatch.Stop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();</w:t>
      </w:r>
    </w:p>
    <w:p w14:paraId="6762DB34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56804F9A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Console.WriteLine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$"</w:t>
      </w:r>
      <w:proofErr w:type="spellStart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Async</w:t>
      </w:r>
      <w:proofErr w:type="spellEnd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time</w:t>
      </w:r>
      <w:proofErr w:type="spellEnd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~ </w:t>
      </w: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{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stopWatch.Elapsed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}</w:t>
      </w:r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with</w:t>
      </w:r>
      <w:proofErr w:type="spellEnd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</w:t>
      </w: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{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ThreadNum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}</w:t>
      </w:r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threads</w:t>
      </w:r>
      <w:proofErr w:type="spellEnd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"</w:t>
      </w: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);</w:t>
      </w:r>
    </w:p>
    <w:p w14:paraId="137AAE80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Console.WriteLine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"</w:t>
      </w:r>
      <w:proofErr w:type="spellStart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Shortest</w:t>
      </w:r>
      <w:proofErr w:type="spellEnd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path</w:t>
      </w:r>
      <w:proofErr w:type="spellEnd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between</w:t>
      </w:r>
      <w:proofErr w:type="spellEnd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"</w:t>
      </w: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+ a + </w:t>
      </w:r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" </w:t>
      </w:r>
      <w:proofErr w:type="spellStart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and</w:t>
      </w:r>
      <w:proofErr w:type="spellEnd"/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"</w:t>
      </w: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+ b + </w:t>
      </w:r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": "</w:t>
      </w: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+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dist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[a, b]+</w:t>
      </w:r>
      <w:r w:rsidRPr="0012288C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"\n"</w:t>
      </w: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);</w:t>
      </w:r>
    </w:p>
    <w:p w14:paraId="64851906" w14:textId="77777777" w:rsidR="0012288C" w:rsidRPr="0012288C" w:rsidRDefault="0012288C" w:rsidP="001228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</w:t>
      </w:r>
      <w:proofErr w:type="spellStart"/>
      <w:r w:rsidRPr="0012288C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return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stopWatch.Elapsed</w:t>
      </w:r>
      <w:proofErr w:type="spellEnd"/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</w:t>
      </w:r>
    </w:p>
    <w:p w14:paraId="2AF3C32B" w14:textId="1718479E" w:rsidR="00C12755" w:rsidRPr="0012288C" w:rsidRDefault="0012288C" w:rsidP="0012288C">
      <w:pPr>
        <w:jc w:val="both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288C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}</w:t>
      </w:r>
    </w:p>
    <w:p w14:paraId="6493229C" w14:textId="77777777" w:rsidR="00C12755" w:rsidRDefault="00C12755" w:rsidP="00C12755">
      <w:pPr>
        <w:ind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21304DA" w14:textId="26387C08" w:rsidR="0012288C" w:rsidRDefault="0012288C" w:rsidP="0012288C">
      <w:pPr>
        <w:ind w:firstLine="708"/>
      </w:pPr>
      <w:r>
        <w:t>Функція виконує алгоритм Флойда-</w:t>
      </w:r>
      <w:proofErr w:type="spellStart"/>
      <w:r>
        <w:t>Варшалла</w:t>
      </w:r>
      <w:proofErr w:type="spellEnd"/>
      <w:r>
        <w:t xml:space="preserve">, використовуючи кілька потоків на заданому зваженому орієнтованому графі. Кількість потоків, які використовуються для паралельного виконання, визначається параметром </w:t>
      </w:r>
      <w:proofErr w:type="spellStart"/>
      <w:r>
        <w:t>ThreadNum</w:t>
      </w:r>
      <w:proofErr w:type="spellEnd"/>
      <w:r>
        <w:t>.</w:t>
      </w:r>
    </w:p>
    <w:p w14:paraId="3465725D" w14:textId="5FFB0809" w:rsidR="0012288C" w:rsidRDefault="0012288C" w:rsidP="0012288C">
      <w:pPr>
        <w:ind w:firstLine="708"/>
      </w:pPr>
      <w:r>
        <w:t xml:space="preserve">Масив відстаней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ініціалізується</w:t>
      </w:r>
      <w:proofErr w:type="spellEnd"/>
      <w:r>
        <w:t xml:space="preserve"> вагами </w:t>
      </w:r>
      <w:proofErr w:type="spellStart"/>
      <w:r>
        <w:t>ребер</w:t>
      </w:r>
      <w:proofErr w:type="spellEnd"/>
      <w:r>
        <w:t xml:space="preserve"> вхідного графа. Це робиться за допомогою двох вкладених циклів </w:t>
      </w:r>
      <w:proofErr w:type="spellStart"/>
      <w:r>
        <w:t>for</w:t>
      </w:r>
      <w:proofErr w:type="spellEnd"/>
      <w:r>
        <w:t>, які перебирають кожен елемент у графі матриці суміжності.</w:t>
      </w:r>
    </w:p>
    <w:p w14:paraId="54C51019" w14:textId="39DC0E35" w:rsidR="0012288C" w:rsidRDefault="0012288C" w:rsidP="0012288C">
      <w:pPr>
        <w:ind w:firstLine="708"/>
      </w:pPr>
      <w:proofErr w:type="spellStart"/>
      <w:r>
        <w:t>Розпаралелений</w:t>
      </w:r>
      <w:proofErr w:type="spellEnd"/>
      <w:r>
        <w:t xml:space="preserve"> алгоритм Флойда-</w:t>
      </w:r>
      <w:proofErr w:type="spellStart"/>
      <w:r>
        <w:t>Варшалла</w:t>
      </w:r>
      <w:proofErr w:type="spellEnd"/>
      <w:r>
        <w:t xml:space="preserve"> реалізовано за допомогою методу </w:t>
      </w:r>
      <w:proofErr w:type="spellStart"/>
      <w:r>
        <w:t>Parallel.For</w:t>
      </w:r>
      <w:proofErr w:type="spellEnd"/>
      <w:r>
        <w:t xml:space="preserve"> із простору імен </w:t>
      </w:r>
      <w:proofErr w:type="spellStart"/>
      <w:r>
        <w:t>System.Threading.Tasks</w:t>
      </w:r>
      <w:proofErr w:type="spellEnd"/>
      <w:r>
        <w:t xml:space="preserve"> із зазначенням властивості </w:t>
      </w:r>
      <w:proofErr w:type="spellStart"/>
      <w:r>
        <w:t>MaxDegreeOfParallelism</w:t>
      </w:r>
      <w:proofErr w:type="spellEnd"/>
      <w:r>
        <w:t xml:space="preserve"> для керування кількістю потоків (</w:t>
      </w:r>
      <w:proofErr w:type="spellStart"/>
      <w:r>
        <w:t>ThreadNum</w:t>
      </w:r>
      <w:proofErr w:type="spellEnd"/>
      <w:r>
        <w:t xml:space="preserve">). Основний цикл алгоритму включає в себе зовнішній цикл, що виконується по k, і внутрішній вкладений цикл, який </w:t>
      </w:r>
      <w:proofErr w:type="spellStart"/>
      <w:r>
        <w:t>ітерує</w:t>
      </w:r>
      <w:proofErr w:type="spellEnd"/>
      <w:r>
        <w:t xml:space="preserve"> по парах вершин (i, j). Якщо існує кращий шлях через вершину k, кращий шлях оновлюється в масиві </w:t>
      </w:r>
      <w:proofErr w:type="spellStart"/>
      <w:r>
        <w:t>dist</w:t>
      </w:r>
      <w:proofErr w:type="spellEnd"/>
      <w:r>
        <w:t xml:space="preserve">, тобто </w:t>
      </w:r>
      <w:proofErr w:type="spellStart"/>
      <w:r>
        <w:t>dist</w:t>
      </w:r>
      <w:proofErr w:type="spellEnd"/>
      <w:r>
        <w:t>[</w:t>
      </w:r>
      <w:proofErr w:type="spellStart"/>
      <w:r>
        <w:t>i,j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</w:t>
      </w:r>
      <w:proofErr w:type="spellStart"/>
      <w:r>
        <w:t>i,k</w:t>
      </w:r>
      <w:proofErr w:type="spellEnd"/>
      <w:r>
        <w:t xml:space="preserve">] + </w:t>
      </w:r>
      <w:proofErr w:type="spellStart"/>
      <w:r>
        <w:t>dist</w:t>
      </w:r>
      <w:proofErr w:type="spellEnd"/>
      <w:r>
        <w:t>[</w:t>
      </w:r>
      <w:proofErr w:type="spellStart"/>
      <w:r>
        <w:t>k,j</w:t>
      </w:r>
      <w:proofErr w:type="spellEnd"/>
      <w:r>
        <w:t>].</w:t>
      </w:r>
    </w:p>
    <w:p w14:paraId="5D4F2087" w14:textId="77777777" w:rsidR="0012288C" w:rsidRDefault="0012288C" w:rsidP="0012288C">
      <w:pPr>
        <w:ind w:firstLine="708"/>
      </w:pPr>
      <w:r>
        <w:t>Переконаємось у правильності обчислень для графу згаданого вище:</w:t>
      </w:r>
    </w:p>
    <w:p w14:paraId="5C41A476" w14:textId="295197B1" w:rsidR="0012288C" w:rsidRDefault="0012288C" w:rsidP="0012288C">
      <w:pPr>
        <w:ind w:firstLine="708"/>
      </w:pPr>
      <w:r w:rsidRPr="0012288C">
        <w:rPr>
          <w:noProof/>
        </w:rPr>
        <w:drawing>
          <wp:inline distT="0" distB="0" distL="0" distR="0" wp14:anchorId="3A352689" wp14:editId="24142951">
            <wp:extent cx="4153260" cy="457240"/>
            <wp:effectExtent l="0" t="0" r="0" b="0"/>
            <wp:docPr id="33440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09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8296" w14:textId="245302A6" w:rsidR="0012288C" w:rsidRPr="0012288C" w:rsidRDefault="0012288C" w:rsidP="0012288C">
      <w:pPr>
        <w:tabs>
          <w:tab w:val="left" w:pos="2020"/>
        </w:tabs>
        <w:rPr>
          <w:lang w:val="en-US"/>
        </w:rPr>
      </w:pPr>
      <w:r>
        <w:t xml:space="preserve">Паралельний алгоритм також працює </w:t>
      </w:r>
      <w:proofErr w:type="spellStart"/>
      <w:r>
        <w:t>коректно</w:t>
      </w:r>
      <w:proofErr w:type="spellEnd"/>
      <w:r>
        <w:t>.</w:t>
      </w:r>
    </w:p>
    <w:p w14:paraId="5B50A4BF" w14:textId="0E97A44A" w:rsidR="0012288C" w:rsidRDefault="0012288C" w:rsidP="0012288C">
      <w:pPr>
        <w:ind w:firstLine="708"/>
      </w:pPr>
    </w:p>
    <w:p w14:paraId="72F51647" w14:textId="1F99537B" w:rsidR="00C12755" w:rsidRPr="009A01DB" w:rsidRDefault="00C12755" w:rsidP="00C12755">
      <w:pPr>
        <w:ind w:firstLine="708"/>
        <w:jc w:val="center"/>
      </w:pPr>
    </w:p>
    <w:p w14:paraId="3F649C4D" w14:textId="77777777" w:rsidR="00C12755" w:rsidRDefault="00C12755" w:rsidP="00C12755">
      <w:pPr>
        <w:ind w:firstLine="708"/>
      </w:pPr>
      <w:r w:rsidRPr="00B77E09">
        <w:rPr>
          <w:b/>
          <w:bCs/>
        </w:rPr>
        <w:t>Прискорення</w:t>
      </w:r>
      <w:r w:rsidRPr="00B77E09">
        <w:t xml:space="preserve"> </w:t>
      </w:r>
      <w:proofErr w:type="spellStart"/>
      <w:r w:rsidRPr="00B77E09">
        <w:t>Sp</w:t>
      </w:r>
      <w:proofErr w:type="spellEnd"/>
      <w:r>
        <w:t xml:space="preserve"> </w:t>
      </w:r>
      <w:r w:rsidRPr="00B77E09">
        <w:t xml:space="preserve">для паралельного алгоритму визначається відношенням часової складності послідовного T1 та паралельного алгоритмів для p процесорів </w:t>
      </w:r>
      <w:proofErr w:type="spellStart"/>
      <w:r w:rsidRPr="00B77E09">
        <w:t>Sp</w:t>
      </w:r>
      <w:proofErr w:type="spellEnd"/>
      <w:r w:rsidRPr="00B77E09">
        <w:t xml:space="preserve"> = T1 / </w:t>
      </w:r>
      <w:proofErr w:type="spellStart"/>
      <w:r w:rsidRPr="00B77E09">
        <w:t>Tp</w:t>
      </w:r>
      <w:proofErr w:type="spellEnd"/>
      <w:r>
        <w:t xml:space="preserve">.  </w:t>
      </w:r>
      <w:r>
        <w:rPr>
          <w:lang w:val="en-US"/>
        </w:rPr>
        <w:t>(</w:t>
      </w:r>
      <w:proofErr w:type="spellStart"/>
      <w:r w:rsidRPr="00B77E09">
        <w:t>Sp</w:t>
      </w:r>
      <w:proofErr w:type="spellEnd"/>
      <w:r>
        <w:t xml:space="preserve"> </w:t>
      </w:r>
      <w:r>
        <w:rPr>
          <w:lang w:val="en-US"/>
        </w:rPr>
        <w:t>&gt;</w:t>
      </w:r>
      <w:r w:rsidRPr="00B77E09">
        <w:t xml:space="preserve"> </w:t>
      </w:r>
      <w:r>
        <w:rPr>
          <w:lang w:val="en-US"/>
        </w:rPr>
        <w:t xml:space="preserve">1 </w:t>
      </w:r>
      <w:r>
        <w:t>Оптимально</w:t>
      </w:r>
      <w:r>
        <w:rPr>
          <w:lang w:val="en-US"/>
        </w:rPr>
        <w:t>)</w:t>
      </w:r>
      <w:r w:rsidRPr="00B77E09">
        <w:t>.</w:t>
      </w:r>
    </w:p>
    <w:p w14:paraId="11CD0F37" w14:textId="77777777" w:rsidR="00C12755" w:rsidRDefault="00C12755" w:rsidP="00C12755">
      <w:pPr>
        <w:ind w:firstLine="708"/>
      </w:pPr>
      <w:r w:rsidRPr="00B77E09">
        <w:rPr>
          <w:b/>
          <w:bCs/>
        </w:rPr>
        <w:t>Ефективність</w:t>
      </w:r>
      <w:r w:rsidRPr="00B77E09">
        <w:t xml:space="preserve"> </w:t>
      </w:r>
      <w:proofErr w:type="spellStart"/>
      <w:r w:rsidRPr="00B77E09">
        <w:t>Ep</w:t>
      </w:r>
      <w:proofErr w:type="spellEnd"/>
      <w:r w:rsidRPr="00B77E09">
        <w:t xml:space="preserve"> для паралельного алгоритму визначається прискоренням цього алгоритму відносно </w:t>
      </w:r>
      <w:r>
        <w:t>кількості</w:t>
      </w:r>
      <w:r w:rsidRPr="00B77E09">
        <w:t xml:space="preserve"> процесор</w:t>
      </w:r>
      <w:r>
        <w:t>ів</w:t>
      </w:r>
      <w:r w:rsidRPr="00B77E09">
        <w:t xml:space="preserve">: </w:t>
      </w:r>
      <w:proofErr w:type="spellStart"/>
      <w:r w:rsidRPr="00B77E09">
        <w:t>Ep</w:t>
      </w:r>
      <w:proofErr w:type="spellEnd"/>
      <w:r w:rsidRPr="00B77E09">
        <w:t xml:space="preserve">= </w:t>
      </w:r>
      <w:proofErr w:type="spellStart"/>
      <w:r w:rsidRPr="00B77E09">
        <w:t>Sp</w:t>
      </w:r>
      <w:proofErr w:type="spellEnd"/>
      <w:r w:rsidRPr="00B77E09">
        <w:t>/p    Ідеал</w:t>
      </w:r>
      <w:r>
        <w:t>:</w:t>
      </w:r>
      <w:r w:rsidRPr="00B77E09">
        <w:t xml:space="preserve"> </w:t>
      </w:r>
      <w:proofErr w:type="spellStart"/>
      <w:r w:rsidRPr="00B77E09">
        <w:t>Ep</w:t>
      </w:r>
      <w:proofErr w:type="spellEnd"/>
      <w:r w:rsidRPr="00B77E09">
        <w:t xml:space="preserve">(n) = 1.  </w:t>
      </w:r>
    </w:p>
    <w:p w14:paraId="1E7F3810" w14:textId="640C6545" w:rsidR="00C12755" w:rsidRPr="0012288C" w:rsidRDefault="00C12755" w:rsidP="0012288C">
      <w:pPr>
        <w:jc w:val="center"/>
        <w:rPr>
          <w:b/>
          <w:bCs/>
          <w:sz w:val="32"/>
          <w:szCs w:val="32"/>
        </w:rPr>
      </w:pPr>
      <w:r w:rsidRPr="001F35BE">
        <w:rPr>
          <w:b/>
          <w:bCs/>
          <w:sz w:val="32"/>
          <w:szCs w:val="32"/>
        </w:rPr>
        <w:t>Результати</w:t>
      </w:r>
    </w:p>
    <w:p w14:paraId="1196890C" w14:textId="527C625B" w:rsidR="00C12755" w:rsidRDefault="00C12755" w:rsidP="00C12755">
      <w:pPr>
        <w:ind w:firstLine="708"/>
      </w:pPr>
      <w:r w:rsidRPr="001F35BE">
        <w:t>На мал</w:t>
      </w:r>
      <w:r>
        <w:t xml:space="preserve">ій </w:t>
      </w:r>
      <w:r w:rsidRPr="001F35BE">
        <w:t>розмірнос</w:t>
      </w:r>
      <w:r>
        <w:t>ті</w:t>
      </w:r>
      <w:r w:rsidRPr="001F35BE">
        <w:t xml:space="preserve"> </w:t>
      </w:r>
      <w:r w:rsidR="0012288C">
        <w:t>графа</w:t>
      </w:r>
      <w:r w:rsidRPr="001F35BE">
        <w:t xml:space="preserve"> </w:t>
      </w:r>
      <w:proofErr w:type="spellStart"/>
      <w:r w:rsidRPr="001F35BE">
        <w:t>розпаралелення</w:t>
      </w:r>
      <w:proofErr w:type="spellEnd"/>
      <w:r w:rsidRPr="001F35BE">
        <w:t xml:space="preserve"> не є оптимальним</w:t>
      </w:r>
      <w:r>
        <w:t>, як і у попередніх лабораторних роботах.</w:t>
      </w:r>
    </w:p>
    <w:p w14:paraId="5714438F" w14:textId="5EB80D81" w:rsidR="00C12755" w:rsidRDefault="00AB6F5C" w:rsidP="00175491">
      <w:pPr>
        <w:ind w:left="708" w:firstLine="708"/>
      </w:pPr>
      <w:r>
        <w:rPr>
          <w:lang w:val="en-US"/>
        </w:rPr>
        <w:t xml:space="preserve">           </w:t>
      </w:r>
      <w:r w:rsidRPr="00AB6F5C">
        <w:drawing>
          <wp:inline distT="0" distB="0" distL="0" distR="0" wp14:anchorId="1E736563" wp14:editId="4E303300">
            <wp:extent cx="3406140" cy="1363679"/>
            <wp:effectExtent l="0" t="0" r="3810" b="8255"/>
            <wp:docPr id="191087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7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117" cy="13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E09C" w14:textId="77777777" w:rsidR="00175491" w:rsidRDefault="00175491" w:rsidP="00C12755"/>
    <w:p w14:paraId="3F70B99D" w14:textId="5F8F6DEC" w:rsidR="00C12755" w:rsidRDefault="00C12755" w:rsidP="00C12755">
      <w:r>
        <w:t>Зі збільшенням розмірності паралельність ефективніша.</w:t>
      </w:r>
    </w:p>
    <w:p w14:paraId="628D8EC1" w14:textId="5E229952" w:rsidR="00C12755" w:rsidRDefault="0012288C" w:rsidP="00C12755">
      <w:pPr>
        <w:ind w:left="1416" w:firstLine="708"/>
      </w:pPr>
      <w:r w:rsidRPr="0012288C">
        <w:rPr>
          <w:noProof/>
        </w:rPr>
        <w:drawing>
          <wp:inline distT="0" distB="0" distL="0" distR="0" wp14:anchorId="7060C6DD" wp14:editId="1A76112B">
            <wp:extent cx="3429000" cy="1415925"/>
            <wp:effectExtent l="0" t="0" r="0" b="0"/>
            <wp:docPr id="1257440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0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610" cy="14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30BC" w14:textId="48D8527A" w:rsidR="003C4F4E" w:rsidRPr="00FF7E68" w:rsidRDefault="003C4F4E" w:rsidP="00C12755">
      <w:pPr>
        <w:ind w:left="1416" w:firstLine="708"/>
      </w:pPr>
      <w:r w:rsidRPr="003C4F4E">
        <w:rPr>
          <w:noProof/>
        </w:rPr>
        <w:drawing>
          <wp:inline distT="0" distB="0" distL="0" distR="0" wp14:anchorId="2DE0E305" wp14:editId="167DBBA2">
            <wp:extent cx="3436620" cy="1380677"/>
            <wp:effectExtent l="0" t="0" r="0" b="0"/>
            <wp:docPr id="716427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27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74" cy="138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7055" w14:textId="0809AF15" w:rsidR="00C12755" w:rsidRDefault="00C12755" w:rsidP="00C12755">
      <w:pPr>
        <w:ind w:left="1416"/>
        <w:jc w:val="center"/>
      </w:pPr>
      <w:r w:rsidRPr="008D6C87">
        <w:rPr>
          <w:noProof/>
          <w14:ligatures w14:val="standardContextual"/>
        </w:rPr>
        <w:t xml:space="preserve"> </w:t>
      </w:r>
    </w:p>
    <w:p w14:paraId="05071A5B" w14:textId="2D2EE423" w:rsidR="00175491" w:rsidRPr="00175491" w:rsidRDefault="00175491" w:rsidP="00175491">
      <w:pPr>
        <w:ind w:firstLine="708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D46DCED" wp14:editId="50A62842">
            <wp:simplePos x="0" y="0"/>
            <wp:positionH relativeFrom="column">
              <wp:posOffset>1447165</wp:posOffset>
            </wp:positionH>
            <wp:positionV relativeFrom="paragraph">
              <wp:posOffset>389890</wp:posOffset>
            </wp:positionV>
            <wp:extent cx="3390265" cy="1353820"/>
            <wp:effectExtent l="0" t="0" r="635" b="0"/>
            <wp:wrapSquare wrapText="bothSides"/>
            <wp:docPr id="176153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74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755">
        <w:t>Можемо спостерігати ефективність паралельного алгоритму при великих об’ємах та розумній кількості потоків.</w:t>
      </w:r>
    </w:p>
    <w:p w14:paraId="0CB1FCDB" w14:textId="77777777" w:rsidR="00C12755" w:rsidRDefault="00C12755" w:rsidP="00C12755">
      <w:pPr>
        <w:ind w:firstLine="708"/>
        <w:rPr>
          <w:lang w:val="en-US"/>
        </w:rPr>
      </w:pPr>
    </w:p>
    <w:p w14:paraId="345101D1" w14:textId="77777777" w:rsidR="00AB6F5C" w:rsidRDefault="00AB6F5C" w:rsidP="00C12755">
      <w:pPr>
        <w:ind w:firstLine="708"/>
        <w:rPr>
          <w:lang w:val="en-US"/>
        </w:rPr>
      </w:pPr>
    </w:p>
    <w:p w14:paraId="2692F409" w14:textId="77777777" w:rsidR="00AB6F5C" w:rsidRDefault="00AB6F5C" w:rsidP="00C12755">
      <w:pPr>
        <w:ind w:firstLine="708"/>
        <w:rPr>
          <w:b/>
          <w:bCs/>
        </w:rPr>
      </w:pPr>
    </w:p>
    <w:p w14:paraId="233E1BD3" w14:textId="4789FEDB" w:rsidR="00C12755" w:rsidRDefault="00C12755" w:rsidP="00175491">
      <w:pPr>
        <w:spacing w:line="360" w:lineRule="auto"/>
        <w:ind w:firstLine="708"/>
      </w:pPr>
      <w:r w:rsidRPr="000610C8">
        <w:rPr>
          <w:b/>
          <w:bCs/>
        </w:rPr>
        <w:lastRenderedPageBreak/>
        <w:t>Висновок</w:t>
      </w:r>
      <w:r>
        <w:rPr>
          <w:b/>
          <w:bCs/>
        </w:rPr>
        <w:t xml:space="preserve">: </w:t>
      </w:r>
      <w:r w:rsidR="00175491" w:rsidRPr="00175491">
        <w:t>У результаті виконання лабораторної роботи було реалізовано</w:t>
      </w:r>
      <w:r w:rsidR="00175491">
        <w:t xml:space="preserve"> послідовний та паралельний алгоритм </w:t>
      </w:r>
      <w:r w:rsidR="00175491" w:rsidRPr="00C12755">
        <w:t xml:space="preserve">розв'язання задачі </w:t>
      </w:r>
      <w:r w:rsidR="00175491">
        <w:t>знаходження</w:t>
      </w:r>
      <w:r w:rsidR="00175491" w:rsidRPr="00C12755">
        <w:t xml:space="preserve"> найкоротш</w:t>
      </w:r>
      <w:r w:rsidR="00175491">
        <w:t>ого</w:t>
      </w:r>
      <w:r w:rsidR="00175491" w:rsidRPr="00C12755">
        <w:t xml:space="preserve"> шлях</w:t>
      </w:r>
      <w:r w:rsidR="00175491">
        <w:t>у</w:t>
      </w:r>
      <w:r w:rsidR="00175491" w:rsidRPr="00C12755">
        <w:t xml:space="preserve"> в орієнтованому зваженому графі з додатними або від'ємними вагами </w:t>
      </w:r>
      <w:proofErr w:type="spellStart"/>
      <w:r w:rsidR="00175491" w:rsidRPr="00C12755">
        <w:t>ребер</w:t>
      </w:r>
      <w:proofErr w:type="spellEnd"/>
      <w:r w:rsidR="00175491">
        <w:t xml:space="preserve"> за допомогою алгоритму </w:t>
      </w:r>
      <w:r w:rsidR="00175491" w:rsidRPr="00C12755">
        <w:t>Флойда-</w:t>
      </w:r>
      <w:proofErr w:type="spellStart"/>
      <w:r w:rsidR="00175491" w:rsidRPr="00C12755">
        <w:t>Воршелла</w:t>
      </w:r>
      <w:proofErr w:type="spellEnd"/>
      <w:r w:rsidR="00175491">
        <w:t xml:space="preserve"> </w:t>
      </w:r>
      <w:r>
        <w:t xml:space="preserve">мовою програмування </w:t>
      </w:r>
      <w:r>
        <w:rPr>
          <w:lang w:val="en-US"/>
        </w:rPr>
        <w:t xml:space="preserve">C# </w:t>
      </w:r>
      <w:r>
        <w:t xml:space="preserve">та </w:t>
      </w:r>
      <w:r w:rsidR="00175491">
        <w:t xml:space="preserve">за допомогою методу </w:t>
      </w:r>
      <w:proofErr w:type="spellStart"/>
      <w:r w:rsidR="00175491">
        <w:t>Parallel.For</w:t>
      </w:r>
      <w:proofErr w:type="spellEnd"/>
      <w:r w:rsidR="00175491">
        <w:t xml:space="preserve"> із простору імен </w:t>
      </w:r>
      <w:proofErr w:type="spellStart"/>
      <w:r w:rsidR="00175491">
        <w:t>System.Threading.Tasks</w:t>
      </w:r>
      <w:proofErr w:type="spellEnd"/>
      <w:r>
        <w:t xml:space="preserve">. Переконались у ефективності </w:t>
      </w:r>
      <w:proofErr w:type="spellStart"/>
      <w:r>
        <w:t>розпаралелення</w:t>
      </w:r>
      <w:proofErr w:type="spellEnd"/>
      <w:r>
        <w:t xml:space="preserve"> процесу у даному випадку.</w:t>
      </w:r>
    </w:p>
    <w:p w14:paraId="20BE4552" w14:textId="77777777" w:rsidR="00C12755" w:rsidRPr="000610C8" w:rsidRDefault="00C12755" w:rsidP="00C12755">
      <w:pPr>
        <w:ind w:firstLine="708"/>
        <w:rPr>
          <w:b/>
          <w:bCs/>
        </w:rPr>
      </w:pPr>
    </w:p>
    <w:p w14:paraId="3E762232" w14:textId="77777777" w:rsidR="00C12755" w:rsidRDefault="00C12755" w:rsidP="00C12755"/>
    <w:p w14:paraId="550AB5F9" w14:textId="77777777" w:rsidR="00C12755" w:rsidRDefault="00C12755" w:rsidP="00C12755"/>
    <w:p w14:paraId="7788DB7E" w14:textId="77777777" w:rsidR="009D30EF" w:rsidRDefault="009D30EF"/>
    <w:sectPr w:rsidR="009D30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3230B"/>
    <w:multiLevelType w:val="multilevel"/>
    <w:tmpl w:val="1C44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48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1E"/>
    <w:rsid w:val="0012288C"/>
    <w:rsid w:val="00175491"/>
    <w:rsid w:val="003C4F4E"/>
    <w:rsid w:val="0058791E"/>
    <w:rsid w:val="007E2865"/>
    <w:rsid w:val="009D30EF"/>
    <w:rsid w:val="00AB6F5C"/>
    <w:rsid w:val="00C11B32"/>
    <w:rsid w:val="00C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0096"/>
  <w15:chartTrackingRefBased/>
  <w15:docId w15:val="{47EAB09A-AA30-4C4C-8BF4-3FBAA95D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55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defined">
    <w:name w:val="undefined"/>
    <w:basedOn w:val="a"/>
    <w:rsid w:val="00C1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11B3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1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11B3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token">
    <w:name w:val="token"/>
    <w:basedOn w:val="a0"/>
    <w:rsid w:val="00C1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1146</Words>
  <Characters>6447</Characters>
  <Application>Microsoft Office Word</Application>
  <DocSecurity>0</DocSecurity>
  <Lines>268</Lines>
  <Paragraphs>189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Margaryta Bahinska</dc:creator>
  <cp:keywords/>
  <dc:description/>
  <cp:lastModifiedBy>Margaryta Bahinska</cp:lastModifiedBy>
  <cp:revision>3</cp:revision>
  <dcterms:created xsi:type="dcterms:W3CDTF">2023-10-19T18:22:00Z</dcterms:created>
  <dcterms:modified xsi:type="dcterms:W3CDTF">2023-10-19T19:21:00Z</dcterms:modified>
</cp:coreProperties>
</file>