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007C" w14:textId="77777777" w:rsidR="0038324B" w:rsidRPr="00C95112" w:rsidRDefault="0038324B" w:rsidP="0038324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6CC57900" w14:textId="77777777" w:rsidR="0038324B" w:rsidRPr="00C95112" w:rsidRDefault="0038324B" w:rsidP="0038324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6EBFDAD3" w14:textId="77777777" w:rsidR="0038324B" w:rsidRPr="00C95112" w:rsidRDefault="0038324B" w:rsidP="0038324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513ACB29" w14:textId="77777777" w:rsidR="0038324B" w:rsidRPr="00C95112" w:rsidRDefault="0038324B" w:rsidP="0038324B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5790BD22" w14:textId="77777777" w:rsidR="0038324B" w:rsidRPr="00C95112" w:rsidRDefault="0038324B" w:rsidP="0038324B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66B4A800" w14:textId="77777777" w:rsidR="0038324B" w:rsidRPr="00C95112" w:rsidRDefault="0038324B" w:rsidP="0038324B">
      <w:pPr>
        <w:spacing w:line="360" w:lineRule="auto"/>
        <w:rPr>
          <w:rFonts w:cstheme="minorHAnsi"/>
          <w:sz w:val="28"/>
          <w:szCs w:val="28"/>
        </w:rPr>
      </w:pPr>
    </w:p>
    <w:p w14:paraId="3B9E025C" w14:textId="77777777" w:rsidR="0038324B" w:rsidRPr="00C95112" w:rsidRDefault="0038324B" w:rsidP="0038324B">
      <w:pPr>
        <w:spacing w:line="360" w:lineRule="auto"/>
        <w:rPr>
          <w:rFonts w:cstheme="minorHAnsi"/>
          <w:sz w:val="28"/>
          <w:szCs w:val="28"/>
        </w:rPr>
      </w:pPr>
    </w:p>
    <w:p w14:paraId="37CD4EA7" w14:textId="77777777" w:rsidR="0038324B" w:rsidRPr="00C95112" w:rsidRDefault="0038324B" w:rsidP="0038324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5A4F1E3B" w14:textId="40D39EF4" w:rsidR="0038324B" w:rsidRPr="00C95112" w:rsidRDefault="0038324B" w:rsidP="0038324B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</w:rPr>
        <w:t>2</w:t>
      </w:r>
    </w:p>
    <w:p w14:paraId="284794CD" w14:textId="7A74F8D1" w:rsidR="0038324B" w:rsidRPr="00C95112" w:rsidRDefault="0038324B" w:rsidP="0038324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Множення</w:t>
      </w:r>
      <w:r w:rsidRPr="00C95112">
        <w:rPr>
          <w:rFonts w:cstheme="minorHAnsi"/>
          <w:b/>
          <w:sz w:val="28"/>
          <w:szCs w:val="28"/>
        </w:rPr>
        <w:t xml:space="preserve"> матриць</w:t>
      </w:r>
    </w:p>
    <w:p w14:paraId="5D244E5E" w14:textId="77777777" w:rsidR="0038324B" w:rsidRPr="00C95112" w:rsidRDefault="0038324B" w:rsidP="0038324B">
      <w:pPr>
        <w:spacing w:line="360" w:lineRule="auto"/>
        <w:rPr>
          <w:rFonts w:cstheme="minorHAnsi"/>
          <w:sz w:val="28"/>
          <w:szCs w:val="28"/>
        </w:rPr>
      </w:pPr>
    </w:p>
    <w:p w14:paraId="54DF5A71" w14:textId="77777777" w:rsidR="0038324B" w:rsidRPr="00C95112" w:rsidRDefault="0038324B" w:rsidP="0038324B">
      <w:pPr>
        <w:spacing w:line="360" w:lineRule="auto"/>
        <w:rPr>
          <w:rFonts w:cstheme="minorHAnsi"/>
          <w:sz w:val="24"/>
          <w:szCs w:val="24"/>
        </w:rPr>
      </w:pPr>
    </w:p>
    <w:p w14:paraId="179D8947" w14:textId="77777777" w:rsidR="0038324B" w:rsidRPr="00C95112" w:rsidRDefault="0038324B" w:rsidP="0038324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11A835AC" w14:textId="77777777" w:rsidR="0038324B" w:rsidRPr="00C95112" w:rsidRDefault="0038324B" w:rsidP="0038324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D1FC8E5" w14:textId="77777777" w:rsidR="0038324B" w:rsidRPr="00C95112" w:rsidRDefault="0038324B" w:rsidP="0038324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76AE8FC" w14:textId="77777777" w:rsidR="0038324B" w:rsidRPr="00C95112" w:rsidRDefault="0038324B" w:rsidP="0038324B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B78E5AF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1810581F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46116651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proofErr w:type="spellStart"/>
      <w:r w:rsidRPr="00C95112">
        <w:rPr>
          <w:rFonts w:cstheme="minorHAnsi"/>
          <w:sz w:val="24"/>
          <w:szCs w:val="24"/>
        </w:rPr>
        <w:t>Багінська</w:t>
      </w:r>
      <w:proofErr w:type="spellEnd"/>
      <w:r w:rsidRPr="00C95112">
        <w:rPr>
          <w:rFonts w:cstheme="minorHAnsi"/>
          <w:sz w:val="24"/>
          <w:szCs w:val="24"/>
        </w:rPr>
        <w:t xml:space="preserve">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248F0F17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1F429AC8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5938B1B0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6F058E44" w14:textId="77777777" w:rsidR="0038324B" w:rsidRPr="00C95112" w:rsidRDefault="0038324B" w:rsidP="0038324B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432FC508" w14:textId="77777777" w:rsidR="0038324B" w:rsidRPr="00C95112" w:rsidRDefault="0038324B" w:rsidP="0038324B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1AA6A757" w14:textId="77777777" w:rsidR="0038324B" w:rsidRPr="00C95112" w:rsidRDefault="0038324B" w:rsidP="0038324B">
      <w:pPr>
        <w:rPr>
          <w:rFonts w:cstheme="minorHAnsi"/>
        </w:rPr>
      </w:pPr>
    </w:p>
    <w:p w14:paraId="066E6982" w14:textId="3A6A3B51" w:rsidR="0038324B" w:rsidRDefault="0038324B" w:rsidP="0038324B">
      <w:pPr>
        <w:ind w:firstLine="708"/>
      </w:pPr>
      <w:r w:rsidRPr="00C95112">
        <w:rPr>
          <w:b/>
          <w:bCs/>
        </w:rPr>
        <w:lastRenderedPageBreak/>
        <w:t>Тема</w:t>
      </w:r>
      <w:r>
        <w:t>: Множення матриць.</w:t>
      </w:r>
    </w:p>
    <w:p w14:paraId="54D25CD8" w14:textId="61D926FC" w:rsidR="0038324B" w:rsidRDefault="0038324B" w:rsidP="0038324B">
      <w:pPr>
        <w:ind w:firstLine="708"/>
      </w:pPr>
      <w:r w:rsidRPr="00C95112">
        <w:rPr>
          <w:b/>
          <w:bCs/>
        </w:rPr>
        <w:t>Мета</w:t>
      </w:r>
      <w:r>
        <w:t>: Реалізувати послідовний та паралельний алгоритм множення двох матриць.</w:t>
      </w:r>
    </w:p>
    <w:p w14:paraId="2540A249" w14:textId="77777777" w:rsidR="0038324B" w:rsidRDefault="0038324B" w:rsidP="0038324B">
      <w:pPr>
        <w:ind w:firstLine="708"/>
      </w:pPr>
    </w:p>
    <w:p w14:paraId="3B9E9FDD" w14:textId="77777777" w:rsidR="0038324B" w:rsidRDefault="0038324B" w:rsidP="0038324B">
      <w:pPr>
        <w:jc w:val="center"/>
      </w:pPr>
    </w:p>
    <w:p w14:paraId="4F67B6DA" w14:textId="77777777" w:rsidR="0038324B" w:rsidRPr="000D228A" w:rsidRDefault="0038324B" w:rsidP="0038324B">
      <w:pPr>
        <w:jc w:val="center"/>
        <w:rPr>
          <w:b/>
          <w:bCs/>
          <w:sz w:val="32"/>
          <w:szCs w:val="32"/>
        </w:rPr>
      </w:pPr>
      <w:r w:rsidRPr="000D228A">
        <w:rPr>
          <w:b/>
          <w:bCs/>
          <w:sz w:val="32"/>
          <w:szCs w:val="32"/>
        </w:rPr>
        <w:t>П</w:t>
      </w:r>
      <w:r>
        <w:rPr>
          <w:b/>
          <w:bCs/>
          <w:sz w:val="32"/>
          <w:szCs w:val="32"/>
        </w:rPr>
        <w:t>ослідовний</w:t>
      </w:r>
      <w:r w:rsidRPr="000D228A">
        <w:rPr>
          <w:b/>
          <w:bCs/>
          <w:sz w:val="32"/>
          <w:szCs w:val="32"/>
        </w:rPr>
        <w:t xml:space="preserve"> алгоритм</w:t>
      </w:r>
    </w:p>
    <w:p w14:paraId="24E7A90E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TimeSpan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SyncMethod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64D4D5C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E9DA301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rows1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(0);</w:t>
      </w:r>
    </w:p>
    <w:p w14:paraId="40833C5F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cols1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(1);</w:t>
      </w:r>
    </w:p>
    <w:p w14:paraId="05AFEEA5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rows2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(0);</w:t>
      </w:r>
    </w:p>
    <w:p w14:paraId="4962D328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cols2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(1);</w:t>
      </w:r>
    </w:p>
    <w:p w14:paraId="6F4B8D9B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(cols1 != rows2)</w:t>
      </w:r>
    </w:p>
    <w:p w14:paraId="4084589D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04848B1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Matrices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cannot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be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multiplied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1976FB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BF65C5D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[rows1, cols2];</w:t>
      </w:r>
    </w:p>
    <w:p w14:paraId="45424C2D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B7145DF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3924896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DF794C1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i = 0; i &lt; rows1; i++)</w:t>
      </w:r>
    </w:p>
    <w:p w14:paraId="1E12B065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E05C4F8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j = 0; j &lt; cols2; j++)</w:t>
      </w:r>
    </w:p>
    <w:p w14:paraId="4E62335D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8594563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sum = 0;</w:t>
      </w:r>
    </w:p>
    <w:p w14:paraId="03C7AF33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k = 0; k &lt; cols1; k++)</w:t>
      </w:r>
    </w:p>
    <w:p w14:paraId="1E98EEE7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C11D04F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[i, k]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[k, j];</w:t>
      </w:r>
    </w:p>
    <w:p w14:paraId="02714FFA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015E53D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[i, 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083092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C3C58F6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22D9C06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AC77709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Sync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~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112E5A7B" w14:textId="77777777" w:rsidR="0038324B" w:rsidRDefault="0038324B" w:rsidP="003832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52D06" w14:textId="77777777" w:rsidR="0038324B" w:rsidRDefault="0038324B" w:rsidP="0038324B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DC1A73E" w14:textId="44C3683F" w:rsidR="0038324B" w:rsidRDefault="0038324B" w:rsidP="0038324B">
      <w:pPr>
        <w:ind w:firstLine="708"/>
      </w:pPr>
      <w:r>
        <w:t>У послідовному алгоритмі проходимось по рядку першої матриці та по стовпцю другої матриці двома вкладеними циклами, третім циклом рахуємо результат множення рядка на стовпець та у результуючу матрицю, засікаємо час.</w:t>
      </w:r>
    </w:p>
    <w:p w14:paraId="6939E23E" w14:textId="77777777" w:rsidR="0038324B" w:rsidRDefault="0038324B" w:rsidP="0038324B">
      <w:pPr>
        <w:ind w:firstLine="708"/>
      </w:pPr>
    </w:p>
    <w:p w14:paraId="6CA953DD" w14:textId="77777777" w:rsidR="0038324B" w:rsidRDefault="0038324B" w:rsidP="0038324B">
      <w:pPr>
        <w:ind w:firstLine="708"/>
      </w:pPr>
    </w:p>
    <w:p w14:paraId="37034257" w14:textId="77777777" w:rsidR="0038324B" w:rsidRDefault="0038324B" w:rsidP="0038324B">
      <w:pPr>
        <w:ind w:firstLine="708"/>
      </w:pPr>
    </w:p>
    <w:p w14:paraId="1314E397" w14:textId="77777777" w:rsidR="0038324B" w:rsidRDefault="0038324B" w:rsidP="0038324B">
      <w:pPr>
        <w:ind w:firstLine="708"/>
      </w:pPr>
    </w:p>
    <w:p w14:paraId="236BE57C" w14:textId="77777777" w:rsidR="0038324B" w:rsidRDefault="0038324B" w:rsidP="0038324B">
      <w:pPr>
        <w:ind w:firstLine="708"/>
      </w:pPr>
    </w:p>
    <w:p w14:paraId="7D4F806A" w14:textId="77777777" w:rsidR="0038324B" w:rsidRDefault="0038324B" w:rsidP="0038324B">
      <w:pPr>
        <w:ind w:firstLine="708"/>
      </w:pPr>
    </w:p>
    <w:p w14:paraId="6DFE4F73" w14:textId="77777777" w:rsidR="0038324B" w:rsidRDefault="0038324B" w:rsidP="0038324B">
      <w:pPr>
        <w:ind w:firstLine="708"/>
      </w:pPr>
    </w:p>
    <w:p w14:paraId="503AF32D" w14:textId="77777777" w:rsidR="0038324B" w:rsidRDefault="0038324B" w:rsidP="0038324B">
      <w:pPr>
        <w:ind w:firstLine="708"/>
      </w:pPr>
    </w:p>
    <w:p w14:paraId="73BE3D9D" w14:textId="77777777" w:rsidR="0038324B" w:rsidRPr="00101B68" w:rsidRDefault="0038324B" w:rsidP="0038324B">
      <w:pPr>
        <w:rPr>
          <w:lang w:val="en-US"/>
        </w:rPr>
      </w:pPr>
    </w:p>
    <w:p w14:paraId="644EA898" w14:textId="77777777" w:rsidR="0038324B" w:rsidRDefault="0038324B" w:rsidP="0038324B">
      <w:pPr>
        <w:jc w:val="center"/>
        <w:rPr>
          <w:b/>
          <w:bCs/>
          <w:sz w:val="32"/>
          <w:szCs w:val="32"/>
        </w:rPr>
      </w:pPr>
      <w:r>
        <w:lastRenderedPageBreak/>
        <w:tab/>
      </w:r>
      <w:r w:rsidRPr="000D228A">
        <w:rPr>
          <w:b/>
          <w:bCs/>
          <w:sz w:val="32"/>
          <w:szCs w:val="32"/>
        </w:rPr>
        <w:t>Паралельний алгоритм</w:t>
      </w:r>
    </w:p>
    <w:p w14:paraId="3D9E082A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TimeSpan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AsyncMethod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AC08E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CDE50FF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(0);</w:t>
      </w:r>
    </w:p>
    <w:p w14:paraId="07D620C7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(1);</w:t>
      </w:r>
    </w:p>
    <w:p w14:paraId="3CB4397A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(0);</w:t>
      </w:r>
    </w:p>
    <w:p w14:paraId="690DC639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matrixB.GetLength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(1);</w:t>
      </w:r>
    </w:p>
    <w:p w14:paraId="507A6ECB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3F945C8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CF6A994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DD454C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Matrices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cannot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be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multiplied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5C5311C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8F9B857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F21D22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6F87CF0C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81EF7FE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totalElements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1CB632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elementsPerThread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totalElements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867DB8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91E8B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1D998B6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6859682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DEBB385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652DB4C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33B3AE54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0F339D71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A2BB21F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(i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- 1) 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totalElements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elementsPerThread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5D205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AE4B3F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 =&gt;</w:t>
      </w:r>
    </w:p>
    <w:p w14:paraId="3D899F15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3A8B162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[])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A9E4C0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[0];</w:t>
      </w:r>
    </w:p>
    <w:p w14:paraId="65B98605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rangeArray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[1];</w:t>
      </w:r>
    </w:p>
    <w:p w14:paraId="195759B7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7198A89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39E4876E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F2C62C0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D526C8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3DA7FC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8626CE1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42F7B0CE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 k++)</w:t>
      </w:r>
    </w:p>
    <w:p w14:paraId="3346AA1A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8F86410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k]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matrixB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2C2391A1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B96A2D4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F19AF3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BD2208A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});</w:t>
      </w:r>
    </w:p>
    <w:p w14:paraId="373713D1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7000FEB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6F7FCA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[]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});</w:t>
      </w:r>
    </w:p>
    <w:p w14:paraId="288644EC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20ED1B9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9084B1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C3F5603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4D39784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4688868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945D55F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7178450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C3BD2FF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E1A439F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0A11371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Async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~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E738016" w14:textId="77777777" w:rsidR="005600CA" w:rsidRDefault="005600CA" w:rsidP="005600C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stopWatch.Elapsed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4DB5E6" w14:textId="77777777" w:rsidR="005600CA" w:rsidRDefault="005600CA" w:rsidP="005600CA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64647B" w14:textId="4997C445" w:rsidR="00FF7E68" w:rsidRDefault="0038324B" w:rsidP="00095A96">
      <w:pPr>
        <w:ind w:firstLine="708"/>
        <w:jc w:val="both"/>
      </w:pPr>
      <w:r>
        <w:t xml:space="preserve">У </w:t>
      </w:r>
      <w:proofErr w:type="spellStart"/>
      <w:r w:rsidRPr="008515A2">
        <w:t>розпаралеле</w:t>
      </w:r>
      <w:r>
        <w:t>ному</w:t>
      </w:r>
      <w:proofErr w:type="spellEnd"/>
      <w:r>
        <w:t xml:space="preserve"> алгоритмі </w:t>
      </w:r>
      <w:r w:rsidR="00095A96">
        <w:t>множення</w:t>
      </w:r>
      <w:r w:rsidRPr="008515A2">
        <w:t xml:space="preserve"> двох матриць за допомогою потоків </w:t>
      </w:r>
      <w:proofErr w:type="spellStart"/>
      <w:r w:rsidRPr="008515A2">
        <w:t>Threads</w:t>
      </w:r>
      <w:proofErr w:type="spellEnd"/>
      <w:r w:rsidRPr="008515A2">
        <w:t xml:space="preserve"> </w:t>
      </w:r>
      <w:r>
        <w:t>м</w:t>
      </w:r>
      <w:r w:rsidRPr="008515A2">
        <w:t xml:space="preserve">и використовуємо цикл </w:t>
      </w:r>
      <w:proofErr w:type="spellStart"/>
      <w:r w:rsidRPr="008515A2">
        <w:t>for</w:t>
      </w:r>
      <w:proofErr w:type="spellEnd"/>
      <w:r w:rsidRPr="008515A2">
        <w:t xml:space="preserve">, щоб розділити обчислення </w:t>
      </w:r>
      <w:r w:rsidR="00FF7E68">
        <w:t>елементів</w:t>
      </w:r>
      <w:r w:rsidRPr="008515A2">
        <w:t xml:space="preserve"> матриці між потоками. </w:t>
      </w:r>
      <w:r w:rsidR="00FF7E68">
        <w:t xml:space="preserve">Для кожного </w:t>
      </w:r>
      <w:r w:rsidR="00FF7E68">
        <w:lastRenderedPageBreak/>
        <w:t>потоку він обчислює діапазон елементів для обробки на основі початкової та кінцевої змінних.</w:t>
      </w:r>
      <w:r w:rsidR="00095A96">
        <w:t xml:space="preserve"> </w:t>
      </w:r>
      <w:r w:rsidR="00FF7E68">
        <w:t xml:space="preserve">Усередині потоку </w:t>
      </w:r>
      <w:r w:rsidR="00095A96">
        <w:t>проходимо</w:t>
      </w:r>
      <w:r w:rsidR="00FF7E68">
        <w:t xml:space="preserve"> по діапазону елементів і обчислює</w:t>
      </w:r>
      <w:r w:rsidR="00095A96">
        <w:t>мо</w:t>
      </w:r>
      <w:r w:rsidR="00FF7E68">
        <w:t xml:space="preserve"> відповідний </w:t>
      </w:r>
      <w:r w:rsidR="00FF7E68">
        <w:t>елемент</w:t>
      </w:r>
      <w:r w:rsidR="00FF7E68">
        <w:t>.</w:t>
      </w:r>
    </w:p>
    <w:p w14:paraId="090389EF" w14:textId="7173D4FD" w:rsidR="00FF7E68" w:rsidRDefault="00095A96" w:rsidP="00095A96">
      <w:pPr>
        <w:jc w:val="both"/>
      </w:pPr>
      <w:r>
        <w:t>В</w:t>
      </w:r>
      <w:r w:rsidR="00FF7E68">
        <w:t>иконує</w:t>
      </w:r>
      <w:r>
        <w:t>мо</w:t>
      </w:r>
      <w:r w:rsidR="00FF7E68">
        <w:t xml:space="preserve"> множення для кожного елемента та зберігає</w:t>
      </w:r>
      <w:r>
        <w:t>мо</w:t>
      </w:r>
      <w:r w:rsidR="00FF7E68">
        <w:t xml:space="preserve"> результат у відповідному рядку та стовпці результату.</w:t>
      </w:r>
    </w:p>
    <w:p w14:paraId="6E81B417" w14:textId="01788E9B" w:rsidR="0038324B" w:rsidRPr="005600CA" w:rsidRDefault="0038324B" w:rsidP="00FF7E68">
      <w:pPr>
        <w:ind w:firstLine="708"/>
        <w:rPr>
          <w:lang w:val="en-US"/>
        </w:rPr>
      </w:pPr>
      <w:r>
        <w:t>Переконаємось у коректності роботи:</w:t>
      </w:r>
    </w:p>
    <w:p w14:paraId="00E6CB3F" w14:textId="0310F5D3" w:rsidR="0038324B" w:rsidRPr="009A01DB" w:rsidRDefault="005600CA" w:rsidP="0038324B">
      <w:pPr>
        <w:ind w:firstLine="708"/>
        <w:jc w:val="center"/>
      </w:pPr>
      <w:r w:rsidRPr="005600CA">
        <w:drawing>
          <wp:inline distT="0" distB="0" distL="0" distR="0" wp14:anchorId="3CB34B56" wp14:editId="1ED165A4">
            <wp:extent cx="1326535" cy="2285317"/>
            <wp:effectExtent l="0" t="0" r="6985" b="1270"/>
            <wp:docPr id="107165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50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0700" cy="22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127" w14:textId="77777777" w:rsidR="0038324B" w:rsidRDefault="0038324B" w:rsidP="0038324B">
      <w:pPr>
        <w:ind w:firstLine="708"/>
      </w:pPr>
      <w:r w:rsidRPr="00B77E09">
        <w:rPr>
          <w:b/>
          <w:bCs/>
        </w:rPr>
        <w:t>Прискорення</w:t>
      </w:r>
      <w:r w:rsidRPr="00B77E09">
        <w:t xml:space="preserve"> </w:t>
      </w:r>
      <w:proofErr w:type="spellStart"/>
      <w:r w:rsidRPr="00B77E09">
        <w:t>Sp</w:t>
      </w:r>
      <w:proofErr w:type="spellEnd"/>
      <w:r>
        <w:t xml:space="preserve"> </w:t>
      </w:r>
      <w:r w:rsidRPr="00B77E09">
        <w:t xml:space="preserve">для паралельного алгоритму визначається відношенням часової складності послідовного T1 та паралельного алгоритмів для p процесорів </w:t>
      </w:r>
      <w:proofErr w:type="spellStart"/>
      <w:r w:rsidRPr="00B77E09">
        <w:t>Sp</w:t>
      </w:r>
      <w:proofErr w:type="spellEnd"/>
      <w:r w:rsidRPr="00B77E09">
        <w:t xml:space="preserve"> = T1 / </w:t>
      </w:r>
      <w:proofErr w:type="spellStart"/>
      <w:r w:rsidRPr="00B77E09">
        <w:t>Tp</w:t>
      </w:r>
      <w:proofErr w:type="spellEnd"/>
      <w:r>
        <w:t xml:space="preserve">.  </w:t>
      </w:r>
      <w:r>
        <w:rPr>
          <w:lang w:val="en-US"/>
        </w:rPr>
        <w:t>(</w:t>
      </w:r>
      <w:proofErr w:type="spellStart"/>
      <w:r w:rsidRPr="00B77E09">
        <w:t>Sp</w:t>
      </w:r>
      <w:proofErr w:type="spellEnd"/>
      <w:r>
        <w:t xml:space="preserve"> </w:t>
      </w:r>
      <w:r>
        <w:rPr>
          <w:lang w:val="en-US"/>
        </w:rPr>
        <w:t>&gt;</w:t>
      </w:r>
      <w:r w:rsidRPr="00B77E09">
        <w:t xml:space="preserve"> </w:t>
      </w:r>
      <w:r>
        <w:rPr>
          <w:lang w:val="en-US"/>
        </w:rPr>
        <w:t xml:space="preserve">1 </w:t>
      </w:r>
      <w:r>
        <w:t>Оптимально</w:t>
      </w:r>
      <w:r>
        <w:rPr>
          <w:lang w:val="en-US"/>
        </w:rPr>
        <w:t>)</w:t>
      </w:r>
      <w:r w:rsidRPr="00B77E09">
        <w:t>.</w:t>
      </w:r>
    </w:p>
    <w:p w14:paraId="4BA320A9" w14:textId="77777777" w:rsidR="0038324B" w:rsidRDefault="0038324B" w:rsidP="0038324B">
      <w:pPr>
        <w:ind w:firstLine="708"/>
      </w:pPr>
      <w:r w:rsidRPr="00B77E09">
        <w:rPr>
          <w:b/>
          <w:bCs/>
        </w:rPr>
        <w:t>Ефективність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 для паралельного алгоритму визначається прискоренням цього алгоритму відносно </w:t>
      </w:r>
      <w:r>
        <w:t>кількості</w:t>
      </w:r>
      <w:r w:rsidRPr="00B77E09">
        <w:t xml:space="preserve"> процесор</w:t>
      </w:r>
      <w:r>
        <w:t>ів</w:t>
      </w:r>
      <w:r w:rsidRPr="00B77E09">
        <w:t xml:space="preserve">: </w:t>
      </w:r>
      <w:proofErr w:type="spellStart"/>
      <w:r w:rsidRPr="00B77E09">
        <w:t>Ep</w:t>
      </w:r>
      <w:proofErr w:type="spellEnd"/>
      <w:r w:rsidRPr="00B77E09">
        <w:t xml:space="preserve">= </w:t>
      </w:r>
      <w:proofErr w:type="spellStart"/>
      <w:r w:rsidRPr="00B77E09">
        <w:t>Sp</w:t>
      </w:r>
      <w:proofErr w:type="spellEnd"/>
      <w:r w:rsidRPr="00B77E09">
        <w:t>/p    Ідеал</w:t>
      </w:r>
      <w:r>
        <w:t>: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(n) = 1.  </w:t>
      </w:r>
    </w:p>
    <w:p w14:paraId="4C28E147" w14:textId="77777777" w:rsidR="0038324B" w:rsidRDefault="0038324B" w:rsidP="0038324B">
      <w:pPr>
        <w:jc w:val="center"/>
        <w:rPr>
          <w:b/>
          <w:bCs/>
          <w:sz w:val="32"/>
          <w:szCs w:val="32"/>
        </w:rPr>
      </w:pPr>
      <w:r w:rsidRPr="001F35BE">
        <w:rPr>
          <w:b/>
          <w:bCs/>
          <w:sz w:val="32"/>
          <w:szCs w:val="32"/>
        </w:rPr>
        <w:t>Результати</w:t>
      </w:r>
    </w:p>
    <w:p w14:paraId="575735E9" w14:textId="48EE3551" w:rsidR="0038324B" w:rsidRDefault="00FF7E68" w:rsidP="0038324B">
      <w:pPr>
        <w:jc w:val="center"/>
        <w:rPr>
          <w:b/>
          <w:bCs/>
          <w:sz w:val="32"/>
          <w:szCs w:val="32"/>
        </w:rPr>
      </w:pPr>
      <w:r w:rsidRPr="00FF7E68">
        <w:rPr>
          <w:b/>
          <w:bCs/>
          <w:sz w:val="32"/>
          <w:szCs w:val="32"/>
        </w:rPr>
        <w:drawing>
          <wp:inline distT="0" distB="0" distL="0" distR="0" wp14:anchorId="7580363F" wp14:editId="52ADF636">
            <wp:extent cx="4198984" cy="1021168"/>
            <wp:effectExtent l="0" t="0" r="0" b="7620"/>
            <wp:docPr id="58245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0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2AC" w14:textId="77777777" w:rsidR="0038324B" w:rsidRDefault="0038324B" w:rsidP="0038324B">
      <w:pPr>
        <w:ind w:firstLine="708"/>
      </w:pPr>
      <w:r w:rsidRPr="001F35BE">
        <w:t xml:space="preserve">На малих </w:t>
      </w:r>
      <w:proofErr w:type="spellStart"/>
      <w:r w:rsidRPr="001F35BE">
        <w:t>розмірностях</w:t>
      </w:r>
      <w:proofErr w:type="spellEnd"/>
      <w:r w:rsidRPr="001F35BE">
        <w:t xml:space="preserve"> матриць </w:t>
      </w:r>
      <w:proofErr w:type="spellStart"/>
      <w:r w:rsidRPr="001F35BE">
        <w:t>розпаралелення</w:t>
      </w:r>
      <w:proofErr w:type="spellEnd"/>
      <w:r w:rsidRPr="001F35BE">
        <w:t xml:space="preserve"> не є оптимальним</w:t>
      </w:r>
      <w:r>
        <w:t>.</w:t>
      </w:r>
    </w:p>
    <w:p w14:paraId="152520F6" w14:textId="3FB4D4D5" w:rsidR="0038324B" w:rsidRDefault="005600CA" w:rsidP="0038324B">
      <w:pPr>
        <w:ind w:firstLine="708"/>
        <w:jc w:val="center"/>
      </w:pPr>
      <w:r w:rsidRPr="005600CA">
        <w:drawing>
          <wp:inline distT="0" distB="0" distL="0" distR="0" wp14:anchorId="1755BC2F" wp14:editId="4F211185">
            <wp:extent cx="4122777" cy="1036410"/>
            <wp:effectExtent l="0" t="0" r="0" b="0"/>
            <wp:docPr id="31212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2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3B1" w14:textId="249CB111" w:rsidR="00FF7E68" w:rsidRPr="00FF7E68" w:rsidRDefault="0038324B" w:rsidP="00FF7E68">
      <w:pPr>
        <w:ind w:firstLine="708"/>
      </w:pPr>
      <w:r>
        <w:t>Зі збільшенням розмірності паралельність ефективніша.</w:t>
      </w:r>
    </w:p>
    <w:p w14:paraId="3ACD5AB6" w14:textId="07C9A22E" w:rsidR="0038324B" w:rsidRDefault="005600CA" w:rsidP="0038324B">
      <w:pPr>
        <w:ind w:firstLine="708"/>
        <w:jc w:val="center"/>
      </w:pPr>
      <w:r w:rsidRPr="005600C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FAD780" wp14:editId="0A69D375">
            <wp:simplePos x="0" y="0"/>
            <wp:positionH relativeFrom="column">
              <wp:posOffset>1220667</wp:posOffset>
            </wp:positionH>
            <wp:positionV relativeFrom="paragraph">
              <wp:posOffset>88</wp:posOffset>
            </wp:positionV>
            <wp:extent cx="4122777" cy="998307"/>
            <wp:effectExtent l="0" t="0" r="0" b="0"/>
            <wp:wrapTight wrapText="bothSides">
              <wp:wrapPolygon edited="0">
                <wp:start x="0" y="0"/>
                <wp:lineTo x="0" y="21023"/>
                <wp:lineTo x="21460" y="21023"/>
                <wp:lineTo x="21460" y="0"/>
                <wp:lineTo x="0" y="0"/>
              </wp:wrapPolygon>
            </wp:wrapTight>
            <wp:docPr id="205580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04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E1A" w:rsidRPr="00003E1A">
        <w:drawing>
          <wp:inline distT="0" distB="0" distL="0" distR="0" wp14:anchorId="5D5F68F8" wp14:editId="304ADD05">
            <wp:extent cx="4229467" cy="1028789"/>
            <wp:effectExtent l="0" t="0" r="0" b="0"/>
            <wp:docPr id="160775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9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421" w14:textId="77EF99FA" w:rsidR="00095A96" w:rsidRDefault="00095A96" w:rsidP="00095A96">
      <w:pPr>
        <w:ind w:firstLine="708"/>
        <w:jc w:val="both"/>
      </w:pPr>
      <w:r w:rsidRPr="00003E1A">
        <w:rPr>
          <w:noProof/>
        </w:rPr>
        <w:drawing>
          <wp:anchor distT="0" distB="0" distL="114300" distR="114300" simplePos="0" relativeHeight="251659264" behindDoc="1" locked="0" layoutInCell="1" allowOverlap="1" wp14:anchorId="7BE3330C" wp14:editId="3DF30654">
            <wp:simplePos x="0" y="0"/>
            <wp:positionH relativeFrom="margin">
              <wp:align>center</wp:align>
            </wp:positionH>
            <wp:positionV relativeFrom="paragraph">
              <wp:posOffset>883942</wp:posOffset>
            </wp:positionV>
            <wp:extent cx="4336156" cy="1013548"/>
            <wp:effectExtent l="0" t="0" r="7620" b="0"/>
            <wp:wrapTight wrapText="bothSides">
              <wp:wrapPolygon edited="0">
                <wp:start x="0" y="0"/>
                <wp:lineTo x="0" y="21113"/>
                <wp:lineTo x="21543" y="21113"/>
                <wp:lineTo x="21543" y="0"/>
                <wp:lineTo x="0" y="0"/>
              </wp:wrapPolygon>
            </wp:wrapTight>
            <wp:docPr id="40464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84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Можемо спостерігати ефективність паралельного алгоритму при великих об’ємах та розумній кількості потоків.</w:t>
      </w:r>
    </w:p>
    <w:p w14:paraId="731DBDDF" w14:textId="2F469DC2" w:rsidR="0038324B" w:rsidRDefault="0038324B" w:rsidP="0038324B">
      <w:pPr>
        <w:ind w:firstLine="708"/>
        <w:jc w:val="center"/>
      </w:pPr>
    </w:p>
    <w:p w14:paraId="570A1856" w14:textId="664FE63A" w:rsidR="0038324B" w:rsidRDefault="0038324B" w:rsidP="0038324B">
      <w:pPr>
        <w:ind w:firstLine="708"/>
        <w:jc w:val="center"/>
        <w:rPr>
          <w:lang w:val="en-US"/>
        </w:rPr>
      </w:pPr>
    </w:p>
    <w:p w14:paraId="39546CB1" w14:textId="224026FF" w:rsidR="0038324B" w:rsidRDefault="0038324B" w:rsidP="0038324B">
      <w:pPr>
        <w:ind w:firstLine="708"/>
        <w:jc w:val="center"/>
        <w:rPr>
          <w:lang w:val="en-US"/>
        </w:rPr>
      </w:pPr>
    </w:p>
    <w:p w14:paraId="76DA86C8" w14:textId="77777777" w:rsidR="0038324B" w:rsidRDefault="0038324B" w:rsidP="0038324B">
      <w:pPr>
        <w:ind w:firstLine="708"/>
        <w:rPr>
          <w:b/>
          <w:bCs/>
        </w:rPr>
      </w:pPr>
    </w:p>
    <w:p w14:paraId="3871A79C" w14:textId="6E70E91E" w:rsidR="0038324B" w:rsidRDefault="0038324B" w:rsidP="0038324B">
      <w:pPr>
        <w:ind w:firstLine="708"/>
      </w:pPr>
      <w:r w:rsidRPr="000610C8">
        <w:rPr>
          <w:b/>
          <w:bCs/>
        </w:rPr>
        <w:t>Висновок</w:t>
      </w:r>
      <w:r>
        <w:rPr>
          <w:b/>
          <w:bCs/>
        </w:rPr>
        <w:t xml:space="preserve">: </w:t>
      </w:r>
      <w:r>
        <w:t xml:space="preserve">У результаті виконання лабораторної роботи було реалізовано послідовний та паралельний алгоритм </w:t>
      </w:r>
      <w:r w:rsidR="00FF7E68">
        <w:t>множення</w:t>
      </w:r>
      <w:r>
        <w:t xml:space="preserve"> двох матриць мовою програмування </w:t>
      </w:r>
      <w:r>
        <w:rPr>
          <w:lang w:val="en-US"/>
        </w:rPr>
        <w:t xml:space="preserve">C# </w:t>
      </w:r>
      <w:r>
        <w:t xml:space="preserve">та класу </w:t>
      </w:r>
      <w:r>
        <w:rPr>
          <w:lang w:val="en-US"/>
        </w:rPr>
        <w:t>Thread</w:t>
      </w:r>
      <w:r>
        <w:t xml:space="preserve">. Переконались у </w:t>
      </w:r>
      <w:r w:rsidR="00FF7E68">
        <w:t xml:space="preserve">високій </w:t>
      </w:r>
      <w:r>
        <w:t xml:space="preserve">ефективності </w:t>
      </w:r>
      <w:proofErr w:type="spellStart"/>
      <w:r>
        <w:t>розпаралелення</w:t>
      </w:r>
      <w:proofErr w:type="spellEnd"/>
      <w:r>
        <w:t xml:space="preserve"> процесу у даному випадку.</w:t>
      </w:r>
    </w:p>
    <w:p w14:paraId="7B37D65F" w14:textId="77777777" w:rsidR="0038324B" w:rsidRPr="000610C8" w:rsidRDefault="0038324B" w:rsidP="0038324B">
      <w:pPr>
        <w:ind w:firstLine="708"/>
        <w:rPr>
          <w:b/>
          <w:bCs/>
        </w:rPr>
      </w:pPr>
    </w:p>
    <w:p w14:paraId="6DC37EE8" w14:textId="77777777" w:rsidR="009D30EF" w:rsidRDefault="009D30EF"/>
    <w:sectPr w:rsidR="009D3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69"/>
    <w:rsid w:val="00003E1A"/>
    <w:rsid w:val="00095A96"/>
    <w:rsid w:val="00101B68"/>
    <w:rsid w:val="0038324B"/>
    <w:rsid w:val="005600CA"/>
    <w:rsid w:val="009D30EF"/>
    <w:rsid w:val="00E7136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D1F1"/>
  <w15:chartTrackingRefBased/>
  <w15:docId w15:val="{BA344216-596F-4214-AA32-B1D9036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24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3128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3</cp:revision>
  <dcterms:created xsi:type="dcterms:W3CDTF">2023-09-14T11:32:00Z</dcterms:created>
  <dcterms:modified xsi:type="dcterms:W3CDTF">2023-09-14T15:11:00Z</dcterms:modified>
</cp:coreProperties>
</file>