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8D4B5" w14:textId="77777777" w:rsidR="00F72C46" w:rsidRPr="00C95112" w:rsidRDefault="00F72C46" w:rsidP="00F72C46">
      <w:pPr>
        <w:spacing w:line="240" w:lineRule="auto"/>
        <w:jc w:val="center"/>
        <w:rPr>
          <w:rFonts w:cstheme="minorHAnsi"/>
        </w:rPr>
      </w:pPr>
      <w:r w:rsidRPr="00C95112">
        <w:rPr>
          <w:rFonts w:cstheme="minorHAnsi"/>
        </w:rPr>
        <w:t>Міністерство освіти і науки України</w:t>
      </w:r>
    </w:p>
    <w:p w14:paraId="69A4DC2C" w14:textId="77777777" w:rsidR="00F72C46" w:rsidRPr="00C95112" w:rsidRDefault="00F72C46" w:rsidP="00F72C46">
      <w:pPr>
        <w:spacing w:line="240" w:lineRule="auto"/>
        <w:jc w:val="center"/>
        <w:rPr>
          <w:rFonts w:cstheme="minorHAnsi"/>
        </w:rPr>
      </w:pPr>
      <w:r w:rsidRPr="00C95112">
        <w:rPr>
          <w:rFonts w:cstheme="minorHAnsi"/>
        </w:rPr>
        <w:t>Львівський національний університет Ім. І. Франка</w:t>
      </w:r>
    </w:p>
    <w:p w14:paraId="749F7B91" w14:textId="77777777" w:rsidR="00F72C46" w:rsidRPr="00C95112" w:rsidRDefault="00F72C46" w:rsidP="00F72C46">
      <w:pPr>
        <w:spacing w:line="240" w:lineRule="auto"/>
        <w:jc w:val="center"/>
        <w:rPr>
          <w:rFonts w:cstheme="minorHAnsi"/>
        </w:rPr>
      </w:pPr>
      <w:r w:rsidRPr="00C95112">
        <w:rPr>
          <w:rFonts w:cstheme="minorHAnsi"/>
        </w:rPr>
        <w:t>Факультет прикладної математики та інформатики</w:t>
      </w:r>
    </w:p>
    <w:p w14:paraId="255465FC" w14:textId="77777777" w:rsidR="00F72C46" w:rsidRPr="00C95112" w:rsidRDefault="00F72C46" w:rsidP="00F72C46">
      <w:pPr>
        <w:spacing w:line="240" w:lineRule="auto"/>
        <w:jc w:val="center"/>
        <w:rPr>
          <w:rFonts w:cstheme="minorHAnsi"/>
        </w:rPr>
      </w:pPr>
      <w:r w:rsidRPr="00C95112">
        <w:rPr>
          <w:rFonts w:cstheme="minorHAnsi"/>
        </w:rPr>
        <w:t>Кафедра дискретного аналізу та інтелектуальних систем</w:t>
      </w:r>
    </w:p>
    <w:p w14:paraId="31D93536" w14:textId="77777777" w:rsidR="00F72C46" w:rsidRPr="00C95112" w:rsidRDefault="00F72C46" w:rsidP="00F72C46">
      <w:pPr>
        <w:spacing w:line="360" w:lineRule="auto"/>
        <w:jc w:val="center"/>
        <w:rPr>
          <w:rFonts w:cstheme="minorHAnsi"/>
          <w:sz w:val="28"/>
          <w:szCs w:val="28"/>
        </w:rPr>
      </w:pPr>
    </w:p>
    <w:p w14:paraId="74DB2916" w14:textId="77777777" w:rsidR="00F72C46" w:rsidRPr="00C95112" w:rsidRDefault="00F72C46" w:rsidP="00F72C46">
      <w:pPr>
        <w:spacing w:line="360" w:lineRule="auto"/>
        <w:rPr>
          <w:rFonts w:cstheme="minorHAnsi"/>
          <w:sz w:val="28"/>
          <w:szCs w:val="28"/>
        </w:rPr>
      </w:pPr>
    </w:p>
    <w:p w14:paraId="16C43458" w14:textId="77777777" w:rsidR="00F72C46" w:rsidRPr="00C95112" w:rsidRDefault="00F72C46" w:rsidP="00F72C46">
      <w:pPr>
        <w:spacing w:line="360" w:lineRule="auto"/>
        <w:rPr>
          <w:rFonts w:cstheme="minorHAnsi"/>
          <w:sz w:val="28"/>
          <w:szCs w:val="28"/>
        </w:rPr>
      </w:pPr>
    </w:p>
    <w:p w14:paraId="0018D77C" w14:textId="77777777" w:rsidR="00F72C46" w:rsidRPr="00C95112" w:rsidRDefault="00F72C46" w:rsidP="00F72C46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C95112">
        <w:rPr>
          <w:rFonts w:cstheme="minorHAnsi"/>
          <w:b/>
          <w:sz w:val="28"/>
          <w:szCs w:val="28"/>
        </w:rPr>
        <w:t>Паралельні та розподілені обчислення</w:t>
      </w:r>
    </w:p>
    <w:p w14:paraId="540F5669" w14:textId="59EC6305" w:rsidR="00F72C46" w:rsidRPr="00C95112" w:rsidRDefault="00F72C46" w:rsidP="00F72C46">
      <w:pPr>
        <w:spacing w:line="360" w:lineRule="auto"/>
        <w:jc w:val="center"/>
        <w:rPr>
          <w:rFonts w:cstheme="minorHAnsi"/>
          <w:b/>
          <w:sz w:val="48"/>
          <w:szCs w:val="48"/>
        </w:rPr>
      </w:pPr>
      <w:r w:rsidRPr="00C95112">
        <w:rPr>
          <w:rFonts w:cstheme="minorHAnsi"/>
          <w:b/>
          <w:sz w:val="48"/>
          <w:szCs w:val="48"/>
        </w:rPr>
        <w:t>Лабораторна робота №</w:t>
      </w:r>
      <w:r>
        <w:rPr>
          <w:rFonts w:cstheme="minorHAnsi"/>
          <w:b/>
          <w:sz w:val="48"/>
          <w:szCs w:val="48"/>
        </w:rPr>
        <w:t>4</w:t>
      </w:r>
    </w:p>
    <w:p w14:paraId="6B72D3FC" w14:textId="718274CF" w:rsidR="00F72C46" w:rsidRPr="00F72C46" w:rsidRDefault="00F72C46" w:rsidP="00F72C46">
      <w:pPr>
        <w:spacing w:line="360" w:lineRule="auto"/>
        <w:jc w:val="center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Windows Forms</w:t>
      </w:r>
    </w:p>
    <w:p w14:paraId="2F3B49DB" w14:textId="77777777" w:rsidR="00F72C46" w:rsidRPr="00C95112" w:rsidRDefault="00F72C46" w:rsidP="00F72C46">
      <w:pPr>
        <w:spacing w:line="360" w:lineRule="auto"/>
        <w:rPr>
          <w:rFonts w:cstheme="minorHAnsi"/>
          <w:sz w:val="28"/>
          <w:szCs w:val="28"/>
        </w:rPr>
      </w:pPr>
    </w:p>
    <w:p w14:paraId="108D3233" w14:textId="77777777" w:rsidR="00F72C46" w:rsidRPr="00C95112" w:rsidRDefault="00F72C46" w:rsidP="00F72C46">
      <w:pPr>
        <w:spacing w:line="360" w:lineRule="auto"/>
        <w:rPr>
          <w:rFonts w:cstheme="minorHAnsi"/>
          <w:sz w:val="24"/>
          <w:szCs w:val="24"/>
        </w:rPr>
      </w:pPr>
    </w:p>
    <w:p w14:paraId="13CB87A0" w14:textId="77777777" w:rsidR="00F72C46" w:rsidRPr="00C95112" w:rsidRDefault="00F72C46" w:rsidP="00F72C46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021EC857" w14:textId="77777777" w:rsidR="00F72C46" w:rsidRPr="00C95112" w:rsidRDefault="00F72C46" w:rsidP="00F72C46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71F86275" w14:textId="77777777" w:rsidR="00F72C46" w:rsidRPr="00C95112" w:rsidRDefault="00F72C46" w:rsidP="00F72C46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60E60CD4" w14:textId="77777777" w:rsidR="00F72C46" w:rsidRPr="00C95112" w:rsidRDefault="00F72C46" w:rsidP="00F72C46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74870830" w14:textId="77777777" w:rsidR="00F72C46" w:rsidRPr="00C95112" w:rsidRDefault="00F72C46" w:rsidP="00F72C46">
      <w:pPr>
        <w:spacing w:line="240" w:lineRule="auto"/>
        <w:ind w:left="6521"/>
        <w:jc w:val="both"/>
        <w:rPr>
          <w:rFonts w:cstheme="minorHAnsi"/>
          <w:sz w:val="24"/>
          <w:szCs w:val="24"/>
        </w:rPr>
      </w:pPr>
      <w:r w:rsidRPr="00C95112">
        <w:rPr>
          <w:rFonts w:cstheme="minorHAnsi"/>
          <w:sz w:val="24"/>
          <w:szCs w:val="24"/>
        </w:rPr>
        <w:t xml:space="preserve">                                                                                 Роботу виконала:</w:t>
      </w:r>
    </w:p>
    <w:p w14:paraId="7B521E35" w14:textId="77777777" w:rsidR="00F72C46" w:rsidRPr="00C95112" w:rsidRDefault="00F72C46" w:rsidP="00F72C46">
      <w:pPr>
        <w:spacing w:line="240" w:lineRule="auto"/>
        <w:ind w:left="6521"/>
        <w:jc w:val="both"/>
        <w:rPr>
          <w:rFonts w:cstheme="minorHAnsi"/>
          <w:sz w:val="24"/>
          <w:szCs w:val="24"/>
        </w:rPr>
      </w:pPr>
      <w:r w:rsidRPr="00C95112">
        <w:rPr>
          <w:rFonts w:cstheme="minorHAnsi"/>
          <w:sz w:val="24"/>
          <w:szCs w:val="24"/>
        </w:rPr>
        <w:t>Студентка ПМІ-33</w:t>
      </w:r>
    </w:p>
    <w:p w14:paraId="185DD25D" w14:textId="77777777" w:rsidR="00F72C46" w:rsidRPr="00C95112" w:rsidRDefault="00F72C46" w:rsidP="00F72C46">
      <w:pPr>
        <w:spacing w:line="240" w:lineRule="auto"/>
        <w:ind w:left="6521"/>
        <w:jc w:val="both"/>
        <w:rPr>
          <w:rFonts w:cstheme="minorHAnsi"/>
          <w:sz w:val="28"/>
          <w:szCs w:val="28"/>
        </w:rPr>
      </w:pPr>
      <w:proofErr w:type="spellStart"/>
      <w:r w:rsidRPr="00C95112">
        <w:rPr>
          <w:rFonts w:cstheme="minorHAnsi"/>
          <w:sz w:val="24"/>
          <w:szCs w:val="24"/>
        </w:rPr>
        <w:t>Багінська</w:t>
      </w:r>
      <w:proofErr w:type="spellEnd"/>
      <w:r w:rsidRPr="00C95112">
        <w:rPr>
          <w:rFonts w:cstheme="minorHAnsi"/>
          <w:sz w:val="24"/>
          <w:szCs w:val="24"/>
        </w:rPr>
        <w:t xml:space="preserve"> Маргарита</w:t>
      </w:r>
      <w:r w:rsidRPr="00C95112">
        <w:rPr>
          <w:rFonts w:cstheme="minorHAnsi"/>
          <w:sz w:val="28"/>
          <w:szCs w:val="28"/>
        </w:rPr>
        <w:t xml:space="preserve">    </w:t>
      </w:r>
    </w:p>
    <w:p w14:paraId="625BFE0B" w14:textId="77777777" w:rsidR="00F72C46" w:rsidRPr="00C95112" w:rsidRDefault="00F72C46" w:rsidP="00F72C46">
      <w:pPr>
        <w:spacing w:line="240" w:lineRule="auto"/>
        <w:ind w:left="6521"/>
        <w:jc w:val="both"/>
        <w:rPr>
          <w:rFonts w:cstheme="minorHAnsi"/>
          <w:sz w:val="28"/>
          <w:szCs w:val="28"/>
        </w:rPr>
      </w:pPr>
      <w:r w:rsidRPr="00C95112">
        <w:rPr>
          <w:rFonts w:cstheme="minorHAnsi"/>
          <w:sz w:val="28"/>
          <w:szCs w:val="28"/>
        </w:rPr>
        <w:t xml:space="preserve">      </w:t>
      </w:r>
    </w:p>
    <w:p w14:paraId="7E2DD80A" w14:textId="77777777" w:rsidR="00F72C46" w:rsidRPr="00C95112" w:rsidRDefault="00F72C46" w:rsidP="00F72C46">
      <w:pPr>
        <w:spacing w:line="240" w:lineRule="auto"/>
        <w:ind w:left="6521"/>
        <w:jc w:val="both"/>
        <w:rPr>
          <w:rFonts w:cstheme="minorHAnsi"/>
          <w:sz w:val="24"/>
          <w:szCs w:val="24"/>
        </w:rPr>
      </w:pPr>
      <w:r w:rsidRPr="00C95112">
        <w:rPr>
          <w:rFonts w:cstheme="minorHAnsi"/>
          <w:sz w:val="28"/>
          <w:szCs w:val="28"/>
        </w:rPr>
        <w:t xml:space="preserve"> </w:t>
      </w:r>
      <w:r w:rsidRPr="00C95112">
        <w:rPr>
          <w:rFonts w:cstheme="minorHAnsi"/>
          <w:sz w:val="24"/>
          <w:szCs w:val="24"/>
        </w:rPr>
        <w:t>Прийняв:</w:t>
      </w:r>
    </w:p>
    <w:p w14:paraId="3FC5F4FD" w14:textId="77777777" w:rsidR="00F72C46" w:rsidRPr="00C95112" w:rsidRDefault="00F72C46" w:rsidP="00F72C46">
      <w:pPr>
        <w:spacing w:line="240" w:lineRule="auto"/>
        <w:ind w:left="6521"/>
        <w:jc w:val="both"/>
        <w:rPr>
          <w:rFonts w:cstheme="minorHAnsi"/>
          <w:sz w:val="28"/>
          <w:szCs w:val="28"/>
        </w:rPr>
      </w:pPr>
      <w:r w:rsidRPr="00C95112">
        <w:rPr>
          <w:rFonts w:cstheme="minorHAnsi"/>
          <w:sz w:val="24"/>
          <w:szCs w:val="24"/>
        </w:rPr>
        <w:t xml:space="preserve"> доц. Пасічник Т.В.</w:t>
      </w:r>
      <w:r w:rsidRPr="00C95112">
        <w:rPr>
          <w:rFonts w:cstheme="minorHAnsi"/>
          <w:sz w:val="28"/>
          <w:szCs w:val="28"/>
        </w:rPr>
        <w:t xml:space="preserve">      </w:t>
      </w:r>
    </w:p>
    <w:p w14:paraId="28546368" w14:textId="77777777" w:rsidR="00F72C46" w:rsidRPr="00C95112" w:rsidRDefault="00F72C46" w:rsidP="00F72C46">
      <w:pPr>
        <w:spacing w:line="240" w:lineRule="auto"/>
        <w:ind w:left="6521"/>
        <w:jc w:val="both"/>
        <w:rPr>
          <w:rFonts w:cstheme="minorHAnsi"/>
          <w:sz w:val="28"/>
          <w:szCs w:val="28"/>
        </w:rPr>
      </w:pPr>
    </w:p>
    <w:p w14:paraId="487649EC" w14:textId="77777777" w:rsidR="00F72C46" w:rsidRPr="00C95112" w:rsidRDefault="00F72C46" w:rsidP="00F72C46">
      <w:pPr>
        <w:spacing w:line="240" w:lineRule="auto"/>
        <w:ind w:left="3828"/>
        <w:rPr>
          <w:rFonts w:cstheme="minorHAnsi"/>
          <w:sz w:val="28"/>
          <w:szCs w:val="28"/>
        </w:rPr>
      </w:pPr>
      <w:r w:rsidRPr="00C95112">
        <w:rPr>
          <w:rFonts w:cstheme="minorHAnsi"/>
          <w:sz w:val="28"/>
          <w:szCs w:val="28"/>
        </w:rPr>
        <w:t>Львів 2023</w:t>
      </w:r>
    </w:p>
    <w:p w14:paraId="7CFEC4F6" w14:textId="77777777" w:rsidR="00F72C46" w:rsidRPr="00C95112" w:rsidRDefault="00F72C46" w:rsidP="00F72C46">
      <w:pPr>
        <w:rPr>
          <w:rFonts w:cstheme="minorHAnsi"/>
        </w:rPr>
      </w:pPr>
    </w:p>
    <w:p w14:paraId="704D462F" w14:textId="71E3C12E" w:rsidR="009D30EF" w:rsidRDefault="00F72C46" w:rsidP="006B7792">
      <w:pPr>
        <w:ind w:firstLine="708"/>
      </w:pPr>
      <w:r w:rsidRPr="00F72C46">
        <w:rPr>
          <w:b/>
          <w:bCs/>
        </w:rPr>
        <w:lastRenderedPageBreak/>
        <w:t>Тема</w:t>
      </w:r>
      <w:r>
        <w:t xml:space="preserve">: </w:t>
      </w:r>
      <w:r>
        <w:t xml:space="preserve">Паралельність у Windows </w:t>
      </w:r>
      <w:proofErr w:type="spellStart"/>
      <w:r>
        <w:t>Forms</w:t>
      </w:r>
      <w:proofErr w:type="spellEnd"/>
      <w:r>
        <w:t>.</w:t>
      </w:r>
    </w:p>
    <w:p w14:paraId="70C43E22" w14:textId="5B4E4AFD" w:rsidR="00F72C46" w:rsidRDefault="00F72C46" w:rsidP="006B7792">
      <w:pPr>
        <w:ind w:firstLine="708"/>
      </w:pPr>
      <w:r w:rsidRPr="00F72C46">
        <w:rPr>
          <w:b/>
          <w:bCs/>
        </w:rPr>
        <w:t>Мета</w:t>
      </w:r>
      <w:r>
        <w:t>:</w:t>
      </w:r>
      <w:r w:rsidRPr="00F72C46">
        <w:t xml:space="preserve"> </w:t>
      </w:r>
      <w:r>
        <w:t>С</w:t>
      </w:r>
      <w:r w:rsidRPr="00F72C46">
        <w:t xml:space="preserve">творити програму Windows </w:t>
      </w:r>
      <w:proofErr w:type="spellStart"/>
      <w:r w:rsidRPr="00F72C46">
        <w:t>Forms</w:t>
      </w:r>
      <w:proofErr w:type="spellEnd"/>
      <w:r w:rsidRPr="00F72C46">
        <w:t xml:space="preserve">, яка складається з чотирьох </w:t>
      </w:r>
      <w:r>
        <w:t>вікон</w:t>
      </w:r>
      <w:r w:rsidRPr="00F72C46">
        <w:t xml:space="preserve">, що демонструють </w:t>
      </w:r>
      <w:proofErr w:type="spellStart"/>
      <w:r w:rsidRPr="00F72C46">
        <w:t>багатопотокову</w:t>
      </w:r>
      <w:proofErr w:type="spellEnd"/>
      <w:r w:rsidRPr="00F72C46">
        <w:t xml:space="preserve"> анімацію в кожн</w:t>
      </w:r>
      <w:r>
        <w:t>ому</w:t>
      </w:r>
      <w:r w:rsidRPr="00F72C46">
        <w:t>. </w:t>
      </w:r>
    </w:p>
    <w:p w14:paraId="01EA7842" w14:textId="62966A66" w:rsidR="004E7961" w:rsidRPr="004E7961" w:rsidRDefault="004E7961" w:rsidP="004E7961">
      <w:pPr>
        <w:ind w:firstLine="708"/>
      </w:pPr>
      <w:r w:rsidRPr="004E7961">
        <w:rPr>
          <w:b/>
          <w:bCs/>
        </w:rPr>
        <w:t>Завдання</w:t>
      </w:r>
      <w:r>
        <w:t>:</w:t>
      </w:r>
    </w:p>
    <w:p w14:paraId="1B1421AB" w14:textId="77777777" w:rsidR="004E7961" w:rsidRPr="004E7961" w:rsidRDefault="004E7961" w:rsidP="004E7961">
      <w:pPr>
        <w:ind w:firstLine="708"/>
      </w:pPr>
      <w:r w:rsidRPr="004E7961">
        <w:t xml:space="preserve">Створити 4 потоки, в кожному з яких зробити графічне представлення його роботи. Тобто в одному потоці літає кулька по заданій траєкторії, в іншому прямокутник змінює свої розміри, ще в іншому малюється синусоїда тощо. Ці графічні представлення повинні показувати різні (а не однотипні - </w:t>
      </w:r>
      <w:proofErr w:type="spellStart"/>
      <w:r w:rsidRPr="004E7961">
        <w:t>sin</w:t>
      </w:r>
      <w:proofErr w:type="spellEnd"/>
      <w:r w:rsidRPr="004E7961">
        <w:t xml:space="preserve">, </w:t>
      </w:r>
      <w:proofErr w:type="spellStart"/>
      <w:r w:rsidRPr="004E7961">
        <w:t>cos</w:t>
      </w:r>
      <w:proofErr w:type="spellEnd"/>
      <w:r w:rsidRPr="004E7961">
        <w:t xml:space="preserve">, </w:t>
      </w:r>
      <w:proofErr w:type="spellStart"/>
      <w:r w:rsidRPr="004E7961">
        <w:t>tg</w:t>
      </w:r>
      <w:proofErr w:type="spellEnd"/>
      <w:r w:rsidRPr="004E7961">
        <w:t>) процеси та чітко відображати безперервну роботу потоку. В кожній з цих 4-х форм створити дві обов’язкові кнопки: одна призупиняє потік (не завершує!), інша – відновлює роботу потоку з точки зупинки. Ще можливі (за бажанням) кнопки завершення потоку та відкривання потоку (у вікні головного потоку).</w:t>
      </w:r>
    </w:p>
    <w:p w14:paraId="5B5882B5" w14:textId="77777777" w:rsidR="004E7961" w:rsidRPr="00F72C46" w:rsidRDefault="004E7961" w:rsidP="006B7792">
      <w:pPr>
        <w:ind w:firstLine="708"/>
      </w:pPr>
    </w:p>
    <w:p w14:paraId="15BD78DD" w14:textId="77777777" w:rsidR="00FA682B" w:rsidRDefault="00F72C46" w:rsidP="00FA682B">
      <w:pPr>
        <w:ind w:firstLine="708"/>
        <w:jc w:val="center"/>
        <w:rPr>
          <w:b/>
          <w:bCs/>
          <w:sz w:val="32"/>
          <w:szCs w:val="32"/>
        </w:rPr>
      </w:pPr>
      <w:r w:rsidRPr="00FA682B">
        <w:rPr>
          <w:b/>
          <w:bCs/>
          <w:sz w:val="32"/>
          <w:szCs w:val="32"/>
        </w:rPr>
        <w:t>Деталі реалізації</w:t>
      </w:r>
    </w:p>
    <w:p w14:paraId="7412F107" w14:textId="4458FA5F" w:rsidR="00F72C46" w:rsidRDefault="004E7961" w:rsidP="004E7961">
      <w:pPr>
        <w:ind w:firstLine="708"/>
      </w:pPr>
      <w:r w:rsidRPr="004E7961">
        <w:t>Я реалізовувала завдання за</w:t>
      </w:r>
      <w:r>
        <w:t xml:space="preserve"> </w:t>
      </w:r>
      <w:r w:rsidRPr="004E7961">
        <w:t>допомогою 5 форм, одна головна та 4 з анімаціями.</w:t>
      </w:r>
      <w:r>
        <w:t xml:space="preserve"> </w:t>
      </w:r>
      <w:r w:rsidR="006B7792" w:rsidRPr="006B7792">
        <w:t>Кожна форма має кнопки «Призупинити» та «Відновити» для керування її анімацією. </w:t>
      </w:r>
    </w:p>
    <w:p w14:paraId="56F3F256" w14:textId="77777777" w:rsidR="006B7792" w:rsidRPr="006B7792" w:rsidRDefault="006B7792" w:rsidP="006B7792">
      <w:pPr>
        <w:ind w:firstLine="360"/>
      </w:pPr>
      <w:r w:rsidRPr="006B7792">
        <w:t xml:space="preserve">Додаток розроблено з використанням мови програмування C# та Windows </w:t>
      </w:r>
      <w:proofErr w:type="spellStart"/>
      <w:r w:rsidRPr="006B7792">
        <w:t>Forms</w:t>
      </w:r>
      <w:proofErr w:type="spellEnd"/>
      <w:r w:rsidRPr="006B7792">
        <w:t xml:space="preserve"> на платформі .NET 6. Він включає такі форми:</w:t>
      </w:r>
    </w:p>
    <w:p w14:paraId="67A4C1AE" w14:textId="59D5B778" w:rsidR="006B7792" w:rsidRPr="006B7792" w:rsidRDefault="006B7792" w:rsidP="006B7792">
      <w:pPr>
        <w:pStyle w:val="a3"/>
        <w:numPr>
          <w:ilvl w:val="0"/>
          <w:numId w:val="2"/>
        </w:numPr>
      </w:pPr>
      <w:proofErr w:type="spellStart"/>
      <w:r w:rsidRPr="006B7792">
        <w:t>FormBall</w:t>
      </w:r>
      <w:proofErr w:type="spellEnd"/>
      <w:r w:rsidRPr="006B7792">
        <w:t>: ця форма відображає м’яч, що безперервно рухається, який від</w:t>
      </w:r>
      <w:r>
        <w:t>бивається</w:t>
      </w:r>
      <w:r w:rsidRPr="006B7792">
        <w:t xml:space="preserve"> </w:t>
      </w:r>
      <w:r>
        <w:t>від</w:t>
      </w:r>
      <w:r w:rsidRPr="006B7792">
        <w:t xml:space="preserve"> стін</w:t>
      </w:r>
      <w:r>
        <w:t>ок</w:t>
      </w:r>
      <w:r w:rsidRPr="006B7792">
        <w:t xml:space="preserve"> форми.</w:t>
      </w:r>
    </w:p>
    <w:p w14:paraId="36A71464" w14:textId="2B77E85D" w:rsidR="006B7792" w:rsidRPr="006B7792" w:rsidRDefault="006B7792" w:rsidP="006B7792">
      <w:pPr>
        <w:pStyle w:val="a3"/>
        <w:numPr>
          <w:ilvl w:val="0"/>
          <w:numId w:val="2"/>
        </w:numPr>
      </w:pPr>
      <w:proofErr w:type="spellStart"/>
      <w:r w:rsidRPr="006B7792">
        <w:t>Form</w:t>
      </w:r>
      <w:proofErr w:type="spellEnd"/>
      <w:r>
        <w:rPr>
          <w:lang w:val="en-US"/>
        </w:rPr>
        <w:t>Triangle</w:t>
      </w:r>
      <w:r w:rsidRPr="006B7792">
        <w:t>: Ця форма представляє</w:t>
      </w:r>
      <w:r>
        <w:t xml:space="preserve"> </w:t>
      </w:r>
      <w:r w:rsidRPr="006B7792">
        <w:t>трикутник, який обертається навколо свого центру.</w:t>
      </w:r>
    </w:p>
    <w:p w14:paraId="42C6148C" w14:textId="6048C4DC" w:rsidR="006B7792" w:rsidRPr="006B7792" w:rsidRDefault="006B7792" w:rsidP="006B7792">
      <w:pPr>
        <w:pStyle w:val="a3"/>
        <w:numPr>
          <w:ilvl w:val="0"/>
          <w:numId w:val="2"/>
        </w:numPr>
      </w:pPr>
      <w:proofErr w:type="spellStart"/>
      <w:r w:rsidRPr="006B7792">
        <w:t>FormSine</w:t>
      </w:r>
      <w:proofErr w:type="spellEnd"/>
      <w:r w:rsidRPr="006B7792">
        <w:t>: ця форма відображає синусоїду, яка рухається горизонтально справа наліво</w:t>
      </w:r>
      <w:r>
        <w:t>.</w:t>
      </w:r>
    </w:p>
    <w:p w14:paraId="440F1EFE" w14:textId="0FA4C220" w:rsidR="006B7792" w:rsidRDefault="006B7792" w:rsidP="006B7792">
      <w:pPr>
        <w:pStyle w:val="a3"/>
        <w:numPr>
          <w:ilvl w:val="0"/>
          <w:numId w:val="2"/>
        </w:numPr>
      </w:pPr>
      <w:proofErr w:type="spellStart"/>
      <w:r w:rsidRPr="006B7792">
        <w:t>Form</w:t>
      </w:r>
      <w:proofErr w:type="spellEnd"/>
      <w:r>
        <w:rPr>
          <w:lang w:val="en-US"/>
        </w:rPr>
        <w:t>Square</w:t>
      </w:r>
      <w:r w:rsidRPr="006B7792">
        <w:t>: ця форма демонструє квадрат, який послідовно збільшується та зменшується в межах заданого діапазону.</w:t>
      </w:r>
    </w:p>
    <w:p w14:paraId="078C6A73" w14:textId="77777777" w:rsidR="00FA682B" w:rsidRPr="0075570D" w:rsidRDefault="00FA682B" w:rsidP="00FA682B">
      <w:pPr>
        <w:pStyle w:val="a3"/>
        <w:rPr>
          <w:lang w:val="en-US"/>
        </w:rPr>
      </w:pPr>
    </w:p>
    <w:p w14:paraId="44C468E3" w14:textId="3F7CC33D" w:rsidR="00FA682B" w:rsidRDefault="006B7792" w:rsidP="004E7961">
      <w:pPr>
        <w:ind w:firstLine="360"/>
      </w:pPr>
      <w:r w:rsidRPr="006B7792">
        <w:t>Кожна форма має окремі методи анімації</w:t>
      </w:r>
      <w:r w:rsidR="004E7961">
        <w:t xml:space="preserve"> </w:t>
      </w:r>
      <w:r w:rsidRPr="006B7792">
        <w:t xml:space="preserve"> і анімація контролюється окремими потоками. Програма використовує об’єкти </w:t>
      </w:r>
      <w:proofErr w:type="spellStart"/>
      <w:r w:rsidRPr="006B7792">
        <w:t>ManualResetEvent</w:t>
      </w:r>
      <w:proofErr w:type="spellEnd"/>
      <w:r w:rsidRPr="006B7792">
        <w:t xml:space="preserve"> для призупинення та відновлення потоків. </w:t>
      </w:r>
    </w:p>
    <w:p w14:paraId="082BCF1B" w14:textId="55882BCB" w:rsidR="00344204" w:rsidRDefault="00344204" w:rsidP="006B7792">
      <w:pPr>
        <w:ind w:firstLine="360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44204">
        <w:t>Поле форми: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ManualResetEvent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ballThreadPause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ManualResetEvent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B437A59" w14:textId="2876369E" w:rsidR="00344204" w:rsidRPr="00344204" w:rsidRDefault="00344204" w:rsidP="006B7792">
      <w:pPr>
        <w:ind w:firstLine="360"/>
      </w:pPr>
      <w:r w:rsidRPr="00344204">
        <w:t xml:space="preserve">В конструкторі форми запускаю потік на </w:t>
      </w:r>
      <w:proofErr w:type="spellStart"/>
      <w:r w:rsidRPr="00344204">
        <w:t>відмальов</w:t>
      </w:r>
      <w:r>
        <w:t>ування</w:t>
      </w:r>
      <w:proofErr w:type="spellEnd"/>
      <w:r>
        <w:t xml:space="preserve"> </w:t>
      </w:r>
      <w:r w:rsidRPr="00344204">
        <w:t>певного компонента:</w:t>
      </w:r>
    </w:p>
    <w:p w14:paraId="2A9A1E9D" w14:textId="77777777" w:rsidR="00344204" w:rsidRDefault="00344204" w:rsidP="003442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ballThread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BallAnimation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IsBackground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};</w:t>
      </w:r>
    </w:p>
    <w:p w14:paraId="1AA69178" w14:textId="75954752" w:rsidR="00344204" w:rsidRDefault="00344204" w:rsidP="00344204">
      <w:pP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ballThread.Start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63677FBC" w14:textId="0CE1B0CA" w:rsidR="00344204" w:rsidRDefault="00344204" w:rsidP="00344204">
      <w:pPr>
        <w:ind w:firstLine="360"/>
      </w:pPr>
      <w:r w:rsidRPr="00344204">
        <w:t>Методи керування потоком:</w:t>
      </w:r>
    </w:p>
    <w:p w14:paraId="2BFD3855" w14:textId="77777777" w:rsidR="00344204" w:rsidRDefault="00344204" w:rsidP="003442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btnPause_Click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e)</w:t>
      </w:r>
    </w:p>
    <w:p w14:paraId="2C66CEA6" w14:textId="77777777" w:rsidR="00344204" w:rsidRDefault="00344204" w:rsidP="003442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7F1291DD" w14:textId="77777777" w:rsidR="00344204" w:rsidRDefault="00344204" w:rsidP="003442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ballThreadPause.Reset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0672CA25" w14:textId="77777777" w:rsidR="00344204" w:rsidRDefault="00344204" w:rsidP="003442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CC18E7B" w14:textId="77777777" w:rsidR="00344204" w:rsidRDefault="00344204" w:rsidP="003442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288408DC" w14:textId="77777777" w:rsidR="00344204" w:rsidRDefault="00344204" w:rsidP="003442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btnResume_Click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e)</w:t>
      </w:r>
    </w:p>
    <w:p w14:paraId="6C54A348" w14:textId="77777777" w:rsidR="00344204" w:rsidRDefault="00344204" w:rsidP="003442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0608E650" w14:textId="77777777" w:rsidR="00344204" w:rsidRDefault="00344204" w:rsidP="003442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ballThreadPause.Set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7A0E22CB" w14:textId="153CE2B1" w:rsidR="006B7792" w:rsidRDefault="00344204" w:rsidP="00344204">
      <w:pPr>
        <w:ind w:firstLine="360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}</w:t>
      </w:r>
    </w:p>
    <w:p w14:paraId="2445666C" w14:textId="0E36779A" w:rsidR="00FA682B" w:rsidRDefault="00FA682B" w:rsidP="00344204">
      <w:pPr>
        <w:ind w:firstLine="360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FA682B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lastRenderedPageBreak/>
        <w:drawing>
          <wp:inline distT="0" distB="0" distL="0" distR="0" wp14:anchorId="5A97068A" wp14:editId="755539EE">
            <wp:extent cx="5372100" cy="4222888"/>
            <wp:effectExtent l="0" t="0" r="0" b="6350"/>
            <wp:docPr id="482295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95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074" cy="424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E95D" w14:textId="355331C2" w:rsidR="0075570D" w:rsidRPr="0075570D" w:rsidRDefault="0075570D" w:rsidP="00344204">
      <w:pPr>
        <w:ind w:firstLine="360"/>
      </w:pPr>
      <w:r w:rsidRPr="0075570D">
        <w:t>Також до роботи додала відео з демонстрацією роботи програми</w:t>
      </w:r>
      <w:r>
        <w:t>.</w:t>
      </w:r>
    </w:p>
    <w:p w14:paraId="0CB2DC8C" w14:textId="0A4909CF" w:rsidR="006B7792" w:rsidRPr="006B7792" w:rsidRDefault="006B7792" w:rsidP="006B7792">
      <w:pPr>
        <w:ind w:firstLine="360"/>
      </w:pPr>
      <w:r w:rsidRPr="006B7792">
        <w:rPr>
          <w:b/>
          <w:bCs/>
        </w:rPr>
        <w:t>Висновок</w:t>
      </w:r>
      <w:r w:rsidRPr="006B7792">
        <w:t xml:space="preserve">: </w:t>
      </w:r>
      <w:proofErr w:type="spellStart"/>
      <w:r w:rsidRPr="006B7792">
        <w:t>Багатопотокова</w:t>
      </w:r>
      <w:proofErr w:type="spellEnd"/>
      <w:r w:rsidRPr="006B7792">
        <w:t xml:space="preserve"> анімаційна програма, розроблена в .NET 6 </w:t>
      </w:r>
      <w:proofErr w:type="spellStart"/>
      <w:r w:rsidRPr="006B7792">
        <w:t>WinForms</w:t>
      </w:r>
      <w:proofErr w:type="spellEnd"/>
      <w:r w:rsidRPr="006B7792">
        <w:t>, демонструє можливість контролювати окремі потоки для кожної форми, забезпечуючи плавну анімацію та ефективне керування потоками для одночасних візуалізацій</w:t>
      </w:r>
      <w:r>
        <w:t>.</w:t>
      </w:r>
    </w:p>
    <w:sectPr w:rsidR="006B7792" w:rsidRPr="006B77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570DF"/>
    <w:multiLevelType w:val="multilevel"/>
    <w:tmpl w:val="C21AF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A07E2"/>
    <w:multiLevelType w:val="hybridMultilevel"/>
    <w:tmpl w:val="21DEA6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128082">
    <w:abstractNumId w:val="0"/>
  </w:num>
  <w:num w:numId="2" w16cid:durableId="1744327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3B"/>
    <w:rsid w:val="00344204"/>
    <w:rsid w:val="004E7961"/>
    <w:rsid w:val="006B7792"/>
    <w:rsid w:val="0075570D"/>
    <w:rsid w:val="00895A3B"/>
    <w:rsid w:val="009D30EF"/>
    <w:rsid w:val="00F72C46"/>
    <w:rsid w:val="00FA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B98ED"/>
  <w15:chartTrackingRefBased/>
  <w15:docId w15:val="{5EF1BF2A-6DC3-49CB-8A51-B422C162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C46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ndefined">
    <w:name w:val="undefined"/>
    <w:basedOn w:val="a"/>
    <w:rsid w:val="006B7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3">
    <w:name w:val="List Paragraph"/>
    <w:basedOn w:val="a"/>
    <w:uiPriority w:val="34"/>
    <w:qFormat/>
    <w:rsid w:val="006B779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E7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1844</Words>
  <Characters>1052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Margaryta Bahinska</dc:creator>
  <cp:keywords/>
  <dc:description/>
  <cp:lastModifiedBy>Margaryta Bahinska</cp:lastModifiedBy>
  <cp:revision>3</cp:revision>
  <dcterms:created xsi:type="dcterms:W3CDTF">2023-10-02T19:22:00Z</dcterms:created>
  <dcterms:modified xsi:type="dcterms:W3CDTF">2023-10-02T20:15:00Z</dcterms:modified>
</cp:coreProperties>
</file>