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u w:val="single"/>
          <w:rtl w:val="0"/>
        </w:rPr>
        <w:t xml:space="preserve">Задачі які були: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</w:t>
      </w:r>
      <w:r w:rsidRPr="00000000" w:rsidR="00000000" w:rsidDel="00000000">
        <w:rPr>
          <w:rtl w:val="0"/>
        </w:rPr>
        <w:t xml:space="preserve"> Дано круг радіусом 15 см, в нього вписано правильний (рівносторонній) трикутник. Яка ймовірність що навмання кинута точка попаде в трикутник?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площа трикутника (за формулою герона) = sqrt(3r(2r)^3)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або через 2 сторони і кут між ними 3*1/2*r*r*sin(120) = 3/2*15*15*sqrt(3)/2 = 15*15*3*sqrt(3)/4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площа круга  pi*r^2 = 15*15*pi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S трик/S круга = 3*sqrt(3)/(4*pi)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2.</w:t>
      </w:r>
      <w:r w:rsidRPr="00000000" w:rsidR="00000000" w:rsidDel="00000000">
        <w:rPr>
          <w:rtl w:val="0"/>
        </w:rPr>
        <w:t xml:space="preserve"> На виробництві з імовірністю 95% виготовляють якісні деталі. Знайти найімовірніше число якісних деталей в партії з 200 штук. Знайти імовірність випадання цього числа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Якщо (n+1)p є ціле число, то маємо два найімовірніші числа успіхів у схемі Бернуллі: (n+1)p і (n+1)p-1, інакше одне - ціла частина від (n+1)p.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(200+1)*0.95 = 190.95. Найімовірніше s=190. Локальна теорема Муавра-Лапласа. b(s,n,p) = 1/sqrt(n p q) * </w:t>
      </w:r>
      <w:r w:rsidRPr="00000000" w:rsidR="00000000" w:rsidDel="00000000">
        <w:rPr>
          <w:i w:val="1"/>
          <w:highlight w:val="white"/>
          <w:rtl w:val="0"/>
        </w:rPr>
        <w:t xml:space="preserve">φ</w:t>
      </w:r>
      <w:r w:rsidRPr="00000000" w:rsidR="00000000" w:rsidDel="00000000">
        <w:rPr>
          <w:i w:val="1"/>
          <w:rtl w:val="0"/>
        </w:rPr>
        <w:t xml:space="preserve">(t[sn]). t[sn]=(s - n p)/sqrt(n p q).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t[sn] = (190 - 200*0.95)/sqrt(200*0.95*0.05) = 0. </w:t>
      </w:r>
      <w:r w:rsidRPr="00000000" w:rsidR="00000000" w:rsidDel="00000000">
        <w:rPr>
          <w:i w:val="1"/>
          <w:highlight w:val="white"/>
          <w:rtl w:val="0"/>
        </w:rPr>
        <w:t xml:space="preserve">φ</w:t>
      </w:r>
      <w:r w:rsidRPr="00000000" w:rsidR="00000000" w:rsidDel="00000000">
        <w:rPr>
          <w:i w:val="1"/>
          <w:rtl w:val="0"/>
        </w:rPr>
        <w:t xml:space="preserve">(0) = 0.3999 (таблиця 1). Імовірність = 1/sqrt(200*0.95*0.05) * 0.3999 ~ 0.13 = 13%.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Як юзати табличку 1: наприклад, в нас вийшло t[sn]=2.28, то значить треба зліва взяти 2.2 а зверху 8. Результат 0.0397. (по стовпчику втикаєш, а в рядку то соті ідуть)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</w:t>
      </w:r>
      <w:r w:rsidRPr="00000000" w:rsidR="00000000" w:rsidDel="00000000">
        <w:rPr>
          <w:rtl w:val="0"/>
        </w:rPr>
        <w:t xml:space="preserve"> Є числа: 1, 2, 3, 4, 5, 6, 7, 8, 9. З них беруть одне число і не повертають. Потім вибирають інше число. Яка ймовірність того, що отримане двоцифрове число ділитиметься на 2 чи на 5?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Перше число фактично ні на шо не впливає? Ділитиметься на 2 чи на 5 - значить друга цифра 2 4 5 6 8. 5 цифр з 9. Відповідь: 5/9 (якшо розвязувати по інакшому то все одно скоротиться і буде 5/9)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4.</w:t>
      </w:r>
      <w:r w:rsidRPr="00000000" w:rsidR="00000000" w:rsidDel="00000000">
        <w:rPr>
          <w:rtl w:val="0"/>
        </w:rPr>
        <w:t xml:space="preserve"> F(x) = { </w:t>
        <w:tab/>
        <w:t xml:space="preserve">0, x&lt;1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m(x^2-x), 1&lt;=x&lt;2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1, x&gt;=2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Знайти m, густину p(x), побудувати графік функції розподілу.</w:t>
        <w:br w:type="textWrapping"/>
      </w:r>
      <w:r w:rsidRPr="00000000" w:rsidR="00000000" w:rsidDel="00000000">
        <w:rPr>
          <w:i w:val="1"/>
          <w:rtl w:val="0"/>
        </w:rPr>
        <w:t xml:space="preserve">Підставляємо точки з’єднання. Зліва m*(1^2-1)=0 -&gt; 0=0 -&gt; опа ніхуя. Справа m*(2^2-2)=1 -&gt; m*2 = 1 -&gt; m = ½.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F(x) = { </w:t>
        <w:tab/>
        <w:t xml:space="preserve">0, x&lt;1  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2505075</wp:posOffset>
            </wp:positionH>
            <wp:positionV relativeFrom="paragraph">
              <wp:posOffset>104775</wp:posOffset>
            </wp:positionV>
            <wp:extent cy="1981200" cx="3771900"/>
            <wp:effectExtent t="0" b="0" r="0" l="0"/>
            <wp:wrapSquare distR="114300" distT="114300" distB="114300" wrapText="bothSides" distL="1143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1981200" cx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                </w:t>
        <w:tab/>
        <w:t xml:space="preserve">½(x^2-x), 1&lt;=x&lt;2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                </w:t>
        <w:tab/>
        <w:t xml:space="preserve">1, x&gt;=2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f(x) = F’(x) = (½ x^2 - ½ x)’ = x - ½.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f(x) = {</w:t>
        <w:tab/>
        <w:t xml:space="preserve">0, x&lt;1 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i w:val="1"/>
          <w:rtl w:val="0"/>
        </w:rPr>
        <w:t xml:space="preserve">x - ½, 1&lt;=x&lt;2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0, x&gt;=2</w:t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</w:t>
      </w:r>
      <w:r w:rsidRPr="00000000" w:rsidR="00000000" w:rsidDel="00000000">
        <w:rPr>
          <w:rtl w:val="0"/>
        </w:rPr>
        <w:t xml:space="preserve"> В урні є дві кулі. У неї кладуть білу кулю. Яка ймовірність того, що навмання вийнята з урни куля буде білою, якщо припущення щодо тих куль, які були спочатку в урні, є рівноймовірним.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Є 4 рівноімовірні варіанти на початку: ББ, БЧ, ЧБ, ЧЧ. Тоді після додавання білої кулі: БББ, БЧБ, ЧББ, ЧЧБ. Відповідь: ¼*3/3 + ¼*2/3 + ¼*2/3 + ¼*1/3 = 2/3.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6.</w:t>
      </w:r>
      <w:r w:rsidRPr="00000000" w:rsidR="00000000" w:rsidDel="00000000">
        <w:rPr>
          <w:rtl w:val="0"/>
        </w:rPr>
        <w:t xml:space="preserve"> Дано вибірку в форматі xi, ni. Треба знайти варіансу, дисперсію, середнє квадратичне відхилення.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n[i] це кількість кожного ікса, p[i] це імовірність кожного ікса. Від n треба перейти до p, бо формули хочуть p. p[i] = n[i]/(сума всіх 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Варіансу по ходу не треба… то з 2го семестру. Мат. спод: M = сума x[i]*p[i]. Дисперсія: D = сума (x[i]-M)^2*p[i]. СКВ: </w:t>
      </w:r>
      <w:r w:rsidRPr="00000000" w:rsidR="00000000" w:rsidDel="00000000">
        <w:rPr>
          <w:i w:val="1"/>
          <w:highlight w:val="white"/>
          <w:rtl w:val="0"/>
        </w:rPr>
        <w:t xml:space="preserve">σ</w:t>
      </w:r>
      <w:r w:rsidRPr="00000000" w:rsidR="00000000" w:rsidDel="00000000">
        <w:rPr>
          <w:i w:val="1"/>
          <w:rtl w:val="0"/>
        </w:rPr>
        <w:t xml:space="preserve"> = sqrt(D).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7.</w:t>
      </w:r>
      <w:r w:rsidRPr="00000000" w:rsidR="00000000" w:rsidDel="00000000">
        <w:rPr>
          <w:rtl w:val="0"/>
        </w:rPr>
        <w:t xml:space="preserve"> Ячмінь проростає з імовірністю 0,9. Садять 600 штук. Яке найімовірніша кількість ячменів, що проростуть? Яка імовірність справдження цього числа?</w:t>
        <w:br w:type="textWrapping"/>
      </w:r>
      <w:r w:rsidRPr="00000000" w:rsidR="00000000" w:rsidDel="00000000">
        <w:rPr>
          <w:i w:val="1"/>
          <w:rtl w:val="0"/>
        </w:rPr>
        <w:t xml:space="preserve">Так як і другу задачу</w:t>
        <w:br w:type="textWrapping"/>
        <w:t xml:space="preserve">//У мене імовірність вийшла 0.54 (Олексій)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8.</w:t>
      </w:r>
      <w:r w:rsidRPr="00000000" w:rsidR="00000000" w:rsidDel="00000000">
        <w:rPr>
          <w:rtl w:val="0"/>
        </w:rPr>
        <w:t xml:space="preserve"> Густина ксі=е. знайти густину ета=ксі^3.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666666"/>
          <w:rtl w:val="0"/>
        </w:rPr>
        <w:t xml:space="preserve">//Роман каже, шо тут має бути трошки інша умова. Типу це розв’язано майже правильно.</w:t>
        <w:br w:type="textWrapping"/>
        <w:t xml:space="preserve">Там мало бути записано ксі через “дужку їбану”</w:t>
        <w:br w:type="textWrapping"/>
        <w:t xml:space="preserve">Шоб потім межі в інтеграл підставити нормально…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ξ: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F(x)</w:t>
        <w:tab/>
        <w:t xml:space="preserve">- функ. розподілу.</w:t>
      </w:r>
      <w:r w:rsidRPr="00000000" w:rsidR="00000000" w:rsidDel="00000000">
        <w:rPr>
          <w:rtl w:val="0"/>
        </w:rPr>
        <w:br w:type="textWrapping"/>
        <w:t xml:space="preserve">p(x)=e</w:t>
        <w:tab/>
        <w:t xml:space="preserve">- густина </w:t>
      </w:r>
      <w:r w:rsidRPr="00000000" w:rsidR="00000000" w:rsidDel="00000000">
        <w:rPr>
          <w:u w:val="single"/>
          <w:rtl w:val="0"/>
        </w:rPr>
        <w:t xml:space="preserve">(за умовою)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η: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G(x)</w:t>
        <w:tab/>
        <w:t xml:space="preserve">- функ. розподілу.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g(y)</w:t>
        <w:tab/>
        <w:t xml:space="preserve">- густина </w:t>
      </w:r>
      <w:r w:rsidRPr="00000000" w:rsidR="00000000" w:rsidDel="00000000">
        <w:rPr>
          <w:u w:val="single"/>
          <w:rtl w:val="0"/>
        </w:rPr>
        <w:t xml:space="preserve">(треба знайти)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p(x)=</w:t>
      </w:r>
      <w:r w:rsidRPr="00000000" w:rsidR="00000000" w:rsidDel="00000000">
        <w:rPr>
          <w:rtl w:val="0"/>
        </w:rPr>
        <w:t xml:space="preserve">F`</w:t>
      </w:r>
      <w:r w:rsidRPr="00000000" w:rsidR="00000000" w:rsidDel="00000000">
        <w:rPr>
          <w:rtl w:val="0"/>
        </w:rPr>
        <w:t xml:space="preserve">(x)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g(y)=G`(y)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 умовою </w:t>
      </w:r>
      <w:r w:rsidRPr="00000000" w:rsidR="00000000" w:rsidDel="00000000">
        <w:rPr>
          <w:i w:val="1"/>
          <w:rtl w:val="0"/>
        </w:rPr>
        <w:t xml:space="preserve">η=</w:t>
      </w:r>
      <w:r w:rsidRPr="00000000" w:rsidR="00000000" w:rsidDel="00000000">
        <w:rPr>
          <w:highlight w:val="white"/>
          <w:rtl w:val="0"/>
        </w:rPr>
        <w:t xml:space="preserve">ξ</w:t>
      </w:r>
      <w:r w:rsidRPr="00000000" w:rsidR="00000000" w:rsidDel="00000000">
        <w:rPr>
          <w:highlight w:val="white"/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G(y) = P(</w:t>
      </w:r>
      <w:r w:rsidRPr="00000000" w:rsidR="00000000" w:rsidDel="00000000">
        <w:rPr>
          <w:rtl w:val="0"/>
        </w:rPr>
        <w:t xml:space="preserve">η&lt;=y) = P(</w:t>
      </w:r>
      <w:r w:rsidRPr="00000000" w:rsidR="00000000" w:rsidDel="00000000">
        <w:rPr>
          <w:highlight w:val="white"/>
          <w:rtl w:val="0"/>
        </w:rPr>
        <w:t xml:space="preserve">ξ</w:t>
      </w:r>
      <w:r w:rsidRPr="00000000" w:rsidR="00000000" w:rsidDel="00000000">
        <w:rPr>
          <w:highlight w:val="white"/>
          <w:vertAlign w:val="superscript"/>
          <w:rtl w:val="0"/>
        </w:rPr>
        <w:t xml:space="preserve">3</w:t>
      </w:r>
      <w:r w:rsidRPr="00000000" w:rsidR="00000000" w:rsidDel="00000000">
        <w:rPr>
          <w:highlight w:val="white"/>
          <w:rtl w:val="0"/>
        </w:rPr>
        <w:t xml:space="preserve">&lt;=y) = P(ξ&lt;=</w:t>
      </w:r>
      <m:oMath>
        <m:rad>
          <m:radPr>
            <m:ctrlPr>
              <w:rPr>
                <w:highlight w:val="white"/>
              </w:rPr>
            </m:ctrlPr>
          </m:radPr>
          <m:deg>
            <m:r>
              <w:rPr>
                <w:highlight w:val="white"/>
              </w:rPr>
              <w:t xml:space="preserve">3</w:t>
            </m:r>
          </m:deg>
          <m:e>
            <m:r>
              <w:rPr>
                <w:highlight w:val="white"/>
              </w:rPr>
              <w:t xml:space="preserve">y</w:t>
            </m:r>
          </m:e>
        </m:rad>
      </m:oMath>
      <w:r w:rsidRPr="00000000" w:rsidR="00000000" w:rsidDel="00000000">
        <w:rPr>
          <w:highlight w:val="white"/>
          <w:rtl w:val="0"/>
        </w:rPr>
        <w:t xml:space="preserve">) = F(</w:t>
      </w:r>
      <m:oMath>
        <m:rad>
          <m:radPr>
            <m:ctrlPr>
              <w:rPr>
                <w:highlight w:val="white"/>
              </w:rPr>
            </m:ctrlPr>
          </m:radPr>
          <m:deg>
            <m:r>
              <w:rPr>
                <w:highlight w:val="white"/>
              </w:rPr>
              <w:t xml:space="preserve">3</w:t>
            </m:r>
          </m:deg>
          <m:e>
            <m:r>
              <w:rPr>
                <w:highlight w:val="white"/>
              </w:rPr>
              <w:t xml:space="preserve">y</w:t>
            </m:r>
          </m:e>
        </m:rad>
      </m:oMath>
      <w:r w:rsidRPr="00000000" w:rsidR="00000000" w:rsidDel="00000000">
        <w:rPr>
          <w:highlight w:val="white"/>
          <w:rtl w:val="0"/>
        </w:rPr>
        <w:t xml:space="preserve">) = </w:t>
      </w:r>
      <m:oMath>
        <m:nary>
          <m:naryPr>
            <m:chr m:val="∫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w:t xml:space="preserve">0</w:t>
            </m:r>
          </m:sub>
          <m:sup>
            <m:rad>
              <m:radPr>
                <m:ctrlPr>
                  <w:rPr>
                    <w:highlight w:val="white"/>
                  </w:rPr>
                </m:ctrlPr>
              </m:radPr>
              <m:deg>
                <m:r>
                  <w:rPr>
                    <w:highlight w:val="white"/>
                  </w:rPr>
                  <w:t xml:space="preserve">3</w:t>
                </m:r>
              </m:deg>
              <m:e>
                <m:r>
                  <w:rPr>
                    <w:highlight w:val="white"/>
                  </w:rPr>
                  <w:t xml:space="preserve">y</w:t>
                </m:r>
              </m:e>
            </m:rad>
          </m:sup>
        </m:nary>
        <m:r>
          <w:rPr>
            <w:highlight w:val="white"/>
          </w:rPr>
          <w:t xml:space="preserve">e dx</w:t>
        </m:r>
      </m:oMath>
      <w:r w:rsidRPr="00000000" w:rsidR="00000000" w:rsidDel="00000000">
        <w:rPr>
          <w:highlight w:val="white"/>
          <w:rtl w:val="0"/>
        </w:rPr>
        <w:t xml:space="preserve">= e *</w:t>
      </w:r>
      <m:oMath>
        <m:rad>
          <m:radPr>
            <m:ctrlPr>
              <w:rPr>
                <w:highlight w:val="white"/>
              </w:rPr>
            </m:ctrlPr>
          </m:radPr>
          <m:deg>
            <m:r>
              <w:rPr>
                <w:highlight w:val="white"/>
              </w:rPr>
              <w:t xml:space="preserve">3</w:t>
            </m:r>
          </m:deg>
          <m:e>
            <m:r>
              <w:rPr>
                <w:highlight w:val="white"/>
              </w:rPr>
              <w:t xml:space="preserve">y</w:t>
            </m:r>
          </m:e>
        </m:ra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g(y) = </w:t>
      </w:r>
      <w:r w:rsidRPr="00000000" w:rsidR="00000000" w:rsidDel="00000000">
        <w:rPr>
          <w:highlight w:val="white"/>
          <w:rtl w:val="0"/>
        </w:rPr>
        <w:t xml:space="preserve">G`(y) = (e *</w:t>
      </w:r>
      <m:oMath>
        <m:rad>
          <m:radPr>
            <m:ctrlPr>
              <w:rPr>
                <w:highlight w:val="white"/>
              </w:rPr>
            </m:ctrlPr>
          </m:radPr>
          <m:deg>
            <m:r>
              <w:rPr>
                <w:highlight w:val="white"/>
              </w:rPr>
              <w:t xml:space="preserve">3</w:t>
            </m:r>
          </m:deg>
          <m:e>
            <m:r>
              <w:rPr>
                <w:highlight w:val="white"/>
              </w:rPr>
              <w:t xml:space="preserve">y</w:t>
            </m:r>
          </m:e>
        </m:rad>
      </m:oMath>
      <w:r w:rsidRPr="00000000" w:rsidR="00000000" w:rsidDel="00000000">
        <w:rPr>
          <w:highlight w:val="white"/>
          <w:rtl w:val="0"/>
        </w:rPr>
        <w:t xml:space="preserve">) ` = e * </w:t>
      </w:r>
      <m:oMath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w:t xml:space="preserve">1</w:t>
            </m:r>
          </m:num>
          <m:den>
            <m:r>
              <w:rPr>
                <w:highlight w:val="white"/>
              </w:rPr>
              <w:t xml:space="preserve">3</w:t>
            </m:r>
          </m:den>
        </m:f>
      </m:oMath>
      <w:r w:rsidRPr="00000000" w:rsidR="00000000" w:rsidDel="00000000">
        <w:rPr>
          <w:highlight w:val="white"/>
          <w:rtl w:val="0"/>
        </w:rPr>
        <w:t xml:space="preserve"> * </w:t>
      </w:r>
      <m:oMath>
        <m:f>
          <m:fPr>
            <m:ctrlPr>
              <w:rPr>
                <w:highlight w:val="white"/>
                <w:vertAlign w:val="superscript"/>
              </w:rPr>
            </m:ctrlPr>
          </m:fPr>
          <m:num>
            <m:r>
              <w:rPr>
                <w:highlight w:val="white"/>
              </w:rPr>
              <w:t xml:space="preserve">1</w:t>
            </m:r>
          </m:num>
          <m:den>
            <m:r>
              <w:rPr>
                <w:highlight w:val="white"/>
              </w:rPr>
              <w:t xml:space="preserve">y</w:t>
            </m:r>
            <m:r>
              <w:rPr>
                <w:highlight w:val="white"/>
                <w:vertAlign w:val="superscript"/>
              </w:rPr>
              <w:t xml:space="preserve">2/3</w:t>
            </m:r>
          </m:den>
        </m:f>
      </m:oMath>
      <w:r w:rsidRPr="00000000" w:rsidR="00000000" w:rsidDel="00000000">
        <w:rPr>
          <w:highlight w:val="white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9.</w:t>
      </w:r>
      <w:r w:rsidRPr="00000000" w:rsidR="00000000" w:rsidDel="00000000">
        <w:rPr>
          <w:rtl w:val="0"/>
        </w:rPr>
        <w:t xml:space="preserve"> Мішень має три зони. ймовірність попадання в першу p1=0.17, в другу р2=0.23, в третю р3=0.15 . Яка ймовірність того, що він промахнеться?</w:t>
        <w:br w:type="textWrapping"/>
      </w:r>
      <w:r w:rsidRPr="00000000" w:rsidR="00000000" w:rsidDel="00000000">
        <w:rPr>
          <w:i w:val="1"/>
          <w:rtl w:val="0"/>
        </w:rPr>
        <w:t xml:space="preserve">Відповідь: 1-0.17-0.23-0.15 = 0.45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10.</w:t>
      </w:r>
      <w:r w:rsidRPr="00000000" w:rsidR="00000000" w:rsidDel="00000000">
        <w:rPr>
          <w:rtl w:val="0"/>
        </w:rPr>
        <w:t xml:space="preserve"> Густина ксі=е^(-2x), знайти густину ета=ксі^(0.5) (корінь ксі)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G</w:t>
      </w:r>
      <w:r w:rsidRPr="00000000" w:rsidR="00000000" w:rsidDel="00000000">
        <w:rPr>
          <w:i w:val="1"/>
          <w:vertAlign w:val="subscript"/>
          <w:rtl w:val="0"/>
        </w:rPr>
        <w:t xml:space="preserve">η</w:t>
      </w:r>
      <w:r w:rsidRPr="00000000" w:rsidR="00000000" w:rsidDel="00000000">
        <w:rPr>
          <w:i w:val="1"/>
          <w:rtl w:val="0"/>
        </w:rPr>
        <w:t xml:space="preserve">(y) = P(η&lt;=y) = P(</w:t>
      </w:r>
      <w:r w:rsidRPr="00000000" w:rsidR="00000000" w:rsidDel="00000000">
        <w:rPr>
          <w:i w:val="1"/>
          <w:highlight w:val="white"/>
          <w:rtl w:val="0"/>
        </w:rPr>
        <w:t xml:space="preserve">ξ</w:t>
      </w:r>
      <w:r w:rsidRPr="00000000" w:rsidR="00000000" w:rsidDel="00000000">
        <w:rPr>
          <w:i w:val="1"/>
          <w:rtl w:val="0"/>
        </w:rPr>
        <w:t xml:space="preserve">^½ &lt;=y) = P(</w:t>
      </w:r>
      <w:r w:rsidRPr="00000000" w:rsidR="00000000" w:rsidDel="00000000">
        <w:rPr>
          <w:i w:val="1"/>
          <w:highlight w:val="white"/>
          <w:rtl w:val="0"/>
        </w:rPr>
        <w:t xml:space="preserve">ξ &lt;= y^2</w:t>
      </w:r>
      <w:r w:rsidRPr="00000000" w:rsidR="00000000" w:rsidDel="00000000">
        <w:rPr>
          <w:i w:val="1"/>
          <w:rtl w:val="0"/>
        </w:rPr>
        <w:t xml:space="preserve">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F</w:t>
      </w:r>
      <w:r w:rsidRPr="00000000" w:rsidR="00000000" w:rsidDel="00000000">
        <w:rPr>
          <w:i w:val="1"/>
          <w:highlight w:val="white"/>
          <w:vertAlign w:val="subscript"/>
          <w:rtl w:val="0"/>
        </w:rPr>
        <w:t xml:space="preserve">ξ</w:t>
      </w:r>
      <w:r w:rsidRPr="00000000" w:rsidR="00000000" w:rsidDel="00000000">
        <w:rPr>
          <w:i w:val="1"/>
          <w:rtl w:val="0"/>
        </w:rPr>
        <w:t xml:space="preserve">(x) = P(</w:t>
      </w:r>
      <w:r w:rsidRPr="00000000" w:rsidR="00000000" w:rsidDel="00000000">
        <w:rPr>
          <w:i w:val="1"/>
          <w:highlight w:val="white"/>
          <w:rtl w:val="0"/>
        </w:rPr>
        <w:t xml:space="preserve">ξ</w:t>
      </w:r>
      <w:r w:rsidRPr="00000000" w:rsidR="00000000" w:rsidDel="00000000">
        <w:rPr>
          <w:i w:val="1"/>
          <w:rtl w:val="0"/>
        </w:rPr>
        <w:t xml:space="preserve">&lt;=x) =∫[0; y^2] e^(-2x) dx = -½ e^(-2 x) |[0; y^2] = </w:t>
      </w:r>
      <w:r w:rsidRPr="00000000" w:rsidR="00000000" w:rsidDel="00000000">
        <w:rPr>
          <w:i w:val="1"/>
          <w:highlight w:val="white"/>
          <w:rtl w:val="0"/>
        </w:rPr>
        <w:t xml:space="preserve">½ - ½ e^(-2 y^2)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highlight w:val="white"/>
          <w:rtl w:val="0"/>
        </w:rPr>
        <w:t xml:space="preserve">g</w:t>
      </w:r>
      <w:r w:rsidRPr="00000000" w:rsidR="00000000" w:rsidDel="00000000">
        <w:rPr>
          <w:i w:val="1"/>
          <w:vertAlign w:val="subscript"/>
          <w:rtl w:val="0"/>
        </w:rPr>
        <w:t xml:space="preserve">η</w:t>
      </w:r>
      <w:r w:rsidRPr="00000000" w:rsidR="00000000" w:rsidDel="00000000">
        <w:rPr>
          <w:i w:val="1"/>
          <w:highlight w:val="white"/>
          <w:rtl w:val="0"/>
        </w:rPr>
        <w:t xml:space="preserve">(y) =</w:t>
      </w:r>
      <w:r w:rsidRPr="00000000" w:rsidR="00000000" w:rsidDel="00000000">
        <w:rPr>
          <w:i w:val="1"/>
          <w:rtl w:val="0"/>
        </w:rPr>
        <w:t xml:space="preserve"> (</w:t>
      </w:r>
      <w:r w:rsidRPr="00000000" w:rsidR="00000000" w:rsidDel="00000000">
        <w:rPr>
          <w:i w:val="1"/>
          <w:highlight w:val="white"/>
          <w:rtl w:val="0"/>
        </w:rPr>
        <w:t xml:space="preserve">½ - ½ e^(-2 y^2))’ = 2 y e^(-2 y^2)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11.</w:t>
      </w:r>
      <w:r w:rsidRPr="00000000" w:rsidR="00000000" w:rsidDel="00000000">
        <w:rPr>
          <w:rtl w:val="0"/>
        </w:rPr>
        <w:t xml:space="preserve"> Перший ящик - 10 зошитів (8 у лінійку), другий ящик - 20 зошитів (4 у лінійку). Знайти ймовірність витягнути зошит у лінійку з двох ящиків</w:t>
        <w:br w:type="textWrapping"/>
      </w:r>
      <w:r w:rsidRPr="00000000" w:rsidR="00000000" w:rsidDel="00000000">
        <w:rPr>
          <w:i w:val="1"/>
          <w:rtl w:val="0"/>
        </w:rPr>
        <w:t xml:space="preserve">Відповідь: 8/10 * 4/20 = 0.16 = 16%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9</w:t>
      </w:r>
      <w:r w:rsidRPr="00000000" w:rsidR="00000000" w:rsidDel="00000000">
        <w:rPr>
          <w:rtl w:val="0"/>
        </w:rPr>
        <w:br w:type="textWrapping"/>
        <w:t xml:space="preserve">3. Дано 2 урни: в 1 - 3 білі + 2 чорні; 2 - 4 білі, 4 чорні. Взяли 2 кулі з першої  і переставили в другу. Яка ймовірність витягання білої кулі з другої урни?</w:t>
        <w:br w:type="textWrapping"/>
      </w:r>
      <w:r w:rsidRPr="00000000" w:rsidR="00000000" w:rsidDel="00000000">
        <w:rPr>
          <w:i w:val="1"/>
          <w:rtl w:val="0"/>
        </w:rPr>
        <w:t xml:space="preserve">Отже в другій урні буде 8 куль з відношенням імовірностей 4:4 і 2 кулі 3:2. Формула Байєса? Відповідь: 8/10 * 4/8 + 2/10 * 3/5 = 0.52 = 52%</w:t>
        <w:br w:type="textWrapping"/>
        <w:t xml:space="preserve">2 спосіб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 першої переклали дві білі    3/5*2/4*6/10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 першої переклали 1 ч 1 б     3/5*2/4*5/10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 першої переклали 1 б 1 ч     3/5*2/4*5/10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 першої переклали 2 ч   2/5*1/4*4/10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3/5*2/4*6/10 + 3/5*2/4*5/10 * 2 + 2/5*1/4*4/10 = 0.52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Дана табличка xi та pi. Знайти матиматичне сподівання, дисперсію, середнє квадратичне відхилення.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Мат. спод: M = сума x[i]*p[i]. Дисперсія: D = сума (x[i]-M)^2*p[i]. СКВ: </w:t>
      </w:r>
      <w:r w:rsidRPr="00000000" w:rsidR="00000000" w:rsidDel="00000000">
        <w:rPr>
          <w:i w:val="1"/>
          <w:highlight w:val="white"/>
          <w:rtl w:val="0"/>
        </w:rPr>
        <w:t xml:space="preserve">σ</w:t>
      </w:r>
      <w:r w:rsidRPr="00000000" w:rsidR="00000000" w:rsidDel="00000000">
        <w:rPr>
          <w:i w:val="1"/>
          <w:rtl w:val="0"/>
        </w:rPr>
        <w:t xml:space="preserve"> = sqrt(D).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Білет (хз який)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дано ф-ю розподілу e^(2x) знайти густину при ета=ln(ксі).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- Дано дві урни із деталями. В одній 4 браковані із 8ми. В іншій - 6 із 11ти. Беруть із першої 4ри і з другої 6 і кладуть у третю. Яка ймовірність витягнути із третьої браковану.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Отже в третій урні буде 4 кулі з відношенням 4/8 і 6 куль 6/11. Формула Байєса? Відповідь: 4/10 * 4/8 + 6/10 * 6/11 = 29/55 ~ 0.59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Білет 11.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Дано 3 урни в кожній 4білих і 6 чорних кульок. З першої навмання беруть кульку кладуть в другу, так само з другої в третю. Яка ймовірність того що з 3 навмання витягнутої кульки витягнуть білу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Спочатку відбувається розділення на 2 сценарії: перший (з імовірністю 4/10) - переклали білу кульку, тоді розглядаємо задачу для другої (5 білих і 6 чорних куль) і третьої (4 Б і 6 Ч) урни. Отже в третій урні буде 10 куль з відношенням імовірностей 4:6 і 1 куля 5:6. Формула Байєса 10/11 * 4/10 + 1/11 * 5/11. Аналогічно другий сценарій (з імовірністю 6/10) - розглядаємо задачу для другої (4 білих і 7 чорних куль) і третьої (4 Б і 6 Ч) урни. Отже в третій урні буде 10 куль з відношенням імовірностей 4:6 і 1 куля 4:7. Формула Байєса 10/11 * 4/10 + 1/11 * 4/11. Тепер докупи 2 сценарії. Відповідь: 4/10 * (10/11 * 4/10 + 1/11 * 5/11) + 6/10 * (10/11 * 4/10 + 1/11 * 4/11).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Ймовірність того, що посіяний ячмінь в тепличних умовах в середньому 0.9. Ми маємо 700 зернят ячменю… яка кількість ячменю проросте і яка ймовірність (точно умову не памятаю… міг шось поплутати)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12.</w:t>
      </w:r>
      <w:r w:rsidRPr="00000000" w:rsidR="00000000" w:rsidDel="00000000">
        <w:rPr>
          <w:rtl w:val="0"/>
        </w:rPr>
        <w:br w:type="textWrapping"/>
        <w:t xml:space="preserve">3. n = 1000, p = 0,002, s = {“від трьох до шести”} Пуассона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Формула Пуассона: b(s,n,p)=λ^s/s! * e^(-λ). λ=n*p=2. b(3,1000,0.002)+b(4,1000,0.002)+b(5,1000,0.002)+b(6,1000,0.002) = 2^3/3! * e^(-2) + 2^4/4! * e^(-2) + 2^5/5! * e^(-2) + 2^6/6! * e^(-2) = 106/45 * e^(-2) = 0.3187897782906877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Дано два автомати які виробляють деталі. Потужність виробництва першого в два рази більша за другого. Імовірність виготовлення якісної деталі першим - 60 %, другим - 80 %. Яка імовірність, що небраковану деталь яку взяли загальної партії було виготовлено на першому автоматі?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⅔*0.6 / (⅔*0.6 + ⅓*0.8) = 0.6 = 60%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Білет  13.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ціль складається з 3 частин. шанс попасти в першу 0.15 , другу - 0.23, третю - 0.17 який шанс не попасти в ціль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Відповідь: 1-0.15-0.23-0.17 = 0.45 = 45%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 1ий верстат має шанс на брак деталі 0.2%. другий - 0.1%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Преший верстат випустив 2тис. деталей.Другий - 3 тис.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Який шанс на браковану деталь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Відповідь: 2000/5000 * 0.002 + 3000/5000 * 0.001 = 0.0014 = 0.14%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29.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є три урни, в кожній 4 білих 6 чорних, беруть шарік з першої, кладуть в другу, потім беруть з другої кладуть в третю, потім беруть з третьої. яка ймовірність що з третьої візьмем білу кульку.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Було ж вже...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32 (точно номер не памятаю)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Дано якесь там Xi i Pi. Знайти Дисперсію, матиматичне сподівання, середньоквадратичне відхилення(корінь з дисперсії коротше)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Було...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Дано n = 1000, p = 0.001, a = 3, b = 6. Теоремою Пуассона робити!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Було...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В урні є 2 кульки. Туди кидають одну білу. Яка ймовірність витянути з урни білу кульку?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Було...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 F(x) =  </w:t>
        <w:tab/>
        <w:t xml:space="preserve">0, x&lt;1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m(x^2-1), 1&lt;=x&lt;2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1, x&gt;=2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Знайти m, густину p(x), побудувати графік функції розподілу А(х) та густини р(х).</w:t>
        <w:br w:type="textWrapping"/>
      </w:r>
      <w:r w:rsidRPr="00000000" w:rsidR="00000000" w:rsidDel="00000000">
        <w:rPr>
          <w:i w:val="1"/>
          <w:rtl w:val="0"/>
        </w:rPr>
        <w:t xml:space="preserve">Було...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40"/>
        <w:ind w:left="420"/>
        <w:contextualSpacing w:val="0"/>
      </w:pPr>
      <w:bookmarkStart w:id="0" w:colFirst="0" w:name="h.w1hslryop21b" w:colLast="0"/>
      <w:bookmarkEnd w:id="0"/>
      <w:r w:rsidRPr="00000000" w:rsidR="00000000" w:rsidDel="00000000">
        <w:rPr>
          <w:b w:val="1"/>
          <w:sz w:val="22"/>
          <w:rtl w:val="0"/>
        </w:rPr>
        <w:t xml:space="preserve">Білет 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3.Дано круг радіусом 15 см, в нього вписано правильний (рівносторонній) трикутник. Яка ймовірність що навмання кинута точка попаде в трикутник?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Було...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4.Дано 1000 херні імовірність, що херня зломана 0.003. Знайти ймовірність того що рівно дві херні зламані.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Формула Пуассона: b(s,n,p)=λ^s/s! * e^(-λ). λ=n*p=1000*0.003=3. b(2,1000,0.003) = 3^2/2!* e^(-2) = 4.5 * e^(-2)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3.f(x) =  </w:t>
        <w:tab/>
        <w:t xml:space="preserve">0, x=&lt;-1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m(x+1)^2, -1&lt;x=&lt;1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</w:t>
        <w:tab/>
        <w:t xml:space="preserve">0 , x&gt;1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Знайти m, побудувати графік функції розподілу F(х) та  f(х).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Працюють два станки. Перший виробляє в два рази більше деталів. Виробництво першим станком хороших деталей рівне 60%, а другим 84%. Навмання витягнули хорошу деталь, яка імовірність що вона виготовлена на першому верстаті?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По ходу браковані просто відкидаються. Тому ми беремо, що відношення імовірностей таке: 2*0.60=1.20 до 1*0.84=0.84. Відповідь: 1.20/(0.84+1.20) ~ 0.588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10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дано ф-ю розподілу e^x(вроді) знайти густину при ета=ln(ксі).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маємо 3 червоні кульки, 1 голубу і 2 зелені. Витягаємо по одній кульці без повернення до тих пір, поки не витягнемо червону.  Знайти ймовірність цієї події.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Імовірність якої події???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витягнути червону! таку як колір цього тексту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Круто. Відповідь: 100%.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19.</w:t>
        <w:br w:type="textWrapping"/>
      </w:r>
      <w:r w:rsidRPr="00000000" w:rsidR="00000000" w:rsidDel="00000000">
        <w:rPr>
          <w:rtl w:val="0"/>
        </w:rPr>
        <w:t xml:space="preserve">3. Дано 1000 херні, ймовірність, що зломана 0,003. Знайти ймовірність того, що 3 херні зломано.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Було...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Є дві партії деталей. В одній 4 браковані деталі(8 загалом), в другій 6 бракованих(11 загалом). З першої вибрали 4 деталі, з другої 6, і утворили з них третю партію. З третьої партії беруть одну деталь, знайти ймовірність, що вона бракована.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Відповідь: 4/10 * 4/8 + 6/10 * 6/11 = 29/55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3..f(x) =  </w:t>
        <w:tab/>
        <w:t xml:space="preserve">0, x=&lt;-1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</w:t>
        <w:tab/>
        <w:t xml:space="preserve">m(x+1)^2, -1&lt;x=&lt;1   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</w:t>
        <w:tab/>
        <w:t xml:space="preserve">0 , x&gt;1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Знайти m, побудувати графік функції розподілу F(х) та  f(х).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4.Є числа: 1, 2, 3, 4, 5, 6, 7, 8, 9. З них беруть одне число і не повертають. Потім вибирають інше число. Яка ймовірність того, що отримане двоцифрове число ділитиметься на 2 чи на 5?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Було...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(не памятаю номер).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Є три ящика. В першому - 8 стандартних і 10 нестаднартних деталей. В другому 15 стандартних і 4 нестандартні. В третьому 20 стандартних і 5 нестандартних. З кожного ящика витягують одну деталь. Яка імовірність, що витягнуть рівно дві стандартні деталі.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8/18 - стандартна з 1-ого,  15/19  -стандартна з 2-го ,  20/25- - стандартна  з 3-ого</w:t>
        <w:br w:type="textWrapping"/>
        <w:t xml:space="preserve">треба порахувати ймовірність, що витягнули  з 2-го і 3-го, не витягнули з 1-го,</w:t>
        <w:br w:type="textWrapping"/>
        <w:t xml:space="preserve">витягнули з 1 і 3-го - не витяг. з 2-го, 1 і 2-го , не витяг. з 3-ого.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(1-8/18) *  (15/19) * (20/25)  +      (8/18) * (1-15/19) * (20/25)    +  (8/18) * (15/19)* (1-20/25) = 424/855 ~ 0.496 = 49.6%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Дана густина розподілу: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f(x) =  </w:t>
        <w:tab/>
        <w:t xml:space="preserve">0, x=&lt;-1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m(x+1)^2, -1&lt;x=&lt;1   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0 , x&gt;1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Знайти m, F(x) - функцію розподілу, побудувати графік F(x) та f(x).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певно умова фігова.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(Інтеграл від мінус нескінченності до плюс нескінченності від f(x)) = 1 - є така умова, і з неї знайдемо 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∫[-oo; +oo] f(x) dx = 1 -&gt; ∫[-oo; +oo] f(x) dx =  ∫[-1, 1] f(x) dx =  ∫[-1, 1] (mx^2 + 2mx + m) dx = (⅓mx^3 + mx^2 + mx) |[-1, 1] = (⅓m + m + m) - (-⅓m + m - m) = 8m/3 = 1  -&gt; m = ⅜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f(x) = {</w:t>
        <w:tab/>
        <w:t xml:space="preserve">0, x=&lt;-1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⅜(x+1)^2, -1&lt;x=&lt;1               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0 , x&gt;1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F(x) = </w:t>
      </w:r>
      <w:r w:rsidRPr="00000000" w:rsidR="00000000" w:rsidDel="00000000">
        <w:rPr>
          <w:i w:val="1"/>
          <w:rtl w:val="0"/>
        </w:rPr>
        <w:t xml:space="preserve">∫[-oo; x] f(t). ∫[-oo; x] (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t^2 + </w:t>
      </w:r>
      <w:r w:rsidRPr="00000000" w:rsidR="00000000" w:rsidDel="00000000">
        <w:rPr>
          <w:rtl w:val="0"/>
        </w:rPr>
        <w:t xml:space="preserve">2⅜</w:t>
      </w:r>
      <w:r w:rsidRPr="00000000" w:rsidR="00000000" w:rsidDel="00000000">
        <w:rPr>
          <w:i w:val="1"/>
          <w:rtl w:val="0"/>
        </w:rPr>
        <w:t xml:space="preserve">t + 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) dt = 0 + ∫[0; x] (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t^2 + </w:t>
      </w:r>
      <w:r w:rsidRPr="00000000" w:rsidR="00000000" w:rsidDel="00000000">
        <w:rPr>
          <w:rtl w:val="0"/>
        </w:rPr>
        <w:t xml:space="preserve">2⅜</w:t>
      </w:r>
      <w:r w:rsidRPr="00000000" w:rsidR="00000000" w:rsidDel="00000000">
        <w:rPr>
          <w:i w:val="1"/>
          <w:rtl w:val="0"/>
        </w:rPr>
        <w:t xml:space="preserve">t + 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) dt = (</w:t>
      </w:r>
      <w:r w:rsidRPr="00000000" w:rsidR="00000000" w:rsidDel="00000000">
        <w:rPr>
          <w:rtl w:val="0"/>
        </w:rPr>
        <w:t xml:space="preserve">⅛</w:t>
      </w:r>
      <w:r w:rsidRPr="00000000" w:rsidR="00000000" w:rsidDel="00000000">
        <w:rPr>
          <w:i w:val="1"/>
          <w:rtl w:val="0"/>
        </w:rPr>
        <w:t xml:space="preserve">t^3 + 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t^2 + 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t) |[0; x] = (</w:t>
      </w:r>
      <w:r w:rsidRPr="00000000" w:rsidR="00000000" w:rsidDel="00000000">
        <w:rPr>
          <w:rtl w:val="0"/>
        </w:rPr>
        <w:t xml:space="preserve">⅛</w:t>
      </w:r>
      <w:r w:rsidRPr="00000000" w:rsidR="00000000" w:rsidDel="00000000">
        <w:rPr>
          <w:i w:val="1"/>
          <w:rtl w:val="0"/>
        </w:rPr>
        <w:t xml:space="preserve">x^3 + 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x^2 + 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x) - (</w:t>
      </w:r>
      <w:r w:rsidRPr="00000000" w:rsidR="00000000" w:rsidDel="00000000">
        <w:rPr>
          <w:rtl w:val="0"/>
        </w:rPr>
        <w:t xml:space="preserve">⅛</w:t>
      </w:r>
      <w:r w:rsidRPr="00000000" w:rsidR="00000000" w:rsidDel="00000000">
        <w:rPr>
          <w:i w:val="1"/>
          <w:rtl w:val="0"/>
        </w:rPr>
        <w:t xml:space="preserve">0^3 + 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0^2 + 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0) = </w:t>
      </w:r>
      <w:r w:rsidRPr="00000000" w:rsidR="00000000" w:rsidDel="00000000">
        <w:rPr>
          <w:rtl w:val="0"/>
        </w:rPr>
        <w:t xml:space="preserve">⅛</w:t>
      </w:r>
      <w:r w:rsidRPr="00000000" w:rsidR="00000000" w:rsidDel="00000000">
        <w:rPr>
          <w:i w:val="1"/>
          <w:rtl w:val="0"/>
        </w:rPr>
        <w:t xml:space="preserve">x^3 + 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x^2 + </w:t>
      </w:r>
      <w:r w:rsidRPr="00000000" w:rsidR="00000000" w:rsidDel="00000000">
        <w:rPr>
          <w:rtl w:val="0"/>
        </w:rPr>
        <w:t xml:space="preserve">⅜</w:t>
      </w:r>
      <w:r w:rsidRPr="00000000" w:rsidR="00000000" w:rsidDel="00000000">
        <w:rPr>
          <w:i w:val="1"/>
          <w:rtl w:val="0"/>
        </w:rPr>
        <w:t xml:space="preserve">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бля. шось не то.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14.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Посадили 10 саджанців. яка ймовірність , що прийметься або 6 або 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Иии формула Бернуллі: b(s,n,p) = C(n,s) * p^s * (1-p)^(n-s). n = 10, p = ??? має бути дано, візьмемо 0.5, s = 6 або 2. Відповідь: b(6, 10, 0.5) + b(2, 10, 0.5) = </w:t>
      </w:r>
      <w:hyperlink r:id="rId6">
        <w:r w:rsidRPr="00000000" w:rsidR="00000000" w:rsidDel="00000000">
          <w:rPr>
            <w:i w:val="1"/>
            <w:u w:val="single"/>
            <w:rtl w:val="0"/>
          </w:rPr>
          <w:t xml:space="preserve">10!/6!/(10-6)! * 0.5^6 * (1-0.5)^(10-6) + 10!/2!/(10-2)! * 0.5^2 * (1-0.5)^(10-2) ~ 0.249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В групі 30 студентів. 10 з них відмінники(знає 10 з 10 питань), 9 - вчаться добре(8 з 10), 6 -задовільно(7 з 10), 5 - погано(3 з 10). Яка ймовірність, що вибраний студент,який відповість на всі 3 поставлені питання вчиться погано?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5/30 * C(3,3)/C(10,3) / (10/30 * C(10,3)/C(10,3) + 9/30 * C(8,3)/C(10,3) + 6/30 * C(7,3)/C(10,3) + 5/30 * C(3,3)/C(10,3)) ~ 0.0026 = 0.26%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або то саме: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(5/30*3/10*2/9*1/8) / (10/30*10/10*9/9*8/8 + 9/30*8/10*7/9*6/8 + 6/30*7/10*6/9*5/8 + 5/30*3/10*2/9*1/8) ~ 0.0026 = 0.26%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 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У першій коробці лежать 5 стандартних і 6 бракованих деталей, у другій - 2 стандартні і 1 бракована. З першої коробки беруть деталь і перекладають в другу, після цього з другої беруть 1 деталь. Яка ймовірність того, що ця деталь стандартна?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гіпотеза Н1  -взяли з 1-ої стандартну     H2=5/11  ,  (тоді в другій 3 стандртні і</w:t>
        <w:br w:type="textWrapping"/>
        <w:t xml:space="preserve">1- нестандартна,  H2 = 6/11 -  з 1-ої нестандартну (тоді 2 такі і 2 такі)</w:t>
        <w:br w:type="textWrapping"/>
        <w:t xml:space="preserve">5/11 * 3/4 + 6/11 * 2/4    = 27/44 ~ 0.614 = 61.4%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 f(x) = 0 , </w:t>
        <w:tab/>
        <w:tab/>
        <w:t xml:space="preserve">x&lt;0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mcos(x) ,     0&lt;x&lt;=pi/6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0, </w:t>
        <w:tab/>
        <w:tab/>
        <w:t xml:space="preserve">x&gt;pi/6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Знайти  m, F(x) - функцію розподілу, та побудувати графіки F(x) та f(x).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(Інтеграл від мінус нескінченності до плюс нескінченності від f(x)) = 1 - є така умова, і з неї знайдемо 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∫[-oo; +oo] f(x) dx = 1 -&gt; ∫[-oo; +oo] f(x) dx =  ∫[0, pi/6] f(x) dx =  ∫[0, pi/6] (m cos(x)) dx = (m sin(x)) |[0, pi/6] = ½ m - 0 = 1  -&gt; m =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f(x) = {</w:t>
        <w:tab/>
        <w:t xml:space="preserve">0 , </w:t>
        <w:tab/>
        <w:tab/>
        <w:t xml:space="preserve">x&lt;0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2 cos(x) ,     0&lt;x&lt;=pi/6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0, </w:t>
        <w:tab/>
        <w:tab/>
        <w:t xml:space="preserve">x&gt;pi/6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F(x) = ∫[-oo; x] f(t) dt = ∫[-oo; x] (2 cos(t)) dt = 0 + ∫[0; x] (2 cos(t)) dt = (2 sin(t)) |[0; x] = 2 sin(x)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F(x) ={</w:t>
        <w:tab/>
        <w:t xml:space="preserve">0 , </w:t>
        <w:tab/>
        <w:tab/>
        <w:t xml:space="preserve">x&lt;0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2 sin(x) ,     0&lt;x&lt;=pi/6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1, </w:t>
        <w:tab/>
        <w:tab/>
        <w:t xml:space="preserve">x&gt;pi/6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</w:t>
        <w:br w:type="textWrapping"/>
      </w:r>
      <w:r w:rsidRPr="00000000" w:rsidR="00000000" w:rsidDel="00000000">
        <w:rPr>
          <w:rtl w:val="0"/>
        </w:rPr>
        <w:t xml:space="preserve">3.є 3 коробки з деталями. в 1ій 10 стандартних,8 нестандартних, в 2ій 15 стандартних, 4 нестандартних, в 3ій 5 стандартних, 20 нестандартних. з кожної коробки беруть по 1 деталі. яка ймовірність, що взяли тільки 1 стандартну деталь.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8/18  - з1-ої   ,    15/19  - з -2-ої   ,  5/25 - з 3-ої    - вище дуже схожа задача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(10/18)(1-15/19)(1-5/25) + (1-10/18)(15/19)(1-5/25) + (1-10/18)(1-15/19)(5/25) ~ 0.393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br w:type="textWrapping"/>
        <w:t xml:space="preserve">4. Дана густина розподілу: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f(x) =  </w:t>
        <w:tab/>
        <w:t xml:space="preserve">0, x&lt;+=1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m(x-1/2), 1&lt;x=&lt;2 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0 , x&gt;2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Знайти m, F(x) - функцію розподілу, побудувати графік F(x) та f(x).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(Інтеграл від мінус нескінченності до плюс нескінченності від f(x)) = 1 - є така умова, і з неї знайдемо 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∫[-oo; +oo] f(x) dx = 1 -&gt; ∫[-oo; +oo] f(x) dx =  ∫[1, 2] f(x) dx =  ∫[1, 2] (mx - m/2) dx = (m/2 x^2 - m/2 x) |[-1, 1] = (m/2 x (x-1)) |[-1, 1] = m/2 *2*1 - m/2 *1*0 = m = 1 -&gt; m = 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f(x) = {</w:t>
        <w:tab/>
        <w:t xml:space="preserve">0, x&lt;+=1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            x-½, 1&lt;x=&lt;2 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            0 , x&gt;2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F(x) = ∫[-oo; x] f(t) dt = ∫[-oo; x] (t - ½) dt = 0 + ∫[0; x] (t - ½) dt = (½ t^2 - ½ t) |[0; x] = ½ x^2 - ½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F(x) ={</w:t>
        <w:tab/>
        <w:t xml:space="preserve">0, x&lt;=1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            ½ x^2 - ½ x, 1&lt;x&lt;=2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            1 , x&gt;2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Білет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3. Дано, що густина розподілу змінної ксі = e^(-x*x / 2). Ета = ксі^ ⅓ (корінь кубічний з ксі). Знайти густину розподілу ета.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G</w:t>
      </w:r>
      <w:r w:rsidRPr="00000000" w:rsidR="00000000" w:rsidDel="00000000">
        <w:rPr>
          <w:i w:val="1"/>
          <w:vertAlign w:val="subscript"/>
          <w:rtl w:val="0"/>
        </w:rPr>
        <w:t xml:space="preserve">η</w:t>
      </w:r>
      <w:r w:rsidRPr="00000000" w:rsidR="00000000" w:rsidDel="00000000">
        <w:rPr>
          <w:i w:val="1"/>
          <w:rtl w:val="0"/>
        </w:rPr>
        <w:t xml:space="preserve">(y) = P(η&lt;=y) = P(</w:t>
      </w:r>
      <w:r w:rsidRPr="00000000" w:rsidR="00000000" w:rsidDel="00000000">
        <w:rPr>
          <w:i w:val="1"/>
          <w:highlight w:val="white"/>
          <w:rtl w:val="0"/>
        </w:rPr>
        <w:t xml:space="preserve">ξ</w:t>
      </w:r>
      <w:r w:rsidRPr="00000000" w:rsidR="00000000" w:rsidDel="00000000">
        <w:rPr>
          <w:i w:val="1"/>
          <w:rtl w:val="0"/>
        </w:rPr>
        <w:t xml:space="preserve">^ ⅓ &lt;=y) = P(</w:t>
      </w:r>
      <w:r w:rsidRPr="00000000" w:rsidR="00000000" w:rsidDel="00000000">
        <w:rPr>
          <w:i w:val="1"/>
          <w:highlight w:val="white"/>
          <w:rtl w:val="0"/>
        </w:rPr>
        <w:t xml:space="preserve">ξ &lt;= y^3</w:t>
      </w:r>
      <w:r w:rsidRPr="00000000" w:rsidR="00000000" w:rsidDel="00000000">
        <w:rPr>
          <w:i w:val="1"/>
          <w:rtl w:val="0"/>
        </w:rPr>
        <w:t xml:space="preserve">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F</w:t>
      </w:r>
      <w:r w:rsidRPr="00000000" w:rsidR="00000000" w:rsidDel="00000000">
        <w:rPr>
          <w:i w:val="1"/>
          <w:highlight w:val="white"/>
          <w:vertAlign w:val="subscript"/>
          <w:rtl w:val="0"/>
        </w:rPr>
        <w:t xml:space="preserve">ξ</w:t>
      </w:r>
      <w:r w:rsidRPr="00000000" w:rsidR="00000000" w:rsidDel="00000000">
        <w:rPr>
          <w:i w:val="1"/>
          <w:rtl w:val="0"/>
        </w:rPr>
        <w:t xml:space="preserve">(x) = P(</w:t>
      </w:r>
      <w:r w:rsidRPr="00000000" w:rsidR="00000000" w:rsidDel="00000000">
        <w:rPr>
          <w:i w:val="1"/>
          <w:highlight w:val="white"/>
          <w:rtl w:val="0"/>
        </w:rPr>
        <w:t xml:space="preserve">ξ</w:t>
      </w:r>
      <w:r w:rsidRPr="00000000" w:rsidR="00000000" w:rsidDel="00000000">
        <w:rPr>
          <w:i w:val="1"/>
          <w:rtl w:val="0"/>
        </w:rPr>
        <w:t xml:space="preserve">&lt;=x) =  ∫[0; y^3] e^(-x^2 / 2) dx = </w:t>
      </w:r>
      <w:r w:rsidRPr="00000000" w:rsidR="00000000" w:rsidDel="00000000">
        <w:rPr>
          <w:i w:val="1"/>
          <w:highlight w:val="white"/>
          <w:rtl w:val="0"/>
        </w:rPr>
        <w:t xml:space="preserve">φ</w:t>
      </w:r>
      <w:r w:rsidRPr="00000000" w:rsidR="00000000" w:rsidDel="00000000">
        <w:rPr>
          <w:i w:val="1"/>
          <w:rtl w:val="0"/>
        </w:rPr>
        <w:t xml:space="preserve">(x)... = </w:t>
      </w:r>
      <w:r w:rsidRPr="00000000" w:rsidR="00000000" w:rsidDel="00000000">
        <w:rPr>
          <w:i w:val="1"/>
          <w:highlight w:val="white"/>
          <w:rtl w:val="0"/>
        </w:rPr>
        <w:t xml:space="preserve">φ</w:t>
      </w:r>
      <w:r w:rsidRPr="00000000" w:rsidR="00000000" w:rsidDel="00000000">
        <w:rPr>
          <w:i w:val="1"/>
          <w:rtl w:val="0"/>
        </w:rPr>
        <w:t xml:space="preserve">(y^3)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highlight w:val="white"/>
          <w:rtl w:val="0"/>
        </w:rPr>
        <w:t xml:space="preserve">Відповідь: φ’(y^3)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Серед 100 спроб, ймовірність успішності спроби p = 0.8. Знайти ймовірність того, що число успішних спроб буде між 75 і 90.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Сторінка 66 Сеньо. Інтегральна теорема Муавра-Лапласа: P(a&lt;(mu - n p)/sqrt(n p q)&lt;b) = Ф(b)-Ф(a). n=100, p=0.8, q=0.2, s1=75, s2=90. n p = 80, n p q = 16, sqrt(n p q) = 4. P(75&lt;mu&lt;90)=P((75-80)/4 &lt; (mu - n p)/sqrt(n p q) &lt; (90-80)/4) = P(-1.25 &lt; … &lt; 2.5) = Ф(2.5)-Ф(-1.25) = Ф(2.5)+Ф(1.25) = 0.4938+0.3944 = 0.8882. (Ф з таблиці 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Білет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В першій коробці 10 зошитів з них 8 в лінійку,в другій 20 зошитів з них 4 в лінійку.Витягують по одному зошиту з першої і другої коробки.Яка імовірність, що з тих двох зошитів один в лінійку.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Це значить шо з одної коробки витягнули лінійку а з другої клітинку АБО з першої клітинку а з другої лінійку..? Тоді так…  Відповідь: 8/10 * 16/20 + 2/10 * 4/20 = 0.68 = 68%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 Дана густина розподілу: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f(x) =  </w:t>
        <w:tab/>
        <w:t xml:space="preserve">0, x&lt;+=1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mх, 1&lt;x=&lt;2 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0 , x&gt;2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Знайти m, F(x) - функцію розподілу, побудувати графік F(x) та f(x).</w:t>
      </w:r>
      <w:r w:rsidRPr="00000000" w:rsidR="00000000" w:rsidDel="00000000">
        <w:rPr>
          <w:rtl w:val="0"/>
        </w:rPr>
      </w:r>
    </w:p>
    <w:sectPr>
      <w:pgSz w:w="12240" w:h="15840"/>
      <w:pgMar w:left="1440" w:right="147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wolframalpha.com/input/?i=10%21%2F%286%21+%2810-6%29%21%29+*+0.5%5E6+*+%281-0.5%29%5E%2810-6%29+%2B+10%21%2F%282%21+%2810-2%29%21%29+*+0.5%5E2+*+%281-0.5%29%5E%2810-2%29" Type="http://schemas.openxmlformats.org/officeDocument/2006/relationships/hyperlink" TargetMode="External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ТІМС Практика + розв’язки.docx</dc:title>
</cp:coreProperties>
</file>