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8D6" w:rsidRDefault="00F05005">
      <w:r w:rsidRPr="00F05005">
        <w:drawing>
          <wp:inline distT="0" distB="0" distL="0" distR="0" wp14:anchorId="57BE5C3C" wp14:editId="0038F6AA">
            <wp:extent cx="5925377" cy="793543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7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005" w:rsidRDefault="00F05005">
      <w:r w:rsidRPr="00F05005">
        <w:lastRenderedPageBreak/>
        <w:drawing>
          <wp:inline distT="0" distB="0" distL="0" distR="0" wp14:anchorId="3F5B912D" wp14:editId="5F66CE9F">
            <wp:extent cx="5410955" cy="78687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78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005">
        <w:rPr>
          <w:noProof/>
        </w:rPr>
        <w:t xml:space="preserve"> </w:t>
      </w:r>
      <w:r w:rsidRPr="00F05005">
        <w:lastRenderedPageBreak/>
        <w:drawing>
          <wp:inline distT="0" distB="0" distL="0" distR="0" wp14:anchorId="63C0AE9F" wp14:editId="7CDFC321">
            <wp:extent cx="5715798" cy="780206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005">
        <w:rPr>
          <w:noProof/>
        </w:rPr>
        <w:t xml:space="preserve"> </w:t>
      </w:r>
      <w:r w:rsidRPr="00F05005">
        <w:rPr>
          <w:noProof/>
        </w:rPr>
        <w:lastRenderedPageBreak/>
        <w:drawing>
          <wp:inline distT="0" distB="0" distL="0" distR="0" wp14:anchorId="5A5BDB2E" wp14:editId="0A272B2E">
            <wp:extent cx="5639587" cy="64397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005">
        <w:rPr>
          <w:noProof/>
        </w:rPr>
        <w:t xml:space="preserve"> </w:t>
      </w:r>
      <w:r w:rsidRPr="00F05005">
        <w:rPr>
          <w:noProof/>
        </w:rPr>
        <w:drawing>
          <wp:inline distT="0" distB="0" distL="0" distR="0" wp14:anchorId="08616BDF" wp14:editId="57FE7D5C">
            <wp:extent cx="5201376" cy="128605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500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005"/>
    <w:rsid w:val="004228D6"/>
    <w:rsid w:val="00F0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7EF3"/>
  <w15:chartTrackingRefBased/>
  <w15:docId w15:val="{625D4464-1403-4707-B590-313BDD36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Kvarts</dc:creator>
  <cp:keywords/>
  <dc:description/>
  <cp:lastModifiedBy>Andrew Kvarts</cp:lastModifiedBy>
  <cp:revision>1</cp:revision>
  <dcterms:created xsi:type="dcterms:W3CDTF">2021-12-27T18:36:00Z</dcterms:created>
  <dcterms:modified xsi:type="dcterms:W3CDTF">2021-12-27T18:39:00Z</dcterms:modified>
</cp:coreProperties>
</file>