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Тут є всі три питання, оскільки перша частина у всіх однакова, тому перші кілька скрінів є СПІЛЬНИМИ ДЛЯ ВСІХ, а далі розділення на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an, bn та yn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(рекомендую писати навіть означення зі сеньо, бо так буде простіше але якісь фрази можна для унікальності роботи списати із першого скріна)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Формулу стірлінга я прикріплю тут: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4267200" cy="1285875"/>
            <wp:effectExtent b="0" l="0" r="0" t="0"/>
            <wp:docPr id="16536204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114300" distR="114300">
            <wp:extent cx="4572000" cy="2752725"/>
            <wp:effectExtent b="0" l="0" r="0" t="0"/>
            <wp:docPr id="16536204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Абоооо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114300" distR="114300">
            <wp:extent cx="3933825" cy="4572000"/>
            <wp:effectExtent b="0" l="0" r="0" t="0"/>
            <wp:docPr id="16536204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114300" distR="114300">
            <wp:extent cx="4057650" cy="4572000"/>
            <wp:effectExtent b="0" l="0" r="0" t="0"/>
            <wp:docPr id="165362048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114300" distR="114300">
            <wp:extent cx="4181475" cy="4572000"/>
            <wp:effectExtent b="0" l="0" r="0" t="0"/>
            <wp:docPr id="165362048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114300" distR="114300">
            <wp:extent cx="3981450" cy="4572000"/>
            <wp:effectExtent b="0" l="0" r="0" t="0"/>
            <wp:docPr id="16536204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114300" distR="114300">
            <wp:extent cx="3848100" cy="4572000"/>
            <wp:effectExtent b="0" l="0" r="0" t="0"/>
            <wp:docPr id="165362047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114300" distR="114300">
            <wp:extent cx="4124325" cy="4572000"/>
            <wp:effectExtent b="0" l="0" r="0" t="0"/>
            <wp:docPr id="16536204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114300" distR="114300">
            <wp:extent cx="4048125" cy="4572000"/>
            <wp:effectExtent b="0" l="0" r="0" t="0"/>
            <wp:docPr id="16536204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Це прям взагалі бєспалєзно але на всякий::::::::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114300" distR="114300">
            <wp:extent cx="4572000" cy="4181475"/>
            <wp:effectExtent b="0" l="0" r="0" t="0"/>
            <wp:docPr id="165362048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RTm4j21hpRea6DD8Al2hq+cdw==">AMUW2mWzL458Ntret3riIo8BydhlzR0R2QwWKuUuVlhigqsx84j+nDlHFgYkFtq4PDC5SW2A2CltVF021buAOqAmefenVADqvF1N0EV0o6V5fLl/2A6u43A=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2021-12-27T23:45:12.4375131Z</dcterms:created>
  <dc:creator>Юлія Олескевич</dc:creator>
</cp:coreProperties>
</file>