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2FCCE6" w:rsidP="7D015372" w:rsidRDefault="142FCCE6" w14:paraId="114B8066" w14:textId="5B98D39E">
      <w:pPr>
        <w:pStyle w:val="Normal"/>
      </w:pPr>
      <w:r w:rsidR="142FCCE6">
        <w:drawing>
          <wp:inline wp14:editId="62EFFFED" wp14:anchorId="13F8B293">
            <wp:extent cx="4448175" cy="4572000"/>
            <wp:effectExtent l="0" t="0" r="0" b="0"/>
            <wp:docPr id="204898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b0f1e4a5e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15372" w:rsidP="7D015372" w:rsidRDefault="7D015372" w14:paraId="30708AE0" w14:textId="15849CB5">
      <w:pPr>
        <w:pStyle w:val="Normal"/>
      </w:pPr>
    </w:p>
    <w:p w:rsidR="7D015372" w:rsidP="7D015372" w:rsidRDefault="7D015372" w14:paraId="74353B54" w14:textId="401AF6BC">
      <w:pPr>
        <w:pStyle w:val="Normal"/>
      </w:pPr>
    </w:p>
    <w:p w:rsidR="142FCCE6" w:rsidP="7D015372" w:rsidRDefault="142FCCE6" w14:paraId="2C8D6C1B" w14:textId="61D896BF">
      <w:pPr>
        <w:pStyle w:val="Normal"/>
      </w:pPr>
      <w:r w:rsidR="142FCCE6">
        <w:drawing>
          <wp:inline wp14:editId="5EF91D17" wp14:anchorId="4A5C99DB">
            <wp:extent cx="4572000" cy="3028950"/>
            <wp:effectExtent l="0" t="0" r="0" b="0"/>
            <wp:docPr id="925756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a4d25a738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15372" w:rsidP="7D015372" w:rsidRDefault="7D015372" w14:paraId="20A31B1D" w14:textId="69F221A1">
      <w:pPr>
        <w:pStyle w:val="Normal"/>
      </w:pPr>
    </w:p>
    <w:p w:rsidR="3DEC416B" w:rsidP="7D015372" w:rsidRDefault="3DEC416B" w14:paraId="636C4E81" w14:textId="045A8EB2">
      <w:pPr>
        <w:pStyle w:val="Normal"/>
      </w:pPr>
      <w:r w:rsidR="3DEC416B">
        <w:drawing>
          <wp:inline wp14:editId="355BCFA4" wp14:anchorId="014AB6DE">
            <wp:extent cx="4572000" cy="2428875"/>
            <wp:effectExtent l="0" t="0" r="0" b="0"/>
            <wp:docPr id="939951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1b46614da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15372" w:rsidP="7D015372" w:rsidRDefault="7D015372" w14:paraId="031C052C" w14:textId="040F6E11">
      <w:pPr>
        <w:pStyle w:val="Normal"/>
      </w:pPr>
    </w:p>
    <w:p w:rsidR="7D015372" w:rsidP="7D015372" w:rsidRDefault="7D015372" w14:paraId="5436279E" w14:textId="03E3D9C8">
      <w:pPr>
        <w:pStyle w:val="Normal"/>
      </w:pPr>
    </w:p>
    <w:p w:rsidR="3DEC416B" w:rsidP="7D015372" w:rsidRDefault="3DEC416B" w14:paraId="5B98F872" w14:textId="3F6F3BD3">
      <w:pPr>
        <w:pStyle w:val="Normal"/>
      </w:pPr>
      <w:r w:rsidR="3DEC416B">
        <w:drawing>
          <wp:inline wp14:editId="01D9DD17" wp14:anchorId="148DE134">
            <wp:extent cx="4572000" cy="2057400"/>
            <wp:effectExtent l="0" t="0" r="0" b="0"/>
            <wp:docPr id="1785871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420876771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15372" w:rsidP="7D015372" w:rsidRDefault="7D015372" w14:paraId="7B317399" w14:textId="4E05E3FA">
      <w:pPr>
        <w:pStyle w:val="Normal"/>
      </w:pPr>
    </w:p>
    <w:p w:rsidR="3F91E021" w:rsidP="7D015372" w:rsidRDefault="3F91E021" w14:paraId="1C2D1ABE" w14:textId="1F493F1D">
      <w:pPr>
        <w:pStyle w:val="Normal"/>
      </w:pPr>
      <w:r w:rsidR="3F91E021">
        <w:drawing>
          <wp:inline wp14:editId="69AF908F" wp14:anchorId="32B2A23B">
            <wp:extent cx="4572000" cy="2600325"/>
            <wp:effectExtent l="0" t="0" r="0" b="0"/>
            <wp:docPr id="203866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0cacdc5d7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15372" w:rsidP="7D015372" w:rsidRDefault="7D015372" w14:paraId="1D3A708A" w14:textId="31463CD4">
      <w:pPr>
        <w:pStyle w:val="Normal"/>
      </w:pPr>
    </w:p>
    <w:p w:rsidR="7D015372" w:rsidP="7D015372" w:rsidRDefault="7D015372" w14:paraId="5C8A9F1C" w14:textId="5AD80028">
      <w:pPr>
        <w:pStyle w:val="Normal"/>
      </w:pPr>
    </w:p>
    <w:p w:rsidR="7D015372" w:rsidP="7D015372" w:rsidRDefault="7D015372" w14:paraId="614C7B27" w14:textId="10803623">
      <w:pPr>
        <w:pStyle w:val="Normal"/>
      </w:pPr>
    </w:p>
    <w:p w:rsidR="3F91E021" w:rsidP="7D015372" w:rsidRDefault="3F91E021" w14:paraId="32BFDA80" w14:textId="04038775">
      <w:pPr>
        <w:pStyle w:val="Normal"/>
      </w:pPr>
      <w:r w:rsidR="3F91E021">
        <w:drawing>
          <wp:inline wp14:editId="10486169" wp14:anchorId="4D8CF6E0">
            <wp:extent cx="4572000" cy="2571750"/>
            <wp:effectExtent l="0" t="0" r="0" b="0"/>
            <wp:docPr id="597370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5ced580a4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15372" w:rsidP="7D015372" w:rsidRDefault="7D015372" w14:paraId="4B107130" w14:textId="1F44825D">
      <w:pPr>
        <w:pStyle w:val="Normal"/>
      </w:pPr>
    </w:p>
    <w:p w:rsidR="7D015372" w:rsidP="7D015372" w:rsidRDefault="7D015372" w14:paraId="6275DDC2" w14:textId="1DB824A5">
      <w:pPr>
        <w:pStyle w:val="Normal"/>
      </w:pPr>
    </w:p>
    <w:p w:rsidR="7D015372" w:rsidP="7D015372" w:rsidRDefault="7D015372" w14:paraId="1A42FD53" w14:textId="02D961B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F11EE"/>
    <w:rsid w:val="0AF5823C"/>
    <w:rsid w:val="142FCCE6"/>
    <w:rsid w:val="167BFCE2"/>
    <w:rsid w:val="1A4D00EC"/>
    <w:rsid w:val="25EA133E"/>
    <w:rsid w:val="2835DE93"/>
    <w:rsid w:val="2C59EC3A"/>
    <w:rsid w:val="3076A7BC"/>
    <w:rsid w:val="3C8A0C47"/>
    <w:rsid w:val="3DEC416B"/>
    <w:rsid w:val="3F91E021"/>
    <w:rsid w:val="45194A8E"/>
    <w:rsid w:val="4781A1DC"/>
    <w:rsid w:val="4CA94B8C"/>
    <w:rsid w:val="526FA700"/>
    <w:rsid w:val="5A0F11EE"/>
    <w:rsid w:val="5BFD60E9"/>
    <w:rsid w:val="5CACA7F1"/>
    <w:rsid w:val="60B4AABA"/>
    <w:rsid w:val="60D65F67"/>
    <w:rsid w:val="628DC6A9"/>
    <w:rsid w:val="67C84A38"/>
    <w:rsid w:val="692F6284"/>
    <w:rsid w:val="748157C4"/>
    <w:rsid w:val="758E4314"/>
    <w:rsid w:val="780E956B"/>
    <w:rsid w:val="7A7C9D45"/>
    <w:rsid w:val="7B4176B5"/>
    <w:rsid w:val="7D015372"/>
    <w:rsid w:val="7EB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11EE"/>
  <w15:chartTrackingRefBased/>
  <w15:docId w15:val="{51056E9B-BB98-4142-9248-91DA4A616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fd2b0f1e4a5e43c3" /><Relationship Type="http://schemas.openxmlformats.org/officeDocument/2006/relationships/image" Target="/media/image5.png" Id="Rbe4a4d25a73842ec" /><Relationship Type="http://schemas.openxmlformats.org/officeDocument/2006/relationships/image" Target="/media/image6.png" Id="Rcad1b46614da4cb5" /><Relationship Type="http://schemas.openxmlformats.org/officeDocument/2006/relationships/image" Target="/media/image7.png" Id="R47a42087677145cc" /><Relationship Type="http://schemas.openxmlformats.org/officeDocument/2006/relationships/image" Target="/media/image8.png" Id="R5d90cacdc5d746ec" /><Relationship Type="http://schemas.openxmlformats.org/officeDocument/2006/relationships/image" Target="/media/image9.png" Id="R1a85ced580a44b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2021-12-27T23:04:11.6252177Z</dcterms:created>
  <dcterms:modified xsi:type="dcterms:W3CDTF">2021-12-27T23:43:08.0809356Z</dcterms:modified>
  <dc:creator>Юлія Олескевич</dc:creator>
  <lastModifiedBy>Юлія Олескевич</lastModifiedBy>
</coreProperties>
</file>