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391" w:rsidRDefault="00B73AEE">
      <w:pPr>
        <w:rPr>
          <w:lang w:val="en-US"/>
        </w:rPr>
      </w:pPr>
      <w:r>
        <w:rPr>
          <w:lang w:val="en-US"/>
        </w:rPr>
        <w:t>Triangle h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 T)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printTriangleArray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totalTrSquare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>
      <w:pPr>
        <w:rPr>
          <w:lang w:val="en-US"/>
        </w:rPr>
      </w:pPr>
    </w:p>
    <w:p w:rsidR="00B73AEE" w:rsidRDefault="00B73AEE">
      <w:pPr>
        <w:rPr>
          <w:lang w:val="en-US"/>
        </w:rPr>
      </w:pPr>
    </w:p>
    <w:p w:rsidR="00B73AEE" w:rsidRDefault="00B73AEE">
      <w:pPr>
        <w:rPr>
          <w:lang w:val="en-US"/>
        </w:rPr>
      </w:pPr>
      <w:r>
        <w:rPr>
          <w:lang w:val="en-US"/>
        </w:rPr>
        <w:t>Main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T2(3, 4, 5);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T3(T2);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T2.getA()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T2.getB()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T2.getC()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T1.printInfo();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T1.getA() = 6;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T1.getB() = 8;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T1.getC() = 10;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T1.printInfo();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T3.setA(9);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T3.setB(12);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T3.setC(15);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T3.printInfo();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T3.setA(a1);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T3.printInfo();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T3.setA(a2);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T3.printInfo();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a3;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a3;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T3.setA(a3);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T3.printInfo();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T4;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T4;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T4.Perimeter();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T4.Square();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Comparison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\n\n";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"triangles_info.txt"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nTriangles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printTriangleArray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totalSquare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totalTrSquare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totalTrSquare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"\n";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>
      <w:pPr>
        <w:rPr>
          <w:lang w:val="en-US"/>
        </w:rPr>
      </w:pPr>
    </w:p>
    <w:p w:rsidR="00B73AEE" w:rsidRDefault="00B73AEE">
      <w:pPr>
        <w:rPr>
          <w:lang w:val="en-US"/>
        </w:rPr>
      </w:pPr>
    </w:p>
    <w:p w:rsidR="00B73AEE" w:rsidRDefault="00B73AEE">
      <w:pPr>
        <w:rPr>
          <w:lang w:val="en-US"/>
        </w:rPr>
      </w:pPr>
      <w:r>
        <w:rPr>
          <w:lang w:val="en-US"/>
        </w:rPr>
        <w:t>Triangle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: A(), B(), C()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: A(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B(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), 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: A(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.A), B(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.B), C(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.C)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\n"&lt;&lt; A &lt;&lt;"\n";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-&gt;A;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 &lt;&lt; " " &lt;&lt; B &lt;&lt; " " &lt;&lt; C &lt;&lt; " \n";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.getB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T.readFrom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.getB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T.writeTo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A + B + C;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(A + B + C)/2;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* (p - A) * (p - B) * (p - C));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 T)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Perimeter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T.Perimeter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totalTrSquare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n; ++i)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73AEE">
        <w:rPr>
          <w:rFonts w:ascii="Consolas" w:hAnsi="Consolas" w:cs="Consolas"/>
          <w:color w:val="000000"/>
          <w:sz w:val="19"/>
          <w:szCs w:val="19"/>
        </w:rPr>
        <w:t>triangles_info</w:t>
      </w:r>
      <w:proofErr w:type="spellEnd"/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6 8 10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12 16 20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4 3 2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15 20 25</w:t>
      </w: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 w:rsidP="00B73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AEE" w:rsidRDefault="00B73AEE">
      <w:pPr>
        <w:rPr>
          <w:lang w:val="en-US"/>
        </w:rPr>
      </w:pPr>
    </w:p>
    <w:p w:rsidR="00B73AEE" w:rsidRDefault="00B73AEE">
      <w:pPr>
        <w:rPr>
          <w:lang w:val="en-US"/>
        </w:rPr>
      </w:pPr>
    </w:p>
    <w:p w:rsidR="00B73AEE" w:rsidRPr="00B73AEE" w:rsidRDefault="00B73AEE">
      <w:pPr>
        <w:rPr>
          <w:lang w:val="en-US"/>
        </w:rPr>
      </w:pPr>
    </w:p>
    <w:sectPr w:rsidR="00B73AEE" w:rsidRPr="00B73A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EE"/>
    <w:rsid w:val="00964B6D"/>
    <w:rsid w:val="00A16391"/>
    <w:rsid w:val="00B7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368C"/>
  <w15:chartTrackingRefBased/>
  <w15:docId w15:val="{3E208ED6-3327-4E0D-BE64-F118EFA2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2912</Words>
  <Characters>1660</Characters>
  <Application>Microsoft Office Word</Application>
  <DocSecurity>0</DocSecurity>
  <Lines>13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2</cp:revision>
  <dcterms:created xsi:type="dcterms:W3CDTF">2020-12-06T18:03:00Z</dcterms:created>
  <dcterms:modified xsi:type="dcterms:W3CDTF">2020-12-06T18:07:00Z</dcterms:modified>
</cp:coreProperties>
</file>