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391" w:rsidRDefault="001E704E">
      <w:pPr>
        <w:rPr>
          <w:lang w:val="en-US"/>
        </w:rPr>
      </w:pPr>
      <w:r>
        <w:rPr>
          <w:lang w:val="en-US"/>
        </w:rPr>
        <w:t>Car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\n";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mdl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mdl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\n";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Copy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\n";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Destroy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\n"&lt;&lt;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&lt;&lt;"\n";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brandValue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brandValue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modelValue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modelValue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priceValue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priceValue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priceValue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priceValue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.getBrand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.getModel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.getPrice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.getBrand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.getModel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.getPrice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04E" w:rsidRDefault="001E704E" w:rsidP="001E70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0"/>
    <w:p w:rsidR="001E704E" w:rsidRDefault="001E704E" w:rsidP="001E704E">
      <w:pPr>
        <w:rPr>
          <w:lang w:val="en-US"/>
        </w:rPr>
      </w:pPr>
    </w:p>
    <w:p w:rsidR="001E704E" w:rsidRDefault="001E704E" w:rsidP="001E704E">
      <w:pPr>
        <w:rPr>
          <w:lang w:val="en-US"/>
        </w:rPr>
      </w:pPr>
      <w:r>
        <w:rPr>
          <w:lang w:val="en-US"/>
        </w:rPr>
        <w:t>Main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C1;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C2(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Ranger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39000);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C3(C2);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C2.getBrand()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C2.getModel()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C2.getPrice()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C1.printInfo();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C3.printInfo();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getters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C1.getBrand()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Nissan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C1.getModel()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Navara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C1.getPrice() = 33000;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C1.printInfo();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C3.setBrand(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C3.setModel(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C3.setPrice(51000);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C3.printInfo();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C3.setPrice(p);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C3.printInfo();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C4;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C4;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E704E" w:rsidRDefault="001E704E" w:rsidP="001E70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704E" w:rsidRDefault="001E704E" w:rsidP="001E704E">
      <w:pPr>
        <w:rPr>
          <w:lang w:val="en-US"/>
        </w:rPr>
      </w:pPr>
      <w:r>
        <w:rPr>
          <w:lang w:val="en-US"/>
        </w:rPr>
        <w:t>H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proofErr w:type="spellEnd"/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mdl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brandValue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modelValue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priceValue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04E" w:rsidRDefault="001E704E" w:rsidP="001E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04E" w:rsidRPr="001E704E" w:rsidRDefault="001E704E" w:rsidP="001E704E">
      <w:pPr>
        <w:rPr>
          <w:lang w:val="en-US"/>
        </w:rPr>
      </w:pPr>
    </w:p>
    <w:sectPr w:rsidR="001E704E" w:rsidRPr="001E70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4E"/>
    <w:rsid w:val="001E704E"/>
    <w:rsid w:val="00964B6D"/>
    <w:rsid w:val="00A1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2C9D0"/>
  <w15:chartTrackingRefBased/>
  <w15:docId w15:val="{542CAE51-966C-4BFF-B01F-65B1F023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1816</Words>
  <Characters>1036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Кравець</dc:creator>
  <cp:keywords/>
  <dc:description/>
  <cp:lastModifiedBy>Ольга Кравець</cp:lastModifiedBy>
  <cp:revision>1</cp:revision>
  <dcterms:created xsi:type="dcterms:W3CDTF">2020-12-05T20:53:00Z</dcterms:created>
  <dcterms:modified xsi:type="dcterms:W3CDTF">2020-12-05T20:57:00Z</dcterms:modified>
</cp:coreProperties>
</file>