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73D" w:rsidRPr="00BC673D" w:rsidRDefault="00BC673D" w:rsidP="00BC673D">
      <w:pPr>
        <w:shd w:val="clear" w:color="auto" w:fill="2D2D2D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uk-UA"/>
        </w:rPr>
      </w:pPr>
      <w:r w:rsidRPr="00BC673D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uk-UA"/>
        </w:rPr>
        <w:t>Семестр 2. ДЗ 2 - Транспортні перевезення (продовження). Пристрої.</w:t>
      </w:r>
    </w:p>
    <w:p w:rsidR="00BC673D" w:rsidRPr="00BC673D" w:rsidRDefault="00BC673D" w:rsidP="00BC673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BC673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Термін: 14 березня 2021 р., 23:59</w:t>
      </w:r>
    </w:p>
    <w:p w:rsidR="00BC673D" w:rsidRPr="00BC673D" w:rsidRDefault="00BC673D" w:rsidP="00BC673D">
      <w:pPr>
        <w:shd w:val="clear" w:color="auto" w:fill="2D2D2D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FFFFFF"/>
          <w:sz w:val="36"/>
          <w:szCs w:val="36"/>
          <w:lang w:eastAsia="uk-UA"/>
        </w:rPr>
      </w:pPr>
      <w:r w:rsidRPr="00BC673D">
        <w:rPr>
          <w:rFonts w:ascii="inherit" w:eastAsia="Times New Roman" w:hAnsi="inherit" w:cs="Segoe UI"/>
          <w:b/>
          <w:bCs/>
          <w:color w:val="FFFFFF"/>
          <w:sz w:val="36"/>
          <w:szCs w:val="36"/>
          <w:lang w:eastAsia="uk-UA"/>
        </w:rPr>
        <w:t>Інструкції</w:t>
      </w:r>
    </w:p>
    <w:p w:rsidR="00BC673D" w:rsidRPr="00BC673D" w:rsidRDefault="00BC673D" w:rsidP="00BC673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BC673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1. Візьміть за основу програму про транспортні перевезення з ДЗ 1. Розширте її такою новою функціональністю.</w:t>
      </w:r>
      <w:r w:rsidRPr="00BC673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br/>
      </w:r>
    </w:p>
    <w:p w:rsidR="00BC673D" w:rsidRPr="00BC673D" w:rsidRDefault="00BC673D" w:rsidP="00BC673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BC673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Забезпечте можливість вводити в режимі діалогу інформацію про одне нове перевезення і долучати його до колекції інших.</w:t>
      </w:r>
    </w:p>
    <w:p w:rsidR="00BC673D" w:rsidRPr="00BC673D" w:rsidRDefault="00BC673D" w:rsidP="00BC673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BC673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Знайдіть найдорожче перевезення. Створити новий масив перевезнь - лише таких, що номер місця знаходиться в діапазоні 1-10.</w:t>
      </w:r>
    </w:p>
    <w:p w:rsidR="00BC673D" w:rsidRPr="00BC673D" w:rsidRDefault="00BC673D" w:rsidP="00BC673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:rsidR="00BC673D" w:rsidRPr="00BC673D" w:rsidRDefault="00BC673D" w:rsidP="00BC673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BC673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2. Реалізуйте ієрархію класів, причому базовий клас повинен бути абстрактним.</w:t>
      </w:r>
    </w:p>
    <w:p w:rsidR="00BC673D" w:rsidRPr="00BC673D" w:rsidRDefault="00BC673D" w:rsidP="00BC673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BC673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Пристрій (комп"ютерне обладнання) {модель, ціна} -Монітор{діагональ} -Принтер{швидкість друку(як к-ть сторінок на хвилину)}</w:t>
      </w:r>
    </w:p>
    <w:p w:rsidR="00BC673D" w:rsidRPr="00BC673D" w:rsidRDefault="00BC673D" w:rsidP="00BC673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BC673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Кожнй пристрій повинен вміти</w:t>
      </w:r>
    </w:p>
    <w:p w:rsidR="00BC673D" w:rsidRPr="00BC673D" w:rsidRDefault="00BC673D" w:rsidP="00BC673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BC673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- повідомити інформацію про себе</w:t>
      </w:r>
    </w:p>
    <w:p w:rsidR="00BC673D" w:rsidRPr="00BC673D" w:rsidRDefault="00BC673D" w:rsidP="00BC673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BC673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- повідомити ціну</w:t>
      </w:r>
    </w:p>
    <w:p w:rsidR="00BC673D" w:rsidRPr="00BC673D" w:rsidRDefault="00BC673D" w:rsidP="00BC673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BC673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- повідомити інформацію про своє призначення, причому абстрактний пристрій не має ніякого призначення</w:t>
      </w:r>
    </w:p>
    <w:p w:rsidR="00BC673D" w:rsidRPr="00BC673D" w:rsidRDefault="00BC673D" w:rsidP="00BC673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BC673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- підтримка читтання з потоку/запису в потік</w:t>
      </w:r>
    </w:p>
    <w:p w:rsidR="00BC673D" w:rsidRPr="00BC673D" w:rsidRDefault="00BC673D" w:rsidP="00BC673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:rsidR="00BC673D" w:rsidRPr="00BC673D" w:rsidRDefault="00BC673D" w:rsidP="00BC673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BC673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Нехай в одному текстовому файлі містяться записи про Монітори на Принтери. Прочитати з файлу, створити екземпляри відповідного типу, зберегти у контейнері. Вивести на екран інформацію про кожний пристрій.</w:t>
      </w:r>
    </w:p>
    <w:p w:rsidR="00BC673D" w:rsidRPr="00BC673D" w:rsidRDefault="00BC673D" w:rsidP="00BC673D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BC673D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Окремо вивести на екран призначення пристрою та його ціну.</w:t>
      </w:r>
    </w:p>
    <w:p w:rsidR="00A16391" w:rsidRDefault="00A16391">
      <w:bookmarkStart w:id="0" w:name="_GoBack"/>
      <w:bookmarkEnd w:id="0"/>
    </w:p>
    <w:sectPr w:rsidR="00A163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3D"/>
    <w:rsid w:val="00964B6D"/>
    <w:rsid w:val="00A16391"/>
    <w:rsid w:val="00BC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9FDC1-DD5E-44DD-8161-7AF1E4FE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paragraph" w:styleId="1">
    <w:name w:val="heading 1"/>
    <w:basedOn w:val="a"/>
    <w:link w:val="10"/>
    <w:uiPriority w:val="9"/>
    <w:qFormat/>
    <w:rsid w:val="00BC67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BC67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673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BC673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u-vertical-align8teo">
    <w:name w:val="u-vertical-align___8teo"/>
    <w:basedOn w:val="a0"/>
    <w:rsid w:val="00BC6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36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36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5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1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5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33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12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4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3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36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50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738</Words>
  <Characters>422</Characters>
  <Application>Microsoft Office Word</Application>
  <DocSecurity>0</DocSecurity>
  <Lines>3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1</cp:revision>
  <dcterms:created xsi:type="dcterms:W3CDTF">2021-04-21T07:40:00Z</dcterms:created>
  <dcterms:modified xsi:type="dcterms:W3CDTF">2021-04-21T07:41:00Z</dcterms:modified>
</cp:coreProperties>
</file>