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7F1" w:rsidRPr="00647196" w:rsidRDefault="00B177F1" w:rsidP="00B177F1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00"/>
          <w:kern w:val="36"/>
          <w:sz w:val="48"/>
          <w:szCs w:val="48"/>
          <w:lang w:eastAsia="uk-UA"/>
        </w:rPr>
      </w:pPr>
      <w:r w:rsidRPr="00647196">
        <w:rPr>
          <w:rFonts w:ascii="Segoe UI" w:eastAsia="Times New Roman" w:hAnsi="Segoe UI" w:cs="Segoe UI"/>
          <w:b/>
          <w:bCs/>
          <w:color w:val="FFFF00"/>
          <w:kern w:val="36"/>
          <w:sz w:val="48"/>
          <w:szCs w:val="48"/>
          <w:lang w:eastAsia="uk-UA"/>
        </w:rPr>
        <w:t>Семестр 2. ДЗ 5 - Піраміда (шаблон класу)</w:t>
      </w:r>
    </w:p>
    <w:p w:rsidR="00B177F1" w:rsidRPr="00647196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47196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Термін: 25 квітня 2021 р., 23:59</w:t>
      </w:r>
    </w:p>
    <w:p w:rsidR="00B177F1" w:rsidRPr="00647196" w:rsidRDefault="00B177F1" w:rsidP="00B177F1">
      <w:pPr>
        <w:shd w:val="clear" w:color="auto" w:fill="2D2D2D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00"/>
          <w:sz w:val="36"/>
          <w:szCs w:val="36"/>
          <w:lang w:eastAsia="uk-UA"/>
        </w:rPr>
      </w:pPr>
      <w:r w:rsidRPr="00647196">
        <w:rPr>
          <w:rFonts w:ascii="inherit" w:eastAsia="Times New Roman" w:hAnsi="inherit" w:cs="Segoe UI"/>
          <w:b/>
          <w:bCs/>
          <w:color w:val="FFFF00"/>
          <w:sz w:val="36"/>
          <w:szCs w:val="36"/>
          <w:lang w:eastAsia="uk-UA"/>
        </w:rPr>
        <w:t>Інструкції</w:t>
      </w:r>
    </w:p>
    <w:p w:rsidR="00B177F1" w:rsidRPr="00647196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47196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(2 б) 1. Реалізувати клас Квадрат, який вміє обчислити свій периметр та площу. (2б)</w:t>
      </w:r>
      <w:r w:rsidRPr="00647196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br/>
      </w:r>
    </w:p>
    <w:p w:rsidR="00B177F1" w:rsidRPr="00647196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47196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(2 б) 2. Реалізувати клас Круг, який також вміє обчислити свій периметр та площу. (2б)</w:t>
      </w:r>
    </w:p>
    <w:p w:rsidR="00B177F1" w:rsidRPr="00647196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47196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Зауважте, що ці два класи ніяк не пов"язані між собою.</w:t>
      </w:r>
    </w:p>
    <w:p w:rsidR="00B177F1" w:rsidRPr="00B177F1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B177F1" w:rsidRPr="0037028A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37028A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(4 б) 3. Реалізувати шаблон класу Піраміда, що характеризується основою (основа може бути довільного типу) та висотою.</w:t>
      </w:r>
    </w:p>
    <w:p w:rsidR="00B177F1" w:rsidRPr="0037028A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37028A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Визначити:</w:t>
      </w:r>
    </w:p>
    <w:p w:rsidR="00B177F1" w:rsidRPr="0037028A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37028A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- конструктори класу</w:t>
      </w:r>
    </w:p>
    <w:p w:rsidR="00B177F1" w:rsidRPr="0037028A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37028A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- метод виведення інформації про Піраміду на екран</w:t>
      </w:r>
    </w:p>
    <w:p w:rsidR="00B177F1" w:rsidRPr="0037028A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37028A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- метод обчислення площі поверхні Піраміди</w:t>
      </w:r>
    </w:p>
    <w:p w:rsidR="00B177F1" w:rsidRPr="0037028A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37028A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- метод обчислення об"єму Піраміди</w:t>
      </w:r>
      <w:bookmarkStart w:id="0" w:name="_GoBack"/>
      <w:bookmarkEnd w:id="0"/>
    </w:p>
    <w:p w:rsidR="00B177F1" w:rsidRPr="0037028A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37028A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- метод зміни висоти</w:t>
      </w:r>
    </w:p>
    <w:p w:rsidR="00B177F1" w:rsidRPr="0037028A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37028A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- метод заміни основи</w:t>
      </w:r>
    </w:p>
    <w:p w:rsidR="00B177F1" w:rsidRPr="0037028A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37028A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Перевантажте оператори читання/виведення в потік.</w:t>
      </w:r>
    </w:p>
    <w:p w:rsidR="00B177F1" w:rsidRPr="00B177F1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B177F1" w:rsidRPr="00AF5E3F" w:rsidRDefault="00B177F1" w:rsidP="00B177F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AF5E3F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Створіть кілька екземплярів класу Піраміда з різними основами (Квадрат та Круг</w:t>
      </w:r>
      <w:r w:rsidRPr="00FC56C5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). Використайте рі</w:t>
      </w:r>
      <w:r w:rsidRPr="004F710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зні способи створення/ініціалізації цих екземплярів (різні конструктори, читання з клавіатури або з файлу, за допомогою методів зміни висоти та основи). Продемонстуйте роботу решти методів класу Піраміда</w:t>
      </w:r>
      <w:r w:rsidRPr="00AF5E3F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.</w:t>
      </w:r>
    </w:p>
    <w:p w:rsidR="00A16391" w:rsidRDefault="00A16391"/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F1"/>
    <w:rsid w:val="00355D9E"/>
    <w:rsid w:val="0037028A"/>
    <w:rsid w:val="004F7100"/>
    <w:rsid w:val="00647196"/>
    <w:rsid w:val="00964B6D"/>
    <w:rsid w:val="00A16391"/>
    <w:rsid w:val="00AF5E3F"/>
    <w:rsid w:val="00B177F1"/>
    <w:rsid w:val="00FC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A7E1F-221C-46A8-970C-3A0CCF22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paragraph" w:styleId="1">
    <w:name w:val="heading 1"/>
    <w:basedOn w:val="a"/>
    <w:link w:val="10"/>
    <w:uiPriority w:val="9"/>
    <w:qFormat/>
    <w:rsid w:val="00B177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B17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7F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B177F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u-vertical-align8teo">
    <w:name w:val="u-vertical-align___8teo"/>
    <w:basedOn w:val="a0"/>
    <w:rsid w:val="00B17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0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8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71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3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54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630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7</cp:revision>
  <dcterms:created xsi:type="dcterms:W3CDTF">2021-04-16T16:32:00Z</dcterms:created>
  <dcterms:modified xsi:type="dcterms:W3CDTF">2021-04-22T10:56:00Z</dcterms:modified>
</cp:coreProperties>
</file>