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175B" w14:textId="77777777" w:rsidR="00651860" w:rsidRPr="00651860" w:rsidRDefault="00651860" w:rsidP="00651860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</w:pPr>
      <w:r w:rsidRPr="00651860"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  <w:t>Контрольна робота 1 (Семестр 2) - Наслідування</w:t>
      </w:r>
    </w:p>
    <w:p w14:paraId="69B4F69E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Термін: сьогодні о 12:00</w:t>
      </w:r>
    </w:p>
    <w:p w14:paraId="5E65EF47" w14:textId="77777777" w:rsidR="00651860" w:rsidRPr="00651860" w:rsidRDefault="00651860" w:rsidP="00651860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00"/>
          <w:sz w:val="36"/>
          <w:szCs w:val="36"/>
          <w:lang w:eastAsia="uk-UA"/>
        </w:rPr>
      </w:pPr>
      <w:r w:rsidRPr="00651860">
        <w:rPr>
          <w:rFonts w:ascii="inherit" w:eastAsia="Times New Roman" w:hAnsi="inherit" w:cs="Segoe UI"/>
          <w:b/>
          <w:bCs/>
          <w:color w:val="FFFF00"/>
          <w:sz w:val="36"/>
          <w:szCs w:val="36"/>
          <w:lang w:eastAsia="uk-UA"/>
        </w:rPr>
        <w:t>Інструкції</w:t>
      </w:r>
    </w:p>
    <w:p w14:paraId="07995582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1. (3б) Оголосіть клас, що моделює сутність Спортсмен. Спортсмен характеризується лише прізвищем та надає такий функціонал:</w:t>
      </w: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br/>
      </w:r>
    </w:p>
    <w:p w14:paraId="2072001F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конструктори</w:t>
      </w:r>
    </w:p>
    <w:p w14:paraId="507B58F6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деструктор</w:t>
      </w:r>
    </w:p>
    <w:p w14:paraId="2710BBF2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метод, що повертає значення річного заробітку (абстрактний метод)</w:t>
      </w:r>
    </w:p>
    <w:p w14:paraId="4806FFF1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- введення/виведення з потоку/в потік</w:t>
      </w:r>
    </w:p>
    <w:p w14:paraId="4F958FE6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</w:p>
    <w:p w14:paraId="37BE521B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Оголосіть похідний клас - Тенісист. Тенісист додатково пам’ятає свій річний дохід та світовий рейтинг. Якщо тенісист входить в 10 найкращих, то його дохід більший на 15%. Також клас Тенісист надає метод зміни рейтингу.</w:t>
      </w:r>
    </w:p>
    <w:p w14:paraId="1B60B0B3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</w:p>
    <w:p w14:paraId="6767832A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Оголосіть похідний клас - Футболіст. Футболіст пам’ятає кількість забитих (у році) голів. Заробіток футболіста визначається кількістю </w:t>
      </w:r>
      <w:proofErr w:type="spellStart"/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хабитих</w:t>
      </w:r>
      <w:proofErr w:type="spellEnd"/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 голів. Один гол == 100 одиниць. Клас Футболіст надає додатковий функціонал - метод збільшення кількості голів.</w:t>
      </w:r>
    </w:p>
    <w:p w14:paraId="091FCEAF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14:paraId="2448BCAF" w14:textId="77777777" w:rsidR="00651860" w:rsidRPr="00651860" w:rsidRDefault="00651860" w:rsidP="00651860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2. (2б) У текстовому файлі записано у зручному для зчитування вигляді дані про кількох різних спортсменів. Прочитайте ці дані, створіть відповідні об’єкти та занесіть їх у контейнер (динамічний масив). Надрукуйте всі елементи контейнера. Знайдіть с</w:t>
      </w:r>
      <w:bookmarkStart w:id="0" w:name="_GoBack"/>
      <w:bookmarkEnd w:id="0"/>
      <w:r w:rsidRPr="00651860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умарну величину прибутків.</w:t>
      </w:r>
    </w:p>
    <w:p w14:paraId="157B4664" w14:textId="77777777" w:rsidR="00A16391" w:rsidRPr="00651860" w:rsidRDefault="00A16391" w:rsidP="00651860"/>
    <w:sectPr w:rsidR="00A16391" w:rsidRPr="006518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60"/>
    <w:rsid w:val="00010B6F"/>
    <w:rsid w:val="0012613E"/>
    <w:rsid w:val="00173AAE"/>
    <w:rsid w:val="001F7FD2"/>
    <w:rsid w:val="005E7202"/>
    <w:rsid w:val="006249F1"/>
    <w:rsid w:val="00651860"/>
    <w:rsid w:val="00721184"/>
    <w:rsid w:val="007A25D7"/>
    <w:rsid w:val="00937475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2454"/>
  <w15:chartTrackingRefBased/>
  <w15:docId w15:val="{A3260BED-B049-4CF7-9E30-29DA922E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651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651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86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65186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65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696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5</cp:revision>
  <dcterms:created xsi:type="dcterms:W3CDTF">2021-04-15T07:07:00Z</dcterms:created>
  <dcterms:modified xsi:type="dcterms:W3CDTF">2021-04-15T09:17:00Z</dcterms:modified>
</cp:coreProperties>
</file>