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8E68C3" w14:paraId="42E78C93" wp14:textId="663DAC70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0F8E68C3" w:rsidR="5D7E29D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ВИМОГИ ДО ОФОРМЛЕННЯ, НАДСИЛАННЯ</w:t>
      </w:r>
      <w:r>
        <w:br/>
      </w:r>
      <w:r w:rsidRPr="0F8E68C3" w:rsidR="5D7E29D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ТА ЗАХИСТУ ЛАБОРАТОРНИХ РОБІТ</w:t>
      </w:r>
      <w:r>
        <w:br/>
      </w:r>
      <w:r w:rsidRPr="0F8E68C3" w:rsidR="5D7E29D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 ДИСЦИПЛІНИ “ПРОГРАМУВАННЯ (PYTHON)”</w:t>
      </w:r>
    </w:p>
    <w:p xmlns:wp14="http://schemas.microsoft.com/office/word/2010/wordml" w:rsidP="117B653D" w14:paraId="3B4BD5CA" wp14:textId="5EC0F14A">
      <w:p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</w:pPr>
    </w:p>
    <w:p xmlns:wp14="http://schemas.microsoft.com/office/word/2010/wordml" w:rsidP="117B653D" w14:paraId="635608FB" wp14:textId="58ACD6E5">
      <w:p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</w:pPr>
      <w:r w:rsidRPr="117B653D" w:rsidR="5D7E29D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Оформлення та надсилання роботи:</w:t>
      </w:r>
    </w:p>
    <w:p xmlns:wp14="http://schemas.microsoft.com/office/word/2010/wordml" w:rsidP="117B653D" w14:paraId="123F9BDD" wp14:textId="271880E6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Результатом лабораторної роботи повинен були файл</w:t>
      </w: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з розширенням </w:t>
      </w:r>
      <w:r w:rsidRPr="117B653D" w:rsidR="5D7E29D4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</w:t>
      </w:r>
      <w:proofErr w:type="spellStart"/>
      <w:r w:rsidRPr="117B653D" w:rsidR="5D7E29D4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ру</w:t>
      </w:r>
      <w:proofErr w:type="spellEnd"/>
      <w:r w:rsidRPr="117B653D" w:rsidR="451B4A08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117B653D" w:rsidR="451B4A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(</w:t>
      </w:r>
      <w:r w:rsidRPr="117B653D" w:rsidR="12A8E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 також додаткові файли, якщо про це обумовлено в завданні</w:t>
      </w:r>
      <w:r w:rsidRPr="117B653D" w:rsidR="451B4A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)</w:t>
      </w: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, ім’я якого повинно мати таку структуру:</w:t>
      </w:r>
    </w:p>
    <w:p xmlns:wp14="http://schemas.microsoft.com/office/word/2010/wordml" w:rsidP="117B653D" w14:paraId="71C67274" wp14:textId="03C0E831">
      <w:pPr>
        <w:jc w:val="center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17B653D" w:rsidR="5D7E29D4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GROUP_</w:t>
      </w:r>
      <w:r w:rsidRPr="117B653D" w:rsidR="3B0A77A4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l</w:t>
      </w:r>
      <w:r w:rsidRPr="117B653D" w:rsidR="5BB8050B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ab</w:t>
      </w:r>
      <w:r w:rsidRPr="117B653D" w:rsidR="5D7E29D4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N_</w:t>
      </w:r>
      <w:r w:rsidRPr="117B653D" w:rsidR="4F26CDE6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v</w:t>
      </w:r>
      <w:r w:rsidRPr="117B653D" w:rsidR="5D7E29D4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arM_</w:t>
      </w:r>
      <w:r w:rsidRPr="117B653D" w:rsidR="1D4E8E7F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</w:t>
      </w:r>
      <w:r w:rsidRPr="117B653D" w:rsidR="5D7E29D4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askK.py</w:t>
      </w:r>
    </w:p>
    <w:p xmlns:wp14="http://schemas.microsoft.com/office/word/2010/wordml" w:rsidP="117B653D" w14:paraId="022B226F" wp14:textId="01A957E4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Тут:</w:t>
      </w:r>
    </w:p>
    <w:p xmlns:wp14="http://schemas.microsoft.com/office/word/2010/wordml" w:rsidP="117B653D" w14:paraId="4BCFC45A" wp14:textId="1FAFF142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proofErr w:type="spellStart"/>
      <w:r w:rsidRPr="117B653D" w:rsidR="5D7E29D4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Group</w:t>
      </w:r>
      <w:proofErr w:type="spellEnd"/>
      <w:r w:rsidRPr="117B653D" w:rsidR="5D7E29D4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– група, у якій навчається студент;</w:t>
      </w:r>
    </w:p>
    <w:p xmlns:wp14="http://schemas.microsoft.com/office/word/2010/wordml" w:rsidP="117B653D" w14:paraId="5C8866E3" wp14:textId="59B51204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17B653D" w:rsidR="5D7E29D4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N</w:t>
      </w: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– номер лабораторної роботи;</w:t>
      </w:r>
    </w:p>
    <w:p xmlns:wp14="http://schemas.microsoft.com/office/word/2010/wordml" w:rsidP="117B653D" w14:paraId="1850CE42" wp14:textId="2E7B2065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17B653D" w:rsidR="5D7E29D4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</w:t>
      </w: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– номер варіанту;</w:t>
      </w:r>
    </w:p>
    <w:p xmlns:wp14="http://schemas.microsoft.com/office/word/2010/wordml" w:rsidP="117B653D" w14:paraId="6F646A87" wp14:textId="2FBBE14E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17B653D" w:rsidR="5D7E29D4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</w:t>
      </w: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– номер завдання. </w:t>
      </w:r>
    </w:p>
    <w:p xmlns:wp14="http://schemas.microsoft.com/office/word/2010/wordml" w:rsidP="0F8E68C3" w14:paraId="6C1852D0" wp14:textId="27FBB27B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0F8E68C3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Наприклад: </w:t>
      </w:r>
      <w:r w:rsidRPr="0F8E68C3" w:rsidR="33DBC9A1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PMO21_</w:t>
      </w:r>
      <w:r w:rsidRPr="0F8E68C3" w:rsidR="5D7E29D4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lab3_var12_task2.</w:t>
      </w:r>
      <w:proofErr w:type="spellStart"/>
      <w:r w:rsidRPr="0F8E68C3" w:rsidR="5D7E29D4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py</w:t>
      </w:r>
      <w:proofErr w:type="spellEnd"/>
      <w:r w:rsidRPr="0F8E68C3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– друге завдання 12-го варіанту лабораторної роботи №3 студента групи </w:t>
      </w:r>
      <w:r w:rsidRPr="0F8E68C3" w:rsidR="208617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ПMО</w:t>
      </w:r>
      <w:r w:rsidRPr="0F8E68C3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-</w:t>
      </w:r>
      <w:r w:rsidRPr="0F8E68C3" w:rsidR="42171D4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2</w:t>
      </w:r>
      <w:r w:rsidRPr="0F8E68C3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1.</w:t>
      </w:r>
    </w:p>
    <w:p xmlns:wp14="http://schemas.microsoft.com/office/word/2010/wordml" w:rsidP="117B653D" w14:paraId="44CD89A9" wp14:textId="708437E8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17B653D" w:rsidR="5674A3F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uk-UA"/>
        </w:rPr>
        <w:t xml:space="preserve">Увага! </w:t>
      </w:r>
      <w:r w:rsidRPr="117B653D" w:rsidR="5674A3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Надіслані на перевірку роботи, оформлені не за правилами, повертатимуться без оцінки!</w:t>
      </w:r>
    </w:p>
    <w:p xmlns:wp14="http://schemas.microsoft.com/office/word/2010/wordml" w:rsidP="117B653D" w14:paraId="5E0CD54A" wp14:textId="61E4574F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Для кожної лабораторної роботи встановлюється окремий термін виконання/надсилання.</w:t>
      </w:r>
      <w:r w:rsidRPr="117B653D" w:rsidR="4B8AA1C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По завершенні цього терміну студент зобов’язаний захистити лабораторну роботу на найближчому лабораторному занятті</w:t>
      </w:r>
      <w:r w:rsidRPr="117B653D" w:rsidR="03C8F09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</w:t>
      </w:r>
    </w:p>
    <w:p xmlns:wp14="http://schemas.microsoft.com/office/word/2010/wordml" w:rsidP="117B653D" w14:paraId="253CE9F9" wp14:textId="07583BA3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17B653D" w:rsidR="5D7E29D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uk-UA"/>
        </w:rPr>
        <w:t xml:space="preserve">Увага! </w:t>
      </w: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Надіслані не у термін роботи не приймаються.</w:t>
      </w:r>
    </w:p>
    <w:p xmlns:wp14="http://schemas.microsoft.com/office/word/2010/wordml" w:rsidP="117B653D" w14:paraId="34DFDE44" wp14:textId="554DCC0C">
      <w:p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</w:pPr>
      <w:r w:rsidRPr="117B653D" w:rsidR="5D7E29D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Критерії оцінювання</w:t>
      </w:r>
    </w:p>
    <w:p xmlns:wp14="http://schemas.microsoft.com/office/word/2010/wordml" w:rsidP="0F8E68C3" w14:paraId="0B56E860" wp14:textId="76FF8FC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0F8E68C3" w:rsidR="260B470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Не захищена </w:t>
      </w:r>
      <w:r w:rsidRPr="0F8E68C3" w:rsidR="0D04FD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правильно виконана </w:t>
      </w:r>
      <w:r w:rsidRPr="0F8E68C3" w:rsidR="260B470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лабораторна робота оцінюється 1 бал</w:t>
      </w:r>
      <w:r w:rsidRPr="0F8E68C3" w:rsidR="6C576FB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ом</w:t>
      </w:r>
      <w:r w:rsidRPr="0F8E68C3" w:rsidR="260B470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</w:t>
      </w:r>
    </w:p>
    <w:p xmlns:wp14="http://schemas.microsoft.com/office/word/2010/wordml" w:rsidP="0F8E68C3" w14:paraId="1E350696" wp14:textId="4A284EF3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0F8E68C3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Програма, завдання якої не відповідає варіанту, оцінюється 0 балів.</w:t>
      </w:r>
    </w:p>
    <w:p xmlns:wp14="http://schemas.microsoft.com/office/word/2010/wordml" w:rsidP="117B653D" w14:paraId="45854A25" wp14:textId="3B17F5C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Якщо програма видає неправильний результат, то робота оцінюється максимум </w:t>
      </w:r>
      <w:r w:rsidRPr="117B653D" w:rsidR="6981F99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5</w:t>
      </w: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0</w:t>
      </w:r>
      <w:r w:rsidRPr="117B653D" w:rsidR="510838C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%</w:t>
      </w: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балів</w:t>
      </w:r>
      <w:r w:rsidRPr="117B653D" w:rsidR="44BE54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(залежно від кількості помилок та не врахованих особливостей задачі)</w:t>
      </w: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</w:t>
      </w:r>
    </w:p>
    <w:p xmlns:wp14="http://schemas.microsoft.com/office/word/2010/wordml" w:rsidP="0F8E68C3" w14:paraId="673B0062" wp14:textId="6979BF1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0F8E68C3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Крім вимог, які ставляться до завдань кожної окремо взятої лабораторної роботи, необхідне дотримання ще таких загальних вимог (з</w:t>
      </w:r>
      <w:r w:rsidRPr="0F8E68C3" w:rsidR="36B5A53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а порушення цих вимог </w:t>
      </w:r>
      <w:r w:rsidRPr="0F8E68C3" w:rsidR="1EB35A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знімається</w:t>
      </w:r>
      <w:r w:rsidRPr="0F8E68C3" w:rsidR="36B5A53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0F8E68C3" w:rsidR="2495BE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1 бал</w:t>
      </w:r>
      <w:r w:rsidRPr="0F8E68C3" w:rsidR="7ECEFA0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, якщо студент не виправить ці недоліки під час захисту</w:t>
      </w:r>
      <w:r w:rsidRPr="0F8E68C3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):</w:t>
      </w:r>
    </w:p>
    <w:p xmlns:wp14="http://schemas.microsoft.com/office/word/2010/wordml" w:rsidP="117B653D" w14:paraId="1A14A0E0" wp14:textId="67C8763B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введення/виведення інформації має супроводжуватися змістовним пояснювальним текстом</w:t>
      </w: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;</w:t>
      </w:r>
    </w:p>
    <w:p xmlns:wp14="http://schemas.microsoft.com/office/word/2010/wordml" w:rsidP="117B653D" w14:paraId="504B6687" wp14:textId="3FBBEFC4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зайвий код (</w:t>
      </w:r>
      <w:r w:rsidRPr="117B653D" w:rsidR="315042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інструкції</w:t>
      </w: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, вилучення яких не змінює функціональності програми)</w:t>
      </w: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;</w:t>
      </w:r>
    </w:p>
    <w:p xmlns:wp14="http://schemas.microsoft.com/office/word/2010/wordml" w:rsidP="117B653D" w14:paraId="07BB6450" wp14:textId="05B44A97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відсутність коментарів біля змінних та виразів, зміст яких не можна зрозуміти з імен змінних та операндів;</w:t>
      </w:r>
    </w:p>
    <w:p xmlns:wp14="http://schemas.microsoft.com/office/word/2010/wordml" w:rsidP="0F8E68C3" w14:paraId="7DD248DA" wp14:textId="26852C0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0F8E68C3" w:rsidR="755A8A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</w:t>
      </w:r>
      <w:r w:rsidRPr="0F8E68C3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а </w:t>
      </w:r>
      <w:r w:rsidRPr="0F8E68C3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недотримання </w:t>
      </w:r>
      <w:r w:rsidRPr="0F8E68C3" w:rsidR="1835E0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наведених нижче</w:t>
      </w:r>
      <w:r w:rsidRPr="0F8E68C3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рекомендацій РЕР 8 </w:t>
      </w:r>
      <w:r w:rsidRPr="0F8E68C3" w:rsidR="02124D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може бути знято </w:t>
      </w:r>
      <w:r w:rsidRPr="0F8E68C3" w:rsidR="7DA8356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1</w:t>
      </w:r>
      <w:r w:rsidRPr="0F8E68C3" w:rsidR="02124D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бал</w:t>
      </w:r>
      <w:r w:rsidRPr="0F8E68C3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:</w:t>
      </w:r>
    </w:p>
    <w:p xmlns:wp14="http://schemas.microsoft.com/office/word/2010/wordml" w:rsidP="117B653D" w14:paraId="0DA3192E" wp14:textId="2C700E08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максимальна довжина рядка коду - 79 символів;</w:t>
      </w:r>
    </w:p>
    <w:p xmlns:wp14="http://schemas.microsoft.com/office/word/2010/wordml" w:rsidP="117B653D" w14:paraId="1176B469" wp14:textId="5C70EA68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відокремлення функцій і класів двома порожніми рядками, методів всередині класу - одним порожнім рядком;</w:t>
      </w:r>
    </w:p>
    <w:p xmlns:wp14="http://schemas.microsoft.com/office/word/2010/wordml" w:rsidP="117B653D" w14:paraId="04E8982A" wp14:textId="72460940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усі інструкції імпорту на початку програми з одним або двома порожніми рядками після останньої;</w:t>
      </w:r>
    </w:p>
    <w:p xmlns:wp14="http://schemas.microsoft.com/office/word/2010/wordml" w:rsidP="117B653D" w14:paraId="7C15C010" wp14:textId="4809EBF8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виокремлення оператора присвоєння пробілами, крім випадків, коли цим оператором передаються значення аргументів функції;</w:t>
      </w:r>
    </w:p>
    <w:p xmlns:wp14="http://schemas.microsoft.com/office/word/2010/wordml" w:rsidP="117B653D" w14:paraId="65BA60C1" wp14:textId="12235C0B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групування операторів різного пріоритету;</w:t>
      </w:r>
    </w:p>
    <w:p xmlns:wp14="http://schemas.microsoft.com/office/word/2010/wordml" w:rsidP="117B653D" w14:paraId="3255710C" wp14:textId="01522F96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пробіл після коми;</w:t>
      </w:r>
    </w:p>
    <w:p xmlns:wp14="http://schemas.microsoft.com/office/word/2010/wordml" w:rsidP="117B653D" w14:paraId="34617E4B" wp14:textId="7DF684E1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117B653D" w:rsidR="5D7E29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дотримання стилів іменування змінних, функцій, методів та класів.</w:t>
      </w:r>
    </w:p>
    <w:p xmlns:wp14="http://schemas.microsoft.com/office/word/2010/wordml" w:rsidP="117B653D" w14:paraId="4BA196E7" wp14:textId="334C367A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6D7AEB"/>
    <w:rsid w:val="00E50D62"/>
    <w:rsid w:val="01342E23"/>
    <w:rsid w:val="02124DBC"/>
    <w:rsid w:val="0293E2C0"/>
    <w:rsid w:val="03C8F094"/>
    <w:rsid w:val="05A60DE4"/>
    <w:rsid w:val="068015E0"/>
    <w:rsid w:val="076D7AEB"/>
    <w:rsid w:val="0BDABBBE"/>
    <w:rsid w:val="0D04FD1C"/>
    <w:rsid w:val="0F8E68C3"/>
    <w:rsid w:val="10FBFF33"/>
    <w:rsid w:val="117B653D"/>
    <w:rsid w:val="12A8EA6E"/>
    <w:rsid w:val="1835E02C"/>
    <w:rsid w:val="1D2B8366"/>
    <w:rsid w:val="1D4E8E7F"/>
    <w:rsid w:val="1EB35A40"/>
    <w:rsid w:val="1ECE7704"/>
    <w:rsid w:val="206A4765"/>
    <w:rsid w:val="2086178F"/>
    <w:rsid w:val="20E58212"/>
    <w:rsid w:val="227E97FC"/>
    <w:rsid w:val="2300FDF6"/>
    <w:rsid w:val="2495BE82"/>
    <w:rsid w:val="260B4704"/>
    <w:rsid w:val="2AF17C20"/>
    <w:rsid w:val="2B6DDE7A"/>
    <w:rsid w:val="2F5D1B04"/>
    <w:rsid w:val="2F973D8F"/>
    <w:rsid w:val="312CA77D"/>
    <w:rsid w:val="315042BC"/>
    <w:rsid w:val="32F6EE2A"/>
    <w:rsid w:val="33DBC9A1"/>
    <w:rsid w:val="35D73E6B"/>
    <w:rsid w:val="36B5A53A"/>
    <w:rsid w:val="36F076FC"/>
    <w:rsid w:val="3B0A77A4"/>
    <w:rsid w:val="3B10F8CE"/>
    <w:rsid w:val="3BE6DB86"/>
    <w:rsid w:val="3DC0AD41"/>
    <w:rsid w:val="3FE469F1"/>
    <w:rsid w:val="404DD964"/>
    <w:rsid w:val="4058BB47"/>
    <w:rsid w:val="41803A52"/>
    <w:rsid w:val="41F48BA8"/>
    <w:rsid w:val="420DB405"/>
    <w:rsid w:val="42171D44"/>
    <w:rsid w:val="44BE546C"/>
    <w:rsid w:val="451B4A08"/>
    <w:rsid w:val="452C2C6A"/>
    <w:rsid w:val="45B4D57D"/>
    <w:rsid w:val="46AF00A7"/>
    <w:rsid w:val="4908E63D"/>
    <w:rsid w:val="49FF9D8D"/>
    <w:rsid w:val="4B8AA1C6"/>
    <w:rsid w:val="4B9B6DEE"/>
    <w:rsid w:val="4C4086FF"/>
    <w:rsid w:val="4F26CDE6"/>
    <w:rsid w:val="4FF36A7E"/>
    <w:rsid w:val="500F3AA8"/>
    <w:rsid w:val="510838C4"/>
    <w:rsid w:val="51AB0B09"/>
    <w:rsid w:val="530ABFA6"/>
    <w:rsid w:val="53978E60"/>
    <w:rsid w:val="545BE246"/>
    <w:rsid w:val="54C6AE4E"/>
    <w:rsid w:val="5674A3FE"/>
    <w:rsid w:val="574469D5"/>
    <w:rsid w:val="57DE30C9"/>
    <w:rsid w:val="5881DE7C"/>
    <w:rsid w:val="5923D0DF"/>
    <w:rsid w:val="5A3A49E6"/>
    <w:rsid w:val="5BB8050B"/>
    <w:rsid w:val="5BB97F3E"/>
    <w:rsid w:val="5D31455F"/>
    <w:rsid w:val="5D7E29D4"/>
    <w:rsid w:val="62409CE0"/>
    <w:rsid w:val="6981F990"/>
    <w:rsid w:val="69BA9533"/>
    <w:rsid w:val="6B0E6D3D"/>
    <w:rsid w:val="6B9D9DB4"/>
    <w:rsid w:val="6C576FB4"/>
    <w:rsid w:val="6E6B839D"/>
    <w:rsid w:val="73BE9833"/>
    <w:rsid w:val="755A8A6B"/>
    <w:rsid w:val="78920956"/>
    <w:rsid w:val="7BC9AA18"/>
    <w:rsid w:val="7C8793E3"/>
    <w:rsid w:val="7DA83569"/>
    <w:rsid w:val="7ECEFA03"/>
    <w:rsid w:val="7FB4A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7AEB"/>
  <w15:chartTrackingRefBased/>
  <w15:docId w15:val="{793FD4FB-607A-4C8D-BAC2-2C7EF4AEC9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15944aa412e14ac6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5BB016B8E200545A45A0348697D05DD" ma:contentTypeVersion="2" ma:contentTypeDescription="Створення нового документа." ma:contentTypeScope="" ma:versionID="44fb1537bc1db85dc4e391d8dca07737">
  <xsd:schema xmlns:xsd="http://www.w3.org/2001/XMLSchema" xmlns:xs="http://www.w3.org/2001/XMLSchema" xmlns:p="http://schemas.microsoft.com/office/2006/metadata/properties" xmlns:ns2="2ab5873e-fd5a-4188-9e34-28eb657965af" targetNamespace="http://schemas.microsoft.com/office/2006/metadata/properties" ma:root="true" ma:fieldsID="0bd6f0db88dfae5eda33590b4e2d16f9" ns2:_="">
    <xsd:import namespace="2ab5873e-fd5a-4188-9e34-28eb657965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b5873e-fd5a-4188-9e34-28eb65796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BA9C2C-1A8E-4A24-AC21-53410167EA75}"/>
</file>

<file path=customXml/itemProps2.xml><?xml version="1.0" encoding="utf-8"?>
<ds:datastoreItem xmlns:ds="http://schemas.openxmlformats.org/officeDocument/2006/customXml" ds:itemID="{D4FBA053-4C61-470D-A2A7-97DEAC23F662}"/>
</file>

<file path=customXml/itemProps3.xml><?xml version="1.0" encoding="utf-8"?>
<ds:datastoreItem xmlns:ds="http://schemas.openxmlformats.org/officeDocument/2006/customXml" ds:itemID="{2FB71060-E2B4-4D7A-8687-84A51F0F25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Селіверстов</dc:creator>
  <cp:keywords/>
  <dc:description/>
  <cp:lastModifiedBy>Роман Селіверстов</cp:lastModifiedBy>
  <dcterms:created xsi:type="dcterms:W3CDTF">2021-09-04T10:04:01Z</dcterms:created>
  <dcterms:modified xsi:type="dcterms:W3CDTF">2021-09-05T08:21:30Z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0x01010035BB016B8E200545A45A0348697D05DD</vt:lpwstr>
  </property>
</Properties>
</file>