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59EDA7" w14:paraId="0A10B5EF" wp14:textId="7EEFEB17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4B59EDA7" w:rsidR="466E1E7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 xml:space="preserve">ВИРОБНИЧА </w:t>
      </w:r>
      <w:r w:rsidRPr="4B59EDA7" w:rsidR="466E1E7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>ПРАКТИКА</w:t>
      </w:r>
      <w:r w:rsidRPr="4B59EDA7" w:rsidR="466E1E7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B59EDA7" w14:paraId="67460A0E" wp14:textId="4415ED77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  <w:r w:rsidRPr="4B59EDA7" w:rsidR="466E1E7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 xml:space="preserve">Мова програмування: </w:t>
      </w:r>
      <w:proofErr w:type="spellStart"/>
      <w:r w:rsidRPr="4B59EDA7" w:rsidR="466E1E7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>Python</w:t>
      </w:r>
      <w:proofErr w:type="spellEnd"/>
      <w:r w:rsidRPr="4B59EDA7" w:rsidR="466E1E7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  <w:t xml:space="preserve"> 3</w:t>
      </w:r>
    </w:p>
    <w:p xmlns:wp14="http://schemas.microsoft.com/office/word/2010/wordml" w:rsidP="4B59EDA7" w14:paraId="224194AE" wp14:textId="41FF1B0C">
      <w:pPr>
        <w:pStyle w:val="Normal"/>
        <w:spacing w:after="0" w:afterAutospacing="off" w:line="240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uk-UA"/>
        </w:rPr>
      </w:pPr>
    </w:p>
    <w:p xmlns:wp14="http://schemas.microsoft.com/office/word/2010/wordml" w:rsidP="4B59EDA7" w14:paraId="4F911B33" wp14:textId="7C91FC3C">
      <w:pPr>
        <w:pStyle w:val="Normal"/>
        <w:spacing w:line="240" w:lineRule="auto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</w:pPr>
      <w:r w:rsidRPr="4B59EDA7" w:rsidR="1703274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Упродовж семестру </w:t>
      </w:r>
      <w:r w:rsidRPr="4B59EDA7" w:rsidR="466E1E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Ва</w:t>
      </w:r>
      <w:r w:rsidRPr="4B59EDA7" w:rsidR="2A45E4B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м буде запропоновано 10 завдань різної складності</w:t>
      </w:r>
      <w:r w:rsidRPr="4B59EDA7" w:rsidR="17E390C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 (5, 10 або 15 балів)</w:t>
      </w:r>
      <w:r w:rsidRPr="4B59EDA7" w:rsidR="2A45E4B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, </w:t>
      </w:r>
      <w:r w:rsidRPr="4B59EDA7" w:rsidR="466E1E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за виконання яких можна отримати максимум 100 балів. Кожне завдання</w:t>
      </w:r>
      <w:r w:rsidRPr="4B59EDA7" w:rsidR="3A6E1AA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4B59EDA7" w:rsidR="466E1E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повинно бути продемонстроване та захищене на лабораторному занятті з практики. У підсумку формується звіт про проходження практики</w:t>
      </w:r>
      <w:r w:rsidRPr="4B59EDA7" w:rsidR="0777CFF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 згідно з зразком</w:t>
      </w:r>
      <w:r w:rsidRPr="4B59EDA7" w:rsidR="466E1E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. Незахищені завдання оцінюються 20% від набраної кількості балів. Звіт є обов’язковим — за його відсутності студент отримує незадовільну оцінку. За невідповідність вимогам оформлення звіту може бути знято до </w:t>
      </w:r>
      <w:r w:rsidRPr="4B59EDA7" w:rsidR="2E29DB6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5</w:t>
      </w:r>
      <w:r w:rsidRPr="4B59EDA7" w:rsidR="466E1E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 балів.</w:t>
      </w:r>
      <w:r w:rsidRPr="4B59EDA7" w:rsidR="757CC3F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 Також знімається по 1 балу за кожен тип порушення правил РЕР8 під час офор</w:t>
      </w:r>
      <w:r w:rsidRPr="4B59EDA7" w:rsidR="06A6EE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млення коду.</w:t>
      </w:r>
    </w:p>
    <w:p xmlns:wp14="http://schemas.microsoft.com/office/word/2010/wordml" w:rsidP="4B59EDA7" w14:paraId="4BA196E7" wp14:textId="6430E545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1F374"/>
    <w:rsid w:val="06A6EEF5"/>
    <w:rsid w:val="0777CFFD"/>
    <w:rsid w:val="125F9C9E"/>
    <w:rsid w:val="17032741"/>
    <w:rsid w:val="17E390C5"/>
    <w:rsid w:val="202723A0"/>
    <w:rsid w:val="2A45E4BF"/>
    <w:rsid w:val="2E29DB6A"/>
    <w:rsid w:val="3216311B"/>
    <w:rsid w:val="329A5FDF"/>
    <w:rsid w:val="3A6E1AA3"/>
    <w:rsid w:val="430B13C3"/>
    <w:rsid w:val="466E1E70"/>
    <w:rsid w:val="48E74BEE"/>
    <w:rsid w:val="497630FF"/>
    <w:rsid w:val="4B59EDA7"/>
    <w:rsid w:val="4BAAFF06"/>
    <w:rsid w:val="50F98110"/>
    <w:rsid w:val="54EF4797"/>
    <w:rsid w:val="5C31F374"/>
    <w:rsid w:val="5CCBE311"/>
    <w:rsid w:val="65949DF1"/>
    <w:rsid w:val="6859E59B"/>
    <w:rsid w:val="757CC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7101"/>
  <w15:chartTrackingRefBased/>
  <w15:docId w15:val="{C9B84FDF-761A-43E2-A66B-7BF1625775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5BB016B8E200545A45A0348697D05DD" ma:contentTypeVersion="0" ma:contentTypeDescription="Створення нового документа." ma:contentTypeScope="" ma:versionID="ff2b13afea7e2a86a945afb143de29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6A295-F7FC-4EE0-BFFE-65E219B90644}"/>
</file>

<file path=customXml/itemProps2.xml><?xml version="1.0" encoding="utf-8"?>
<ds:datastoreItem xmlns:ds="http://schemas.openxmlformats.org/officeDocument/2006/customXml" ds:itemID="{8703F54C-879D-4773-8F67-C0C5A4D7E82E}"/>
</file>

<file path=customXml/itemProps3.xml><?xml version="1.0" encoding="utf-8"?>
<ds:datastoreItem xmlns:ds="http://schemas.openxmlformats.org/officeDocument/2006/customXml" ds:itemID="{B85C2160-4559-4877-A74A-9E99731B21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Селіверстов</dc:creator>
  <cp:keywords/>
  <dc:description/>
  <cp:lastModifiedBy>Роман Селіверстов</cp:lastModifiedBy>
  <dcterms:created xsi:type="dcterms:W3CDTF">2021-09-02T10:31:40Z</dcterms:created>
  <dcterms:modified xsi:type="dcterms:W3CDTF">2021-09-02T11:02:44Z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0x01010035BB016B8E200545A45A0348697D05DD</vt:lpwstr>
  </property>
</Properties>
</file>