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8B48" w14:textId="651A9515" w:rsidR="00CB58EF" w:rsidRPr="00413457" w:rsidRDefault="547D815B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36"/>
          <w:szCs w:val="36"/>
          <w:u w:val="single"/>
          <w:lang w:val="uk-UA"/>
        </w:rPr>
      </w:pPr>
      <w:bookmarkStart w:id="0" w:name="_GoBack"/>
      <w:r w:rsidRPr="00413457">
        <w:rPr>
          <w:rFonts w:ascii="Calibri" w:eastAsia="Calibri" w:hAnsi="Calibri" w:cs="Calibri"/>
          <w:b/>
          <w:bCs/>
          <w:color w:val="00B050"/>
          <w:sz w:val="36"/>
          <w:szCs w:val="36"/>
          <w:u w:val="single"/>
          <w:lang w:val="uk-UA"/>
        </w:rPr>
        <w:t>Завдання 1 (10 балів)</w:t>
      </w:r>
    </w:p>
    <w:p w14:paraId="500F5ED9" w14:textId="36AD980F" w:rsidR="00CB58EF" w:rsidRPr="00413457" w:rsidRDefault="00CB58EF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28"/>
          <w:szCs w:val="28"/>
          <w:lang w:val="uk-UA"/>
        </w:rPr>
      </w:pPr>
    </w:p>
    <w:p w14:paraId="09290804" w14:textId="6D6EB51D" w:rsidR="00CB58EF" w:rsidRPr="00413457" w:rsidRDefault="547D815B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28"/>
          <w:szCs w:val="28"/>
          <w:lang w:val="uk-UA"/>
        </w:rPr>
      </w:pPr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Дані про туристичні маршрути (не менше 10</w:t>
      </w:r>
      <w:r w:rsidR="48056F14"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 xml:space="preserve"> записів</w:t>
      </w:r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) містяться у файлі у такому форматі:</w:t>
      </w:r>
    </w:p>
    <w:p w14:paraId="34F4C44D" w14:textId="143C589F" w:rsidR="00CB58EF" w:rsidRPr="00413457" w:rsidRDefault="547D815B" w:rsidP="26ED1EFF">
      <w:pPr>
        <w:spacing w:line="240" w:lineRule="auto"/>
        <w:jc w:val="both"/>
        <w:rPr>
          <w:rFonts w:ascii="Consolas" w:eastAsia="Consolas" w:hAnsi="Consolas" w:cs="Consolas"/>
          <w:color w:val="00B050"/>
          <w:sz w:val="28"/>
          <w:szCs w:val="28"/>
          <w:lang w:val="uk-UA"/>
        </w:rPr>
      </w:pPr>
      <w:r w:rsidRPr="00413457">
        <w:rPr>
          <w:rFonts w:ascii="Consolas" w:eastAsia="Consolas" w:hAnsi="Consolas" w:cs="Consolas"/>
          <w:color w:val="00B050"/>
          <w:sz w:val="28"/>
          <w:szCs w:val="28"/>
          <w:lang w:val="uk-UA"/>
        </w:rPr>
        <w:t>старт, фініш, довжина_ділянки_1, довжина_ділянки_2, ...</w:t>
      </w:r>
    </w:p>
    <w:p w14:paraId="520E069B" w14:textId="6CDC1831" w:rsidR="00CB58EF" w:rsidRPr="00413457" w:rsidRDefault="547D815B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28"/>
          <w:szCs w:val="28"/>
          <w:lang w:val="uk-UA"/>
        </w:rPr>
      </w:pPr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Наприклад, запис</w:t>
      </w:r>
    </w:p>
    <w:p w14:paraId="07D9C6CC" w14:textId="7B037FD9" w:rsidR="00CB58EF" w:rsidRPr="00413457" w:rsidRDefault="547D815B" w:rsidP="26ED1EFF">
      <w:pPr>
        <w:spacing w:line="240" w:lineRule="auto"/>
        <w:jc w:val="both"/>
        <w:rPr>
          <w:rFonts w:ascii="Ubuntu Mono" w:eastAsia="Ubuntu Mono" w:hAnsi="Ubuntu Mono" w:cs="Ubuntu Mono"/>
          <w:color w:val="00B050"/>
          <w:sz w:val="28"/>
          <w:szCs w:val="28"/>
          <w:lang w:val="uk-UA"/>
        </w:rPr>
      </w:pPr>
      <w:r w:rsidRPr="00413457">
        <w:rPr>
          <w:rFonts w:ascii="Consolas" w:eastAsia="Consolas" w:hAnsi="Consolas" w:cs="Consolas"/>
          <w:color w:val="00B050"/>
          <w:sz w:val="28"/>
          <w:szCs w:val="28"/>
          <w:lang w:val="uk-UA"/>
        </w:rPr>
        <w:t xml:space="preserve">Кваси, </w:t>
      </w:r>
      <w:proofErr w:type="spellStart"/>
      <w:r w:rsidRPr="00413457">
        <w:rPr>
          <w:rFonts w:ascii="Consolas" w:eastAsia="Consolas" w:hAnsi="Consolas" w:cs="Consolas"/>
          <w:color w:val="00B050"/>
          <w:sz w:val="28"/>
          <w:szCs w:val="28"/>
          <w:lang w:val="uk-UA"/>
        </w:rPr>
        <w:t>Дземброня</w:t>
      </w:r>
      <w:proofErr w:type="spellEnd"/>
      <w:r w:rsidRPr="00413457">
        <w:rPr>
          <w:rFonts w:ascii="Consolas" w:eastAsia="Consolas" w:hAnsi="Consolas" w:cs="Consolas"/>
          <w:color w:val="00B050"/>
          <w:sz w:val="28"/>
          <w:szCs w:val="28"/>
          <w:lang w:val="uk-UA"/>
        </w:rPr>
        <w:t>, 8, 8, 12, 18, 12</w:t>
      </w:r>
      <w:r w:rsidRPr="00413457">
        <w:rPr>
          <w:rFonts w:ascii="Ubuntu Mono" w:eastAsia="Ubuntu Mono" w:hAnsi="Ubuntu Mono" w:cs="Ubuntu Mono"/>
          <w:color w:val="00B050"/>
          <w:sz w:val="28"/>
          <w:szCs w:val="28"/>
          <w:lang w:val="uk-UA"/>
        </w:rPr>
        <w:t xml:space="preserve"> </w:t>
      </w:r>
    </w:p>
    <w:p w14:paraId="72DFB60B" w14:textId="5534EC9C" w:rsidR="00CB58EF" w:rsidRPr="00413457" w:rsidRDefault="547D815B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28"/>
          <w:szCs w:val="28"/>
          <w:lang w:val="uk-UA"/>
        </w:rPr>
      </w:pPr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означає маршрут Кваси-</w:t>
      </w:r>
      <w:proofErr w:type="spellStart"/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Дземброня</w:t>
      </w:r>
      <w:proofErr w:type="spellEnd"/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 xml:space="preserve"> загальної довжини 8+8+12+18+12=58 км з 4-ма привалами (5-ма переходами).</w:t>
      </w:r>
    </w:p>
    <w:p w14:paraId="4148823E" w14:textId="0FBBB04B" w:rsidR="00CB58EF" w:rsidRPr="00413457" w:rsidRDefault="547D815B" w:rsidP="26ED1EFF">
      <w:pPr>
        <w:spacing w:line="240" w:lineRule="auto"/>
        <w:jc w:val="both"/>
        <w:rPr>
          <w:rFonts w:ascii="Calibri" w:eastAsia="Calibri" w:hAnsi="Calibri" w:cs="Calibri"/>
          <w:color w:val="00B050"/>
          <w:sz w:val="28"/>
          <w:szCs w:val="28"/>
          <w:lang w:val="uk-UA"/>
        </w:rPr>
      </w:pPr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Створити клас “Маршрут” з необхідними властивостями (початкова точка, кінцева точка, перелік довжин переходів) та методами (конструктор, метод __</w:t>
      </w:r>
      <w:proofErr w:type="spellStart"/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str</w:t>
      </w:r>
      <w:proofErr w:type="spellEnd"/>
      <w:r w:rsidRPr="00413457">
        <w:rPr>
          <w:rFonts w:ascii="Calibri" w:eastAsia="Calibri" w:hAnsi="Calibri" w:cs="Calibri"/>
          <w:color w:val="00B050"/>
          <w:sz w:val="28"/>
          <w:szCs w:val="28"/>
          <w:lang w:val="uk-UA"/>
        </w:rPr>
        <w:t>__, отримання довжини маршруту, кількості привалів, перевантаження операторів порівняння). Створити список маршрутів. Упорядкувати його за протяжністю. Написати функції для виведення маршрутів з максимальною кількістю привалів, з найдовшим переходом, з початком/кінцем у певній точці.</w:t>
      </w:r>
    </w:p>
    <w:bookmarkEnd w:id="0"/>
    <w:p w14:paraId="3663EC11" w14:textId="256FF9A3" w:rsidR="00CB58EF" w:rsidRPr="00A35427" w:rsidRDefault="00CB58EF" w:rsidP="26ED1EFF">
      <w:pPr>
        <w:rPr>
          <w:lang w:val="ru-RU"/>
        </w:rPr>
      </w:pPr>
    </w:p>
    <w:sectPr w:rsidR="00CB58EF" w:rsidRPr="00A3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3587" w14:textId="77777777" w:rsidR="009E5083" w:rsidRDefault="009E5083" w:rsidP="0027454B">
      <w:pPr>
        <w:spacing w:after="0" w:line="240" w:lineRule="auto"/>
      </w:pPr>
      <w:r>
        <w:separator/>
      </w:r>
    </w:p>
  </w:endnote>
  <w:endnote w:type="continuationSeparator" w:id="0">
    <w:p w14:paraId="51D7484B" w14:textId="77777777" w:rsidR="009E5083" w:rsidRDefault="009E5083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7C8C" w14:textId="77777777" w:rsidR="009E5083" w:rsidRDefault="009E5083" w:rsidP="0027454B">
      <w:pPr>
        <w:spacing w:after="0" w:line="240" w:lineRule="auto"/>
      </w:pPr>
      <w:r>
        <w:separator/>
      </w:r>
    </w:p>
  </w:footnote>
  <w:footnote w:type="continuationSeparator" w:id="0">
    <w:p w14:paraId="1A8F4716" w14:textId="77777777" w:rsidR="009E5083" w:rsidRDefault="009E5083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2D74BC"/>
    <w:rsid w:val="003512AA"/>
    <w:rsid w:val="00413457"/>
    <w:rsid w:val="005E5369"/>
    <w:rsid w:val="009E5083"/>
    <w:rsid w:val="00A35427"/>
    <w:rsid w:val="00CB58EF"/>
    <w:rsid w:val="00CC4784"/>
    <w:rsid w:val="00CE1FF7"/>
    <w:rsid w:val="26ED1EFF"/>
    <w:rsid w:val="2C708B16"/>
    <w:rsid w:val="48056F14"/>
    <w:rsid w:val="4EFA1544"/>
    <w:rsid w:val="547D815B"/>
    <w:rsid w:val="7CA8C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3" ma:contentTypeDescription="Створення нового документа." ma:contentTypeScope="" ma:versionID="d80fc19bb2a1e7656d195143c4d728e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e70f3bd1222ff7d773f54e1f29d0d658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Props1.xml><?xml version="1.0" encoding="utf-8"?>
<ds:datastoreItem xmlns:ds="http://schemas.openxmlformats.org/officeDocument/2006/customXml" ds:itemID="{29543AB2-9BE7-4B6F-8DCD-D00509A68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f33006-e06a-456d-a81b-59332a867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63C08-BEA2-4BB5-981E-6FFB27A34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00D38-BD5F-42C0-8BD0-56B815E5688E}">
  <ds:schemaRefs>
    <ds:schemaRef ds:uri="http://schemas.microsoft.com/office/2006/metadata/properties"/>
    <ds:schemaRef ds:uri="http://schemas.microsoft.com/office/infopath/2007/PartnerControls"/>
    <ds:schemaRef ds:uri="8df33006-e06a-456d-a81b-59332a867c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276</Characters>
  <Application>Microsoft Office Word</Application>
  <DocSecurity>0</DocSecurity>
  <Lines>2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2019-10-17T21:22:00Z</dcterms:created>
  <dcterms:modified xsi:type="dcterms:W3CDTF">2021-11-18T20:23:00Z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