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0A85" w14:textId="3C659C17" w:rsidR="00CB58EF" w:rsidRPr="00002927" w:rsidRDefault="78AA5291" w:rsidP="7EA079B4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u w:val="single"/>
          <w:lang w:val="ru-RU"/>
        </w:rPr>
      </w:pPr>
      <w:r w:rsidRPr="7EA079B4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uk-UA"/>
        </w:rPr>
        <w:t>Завдання 4 (5 балів)</w:t>
      </w:r>
    </w:p>
    <w:p w14:paraId="5D60F851" w14:textId="63E727CC" w:rsidR="00CB58EF" w:rsidRPr="00002927" w:rsidRDefault="78AA5291" w:rsidP="7EA079B4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7EA079B4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>Реалізувати у вигляді функції алгоритм пошуку чи сортування згідно з Вашим номером варіанту та продемонструвати його на прикладі конкретних списків. Для алгоритмів сортування передбачити аргументом функції вибір напрямку впорядкування (за зростанням чи спаданням).</w:t>
      </w:r>
      <w:r w:rsidR="00CB58EF" w:rsidRPr="00002927">
        <w:rPr>
          <w:lang w:val="ru-RU"/>
        </w:rPr>
        <w:br/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7785"/>
      </w:tblGrid>
      <w:tr w:rsidR="7EA079B4" w14:paraId="101E27DC" w14:textId="77777777" w:rsidTr="7EA079B4">
        <w:tc>
          <w:tcPr>
            <w:tcW w:w="1215" w:type="dxa"/>
          </w:tcPr>
          <w:p w14:paraId="4C391130" w14:textId="228A3874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b/>
                <w:bCs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7785" w:type="dxa"/>
          </w:tcPr>
          <w:p w14:paraId="5C3F77F1" w14:textId="327931BD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7EA079B4">
              <w:rPr>
                <w:rFonts w:ascii="Calibri" w:eastAsia="Calibri" w:hAnsi="Calibri" w:cs="Calibri"/>
                <w:b/>
                <w:bCs/>
                <w:sz w:val="24"/>
                <w:szCs w:val="24"/>
                <w:lang w:val="uk-UA"/>
              </w:rPr>
              <w:t>Алгоритм</w:t>
            </w:r>
          </w:p>
        </w:tc>
      </w:tr>
      <w:tr w:rsidR="7EA079B4" w14:paraId="155006CE" w14:textId="77777777" w:rsidTr="7EA079B4">
        <w:tc>
          <w:tcPr>
            <w:tcW w:w="1215" w:type="dxa"/>
          </w:tcPr>
          <w:p w14:paraId="7BDD0392" w14:textId="6E631864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</w:t>
            </w:r>
          </w:p>
        </w:tc>
        <w:tc>
          <w:tcPr>
            <w:tcW w:w="7785" w:type="dxa"/>
          </w:tcPr>
          <w:p w14:paraId="2FC8B309" w14:textId="6AFE0888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uk-UA"/>
              </w:rPr>
              <w:t>сортування обміном (</w:t>
            </w:r>
            <w:proofErr w:type="spellStart"/>
            <w:r w:rsidRPr="7EA079B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uk-UA"/>
              </w:rPr>
              <w:t>bubble</w:t>
            </w:r>
            <w:proofErr w:type="spellEnd"/>
            <w:r w:rsidRPr="7EA079B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7EA079B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uk-UA"/>
              </w:rPr>
              <w:t>sort</w:t>
            </w:r>
            <w:proofErr w:type="spellEnd"/>
            <w:r w:rsidRPr="7EA079B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uk-UA"/>
              </w:rPr>
              <w:t>)</w:t>
            </w:r>
          </w:p>
        </w:tc>
      </w:tr>
      <w:tr w:rsidR="7EA079B4" w14:paraId="4AA01DA0" w14:textId="77777777" w:rsidTr="7EA079B4">
        <w:tc>
          <w:tcPr>
            <w:tcW w:w="1215" w:type="dxa"/>
          </w:tcPr>
          <w:p w14:paraId="48593B5D" w14:textId="6E675173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7785" w:type="dxa"/>
          </w:tcPr>
          <w:p w14:paraId="22B53182" w14:textId="211F540B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пошук перебором</w:t>
            </w:r>
          </w:p>
        </w:tc>
      </w:tr>
      <w:tr w:rsidR="7EA079B4" w14:paraId="591C580E" w14:textId="77777777" w:rsidTr="7EA079B4">
        <w:tc>
          <w:tcPr>
            <w:tcW w:w="1215" w:type="dxa"/>
          </w:tcPr>
          <w:p w14:paraId="1A226EA8" w14:textId="20A4ADDD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3</w:t>
            </w:r>
          </w:p>
        </w:tc>
        <w:tc>
          <w:tcPr>
            <w:tcW w:w="7785" w:type="dxa"/>
          </w:tcPr>
          <w:p w14:paraId="2F44F656" w14:textId="78687769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сортування вибором (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selection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sort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)</w:t>
            </w:r>
          </w:p>
        </w:tc>
      </w:tr>
      <w:tr w:rsidR="7EA079B4" w:rsidRPr="00002927" w14:paraId="3D82235D" w14:textId="77777777" w:rsidTr="7EA079B4">
        <w:tc>
          <w:tcPr>
            <w:tcW w:w="1215" w:type="dxa"/>
          </w:tcPr>
          <w:p w14:paraId="46E5373D" w14:textId="6EE9ECEF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4</w:t>
            </w:r>
          </w:p>
        </w:tc>
        <w:tc>
          <w:tcPr>
            <w:tcW w:w="7785" w:type="dxa"/>
          </w:tcPr>
          <w:p w14:paraId="1FE86EDF" w14:textId="5B02C806" w:rsidR="7EA079B4" w:rsidRPr="00002927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сортування простою вставкою (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insertion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sort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)</w:t>
            </w:r>
          </w:p>
        </w:tc>
      </w:tr>
      <w:tr w:rsidR="7EA079B4" w14:paraId="3C578AB2" w14:textId="77777777" w:rsidTr="7EA079B4">
        <w:tc>
          <w:tcPr>
            <w:tcW w:w="1215" w:type="dxa"/>
          </w:tcPr>
          <w:p w14:paraId="6EBEFBD5" w14:textId="340E7D44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7785" w:type="dxa"/>
          </w:tcPr>
          <w:p w14:paraId="021A5641" w14:textId="678B0D74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бінарний пошук</w:t>
            </w:r>
          </w:p>
        </w:tc>
      </w:tr>
      <w:tr w:rsidR="7EA079B4" w14:paraId="782916F4" w14:textId="77777777" w:rsidTr="7EA079B4">
        <w:tc>
          <w:tcPr>
            <w:tcW w:w="1215" w:type="dxa"/>
          </w:tcPr>
          <w:p w14:paraId="468ACA43" w14:textId="4A3134EE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6</w:t>
            </w:r>
          </w:p>
        </w:tc>
        <w:tc>
          <w:tcPr>
            <w:tcW w:w="7785" w:type="dxa"/>
          </w:tcPr>
          <w:p w14:paraId="0E09B350" w14:textId="144CCD06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пошук перебором</w:t>
            </w:r>
          </w:p>
        </w:tc>
      </w:tr>
      <w:tr w:rsidR="7EA079B4" w14:paraId="50FD1829" w14:textId="77777777" w:rsidTr="7EA079B4">
        <w:tc>
          <w:tcPr>
            <w:tcW w:w="1215" w:type="dxa"/>
          </w:tcPr>
          <w:p w14:paraId="1345CE67" w14:textId="53D73562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7</w:t>
            </w:r>
          </w:p>
        </w:tc>
        <w:tc>
          <w:tcPr>
            <w:tcW w:w="7785" w:type="dxa"/>
          </w:tcPr>
          <w:p w14:paraId="6F8F55A2" w14:textId="5B0919E3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-UA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швидке сортування (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quick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sort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)</w:t>
            </w:r>
          </w:p>
        </w:tc>
      </w:tr>
      <w:tr w:rsidR="7EA079B4" w14:paraId="39514923" w14:textId="77777777" w:rsidTr="7EA079B4">
        <w:tc>
          <w:tcPr>
            <w:tcW w:w="1215" w:type="dxa"/>
          </w:tcPr>
          <w:p w14:paraId="0F4C6B09" w14:textId="6A67E45C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8</w:t>
            </w:r>
          </w:p>
        </w:tc>
        <w:tc>
          <w:tcPr>
            <w:tcW w:w="7785" w:type="dxa"/>
          </w:tcPr>
          <w:p w14:paraId="556D1FCA" w14:textId="720A9878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сортування злиттям (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merge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sort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)</w:t>
            </w:r>
          </w:p>
        </w:tc>
      </w:tr>
      <w:tr w:rsidR="7EA079B4" w14:paraId="393C4DA1" w14:textId="77777777" w:rsidTr="7EA079B4">
        <w:tc>
          <w:tcPr>
            <w:tcW w:w="1215" w:type="dxa"/>
          </w:tcPr>
          <w:p w14:paraId="47882124" w14:textId="49AEA983" w:rsidR="7EA079B4" w:rsidRPr="00002927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bookmarkStart w:id="0" w:name="_GoBack" w:colFirst="0" w:colLast="1"/>
            <w:r w:rsidRPr="00002927">
              <w:rPr>
                <w:rFonts w:ascii="Calibri" w:eastAsia="Calibri" w:hAnsi="Calibri" w:cs="Calibri"/>
                <w:color w:val="FF0000"/>
                <w:sz w:val="24"/>
                <w:szCs w:val="24"/>
                <w:lang w:val="uk-UA"/>
              </w:rPr>
              <w:t>9</w:t>
            </w:r>
          </w:p>
        </w:tc>
        <w:tc>
          <w:tcPr>
            <w:tcW w:w="7785" w:type="dxa"/>
          </w:tcPr>
          <w:p w14:paraId="1FEBED0A" w14:textId="53C5A087" w:rsidR="7EA079B4" w:rsidRPr="00002927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002927">
              <w:rPr>
                <w:rFonts w:ascii="Calibri" w:eastAsia="Calibri" w:hAnsi="Calibri" w:cs="Calibri"/>
                <w:color w:val="FF0000"/>
                <w:sz w:val="24"/>
                <w:szCs w:val="24"/>
                <w:lang w:val="uk-UA"/>
              </w:rPr>
              <w:t>сортування змішуванням (</w:t>
            </w:r>
            <w:proofErr w:type="spellStart"/>
            <w:r w:rsidRPr="00002927">
              <w:rPr>
                <w:rFonts w:ascii="Calibri" w:eastAsia="Calibri" w:hAnsi="Calibri" w:cs="Calibri"/>
                <w:color w:val="FF0000"/>
                <w:sz w:val="24"/>
                <w:szCs w:val="24"/>
                <w:lang w:val="uk-UA"/>
              </w:rPr>
              <w:t>cocktail</w:t>
            </w:r>
            <w:proofErr w:type="spellEnd"/>
            <w:r w:rsidRPr="00002927">
              <w:rPr>
                <w:rFonts w:ascii="Calibri" w:eastAsia="Calibri" w:hAnsi="Calibri" w:cs="Calibri"/>
                <w:color w:val="FF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02927">
              <w:rPr>
                <w:rFonts w:ascii="Calibri" w:eastAsia="Calibri" w:hAnsi="Calibri" w:cs="Calibri"/>
                <w:color w:val="FF0000"/>
                <w:sz w:val="24"/>
                <w:szCs w:val="24"/>
                <w:lang w:val="uk-UA"/>
              </w:rPr>
              <w:t>sort</w:t>
            </w:r>
            <w:proofErr w:type="spellEnd"/>
            <w:r w:rsidRPr="00002927">
              <w:rPr>
                <w:rFonts w:ascii="Calibri" w:eastAsia="Calibri" w:hAnsi="Calibri" w:cs="Calibri"/>
                <w:color w:val="FF0000"/>
                <w:sz w:val="24"/>
                <w:szCs w:val="24"/>
                <w:lang w:val="uk-UA"/>
              </w:rPr>
              <w:t>)</w:t>
            </w:r>
          </w:p>
        </w:tc>
      </w:tr>
      <w:bookmarkEnd w:id="0"/>
      <w:tr w:rsidR="7EA079B4" w14:paraId="21BD3844" w14:textId="77777777" w:rsidTr="7EA079B4">
        <w:tc>
          <w:tcPr>
            <w:tcW w:w="1215" w:type="dxa"/>
          </w:tcPr>
          <w:p w14:paraId="6BA54B6D" w14:textId="32AAF5E4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10</w:t>
            </w:r>
          </w:p>
        </w:tc>
        <w:tc>
          <w:tcPr>
            <w:tcW w:w="7785" w:type="dxa"/>
          </w:tcPr>
          <w:p w14:paraId="34C88899" w14:textId="283FBF96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бінарний пошук</w:t>
            </w:r>
          </w:p>
        </w:tc>
      </w:tr>
      <w:tr w:rsidR="7EA079B4" w14:paraId="46E280BD" w14:textId="77777777" w:rsidTr="7EA079B4">
        <w:tc>
          <w:tcPr>
            <w:tcW w:w="1215" w:type="dxa"/>
          </w:tcPr>
          <w:p w14:paraId="6C6BA5D3" w14:textId="4D089EF9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11</w:t>
            </w:r>
          </w:p>
        </w:tc>
        <w:tc>
          <w:tcPr>
            <w:tcW w:w="7785" w:type="dxa"/>
          </w:tcPr>
          <w:p w14:paraId="351B6EDE" w14:textId="2EF1F19A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сортування гнома (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gnome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sort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)</w:t>
            </w:r>
          </w:p>
        </w:tc>
      </w:tr>
      <w:tr w:rsidR="7EA079B4" w14:paraId="18A60F00" w14:textId="77777777" w:rsidTr="7EA079B4">
        <w:tc>
          <w:tcPr>
            <w:tcW w:w="1215" w:type="dxa"/>
          </w:tcPr>
          <w:p w14:paraId="3F9D4144" w14:textId="0E2CABF8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12</w:t>
            </w:r>
          </w:p>
        </w:tc>
        <w:tc>
          <w:tcPr>
            <w:tcW w:w="7785" w:type="dxa"/>
          </w:tcPr>
          <w:p w14:paraId="3B487B99" w14:textId="4E8F59F9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сортування гребінцем (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comb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sort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)</w:t>
            </w:r>
          </w:p>
        </w:tc>
      </w:tr>
      <w:tr w:rsidR="7EA079B4" w14:paraId="3F9AA5C4" w14:textId="77777777" w:rsidTr="7EA079B4">
        <w:tc>
          <w:tcPr>
            <w:tcW w:w="1215" w:type="dxa"/>
          </w:tcPr>
          <w:p w14:paraId="78CBFE69" w14:textId="30B8251B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13</w:t>
            </w:r>
          </w:p>
        </w:tc>
        <w:tc>
          <w:tcPr>
            <w:tcW w:w="7785" w:type="dxa"/>
          </w:tcPr>
          <w:p w14:paraId="4C4A0A06" w14:textId="3EAE5BE3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сортування 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Шелла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Shellsort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)</w:t>
            </w:r>
          </w:p>
        </w:tc>
      </w:tr>
      <w:tr w:rsidR="7EA079B4" w14:paraId="1E4E0673" w14:textId="77777777" w:rsidTr="7EA079B4">
        <w:tc>
          <w:tcPr>
            <w:tcW w:w="1215" w:type="dxa"/>
          </w:tcPr>
          <w:p w14:paraId="6DFF1B52" w14:textId="2DFA3D21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14</w:t>
            </w:r>
          </w:p>
        </w:tc>
        <w:tc>
          <w:tcPr>
            <w:tcW w:w="7785" w:type="dxa"/>
          </w:tcPr>
          <w:p w14:paraId="7DD78597" w14:textId="42FC0C8B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блукаюче сортування (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stooge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sort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)</w:t>
            </w:r>
          </w:p>
        </w:tc>
      </w:tr>
      <w:tr w:rsidR="7EA079B4" w14:paraId="47289ECE" w14:textId="77777777" w:rsidTr="7EA079B4">
        <w:tc>
          <w:tcPr>
            <w:tcW w:w="1215" w:type="dxa"/>
          </w:tcPr>
          <w:p w14:paraId="7BD9B16D" w14:textId="3946313C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15</w:t>
            </w:r>
          </w:p>
        </w:tc>
        <w:tc>
          <w:tcPr>
            <w:tcW w:w="7785" w:type="dxa"/>
          </w:tcPr>
          <w:p w14:paraId="7B11388A" w14:textId="70210F71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пошук перебором</w:t>
            </w:r>
          </w:p>
        </w:tc>
      </w:tr>
      <w:tr w:rsidR="7EA079B4" w14:paraId="2DE393E9" w14:textId="77777777" w:rsidTr="7EA079B4">
        <w:tc>
          <w:tcPr>
            <w:tcW w:w="1215" w:type="dxa"/>
          </w:tcPr>
          <w:p w14:paraId="30040F1C" w14:textId="10FD485F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16</w:t>
            </w:r>
          </w:p>
        </w:tc>
        <w:tc>
          <w:tcPr>
            <w:tcW w:w="7785" w:type="dxa"/>
          </w:tcPr>
          <w:p w14:paraId="491C554D" w14:textId="47758EAA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сортування підрахунком (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counting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sort</w:t>
            </w:r>
            <w:proofErr w:type="spellEnd"/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)</w:t>
            </w:r>
          </w:p>
        </w:tc>
      </w:tr>
      <w:tr w:rsidR="7EA079B4" w14:paraId="017C72D8" w14:textId="77777777" w:rsidTr="7EA079B4">
        <w:tc>
          <w:tcPr>
            <w:tcW w:w="1215" w:type="dxa"/>
          </w:tcPr>
          <w:p w14:paraId="7B33E544" w14:textId="5E164D68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17</w:t>
            </w:r>
          </w:p>
        </w:tc>
        <w:tc>
          <w:tcPr>
            <w:tcW w:w="7785" w:type="dxa"/>
          </w:tcPr>
          <w:p w14:paraId="53C43661" w14:textId="7A2766C4" w:rsidR="7EA079B4" w:rsidRDefault="7EA079B4" w:rsidP="7EA079B4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A079B4">
              <w:rPr>
                <w:rFonts w:ascii="Calibri" w:eastAsia="Calibri" w:hAnsi="Calibri" w:cs="Calibri"/>
                <w:sz w:val="24"/>
                <w:szCs w:val="24"/>
                <w:lang w:val="uk-UA"/>
              </w:rPr>
              <w:t>бінарний пошук</w:t>
            </w:r>
          </w:p>
        </w:tc>
      </w:tr>
    </w:tbl>
    <w:p w14:paraId="217A4C0A" w14:textId="0D8A052E" w:rsidR="00CB58EF" w:rsidRDefault="00CB58EF" w:rsidP="7EA079B4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uk-UA"/>
        </w:rPr>
      </w:pPr>
    </w:p>
    <w:p w14:paraId="3663EC11" w14:textId="04FF6A13" w:rsidR="00CB58EF" w:rsidRDefault="00CB58EF" w:rsidP="7EA079B4"/>
    <w:sectPr w:rsidR="00CB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0026E" w14:textId="77777777" w:rsidR="00ED0144" w:rsidRDefault="00ED0144" w:rsidP="0027454B">
      <w:pPr>
        <w:spacing w:after="0" w:line="240" w:lineRule="auto"/>
      </w:pPr>
      <w:r>
        <w:separator/>
      </w:r>
    </w:p>
  </w:endnote>
  <w:endnote w:type="continuationSeparator" w:id="0">
    <w:p w14:paraId="53DA2186" w14:textId="77777777" w:rsidR="00ED0144" w:rsidRDefault="00ED0144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2C268" w14:textId="77777777" w:rsidR="00ED0144" w:rsidRDefault="00ED0144" w:rsidP="0027454B">
      <w:pPr>
        <w:spacing w:after="0" w:line="240" w:lineRule="auto"/>
      </w:pPr>
      <w:r>
        <w:separator/>
      </w:r>
    </w:p>
  </w:footnote>
  <w:footnote w:type="continuationSeparator" w:id="0">
    <w:p w14:paraId="34A1DCA0" w14:textId="77777777" w:rsidR="00ED0144" w:rsidRDefault="00ED0144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02927"/>
    <w:rsid w:val="0027454B"/>
    <w:rsid w:val="003512AA"/>
    <w:rsid w:val="005E5369"/>
    <w:rsid w:val="00CB58EF"/>
    <w:rsid w:val="00ED0144"/>
    <w:rsid w:val="78AA5291"/>
    <w:rsid w:val="7EA0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7454B"/>
  </w:style>
  <w:style w:type="paragraph" w:styleId="a5">
    <w:name w:val="footer"/>
    <w:basedOn w:val="a"/>
    <w:link w:val="a6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7454B"/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2F1126EE0D8E9419BF1D4BC8AC25D3F" ma:contentTypeVersion="5" ma:contentTypeDescription="Створення нового документа." ma:contentTypeScope="" ma:versionID="43d8a84a5c3df8e818674dc291c33487">
  <xsd:schema xmlns:xsd="http://www.w3.org/2001/XMLSchema" xmlns:xs="http://www.w3.org/2001/XMLSchema" xmlns:p="http://schemas.microsoft.com/office/2006/metadata/properties" xmlns:ns2="8df33006-e06a-456d-a81b-59332a867ce1" targetNamespace="http://schemas.microsoft.com/office/2006/metadata/properties" ma:root="true" ma:fieldsID="1c9dca2dcd4b974cc4f2df0a8ded2545" ns2:_="">
    <xsd:import namespace="8df33006-e06a-456d-a81b-59332a867c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33006-e06a-456d-a81b-59332a867c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f33006-e06a-456d-a81b-59332a867c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93DB26-62A9-48EA-A66A-B5B967D8A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33006-e06a-456d-a81b-59332a867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A8E97A-8898-4357-9385-A5A09DB916F1}">
  <ds:schemaRefs>
    <ds:schemaRef ds:uri="http://schemas.microsoft.com/office/2006/metadata/properties"/>
    <ds:schemaRef ds:uri="http://schemas.microsoft.com/office/infopath/2007/PartnerControls"/>
    <ds:schemaRef ds:uri="8df33006-e06a-456d-a81b-59332a867ce1"/>
  </ds:schemaRefs>
</ds:datastoreItem>
</file>

<file path=customXml/itemProps3.xml><?xml version="1.0" encoding="utf-8"?>
<ds:datastoreItem xmlns:ds="http://schemas.openxmlformats.org/officeDocument/2006/customXml" ds:itemID="{EE30133F-4878-476C-B5F9-838C649BC2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305</Characters>
  <Application>Microsoft Office Word</Application>
  <DocSecurity>0</DocSecurity>
  <Lines>2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2019-10-17T21:22:00Z</dcterms:created>
  <dcterms:modified xsi:type="dcterms:W3CDTF">2021-09-10T06:13:00Z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0x01010052F1126EE0D8E9419BF1D4BC8AC25D3F</vt:lpwstr>
  </property>
</Properties>
</file>