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FF0DC" w14:textId="77777777" w:rsidR="00921404" w:rsidRPr="00921404" w:rsidRDefault="00921404" w:rsidP="00921404">
      <w:pPr>
        <w:rPr>
          <w:b/>
          <w:bCs/>
        </w:rPr>
      </w:pPr>
      <w:r w:rsidRPr="00921404">
        <w:rPr>
          <w:b/>
          <w:bCs/>
        </w:rPr>
        <w:t>Завдання 9</w:t>
      </w:r>
    </w:p>
    <w:p w14:paraId="7967F1CC" w14:textId="77777777" w:rsidR="00921404" w:rsidRPr="00921404" w:rsidRDefault="00921404" w:rsidP="00921404">
      <w:r w:rsidRPr="00921404">
        <w:t>Термін: 13 грудня 2021 р., 23:59</w:t>
      </w:r>
    </w:p>
    <w:p w14:paraId="23B4230F" w14:textId="77777777" w:rsidR="00921404" w:rsidRPr="00921404" w:rsidRDefault="00921404" w:rsidP="00921404">
      <w:pPr>
        <w:rPr>
          <w:b/>
          <w:bCs/>
        </w:rPr>
      </w:pPr>
      <w:r w:rsidRPr="00921404">
        <w:rPr>
          <w:b/>
          <w:bCs/>
        </w:rPr>
        <w:t>Інструкції</w:t>
      </w:r>
    </w:p>
    <w:p w14:paraId="50B1CB58" w14:textId="77777777" w:rsidR="00921404" w:rsidRPr="00921404" w:rsidRDefault="00921404" w:rsidP="00921404">
      <w:r w:rsidRPr="00921404">
        <w:t>Для виконання цього завдання потрібні базові знання з дисципліни "Алгоритми і структури даних". Тому долучаю матеріали з минулого семестру.</w:t>
      </w:r>
    </w:p>
    <w:p w14:paraId="4FD2C117" w14:textId="77777777" w:rsidR="00921404" w:rsidRPr="00921404" w:rsidRDefault="00921404" w:rsidP="00921404">
      <w:r w:rsidRPr="00921404">
        <w:br/>
      </w:r>
    </w:p>
    <w:p w14:paraId="63466C31" w14:textId="77777777" w:rsidR="00921404" w:rsidRPr="00921404" w:rsidRDefault="00921404" w:rsidP="00921404">
      <w:r w:rsidRPr="00921404">
        <w:t>Написати власний клас для структури чи алгоритму згідно зі своїм варіантом: </w:t>
      </w:r>
    </w:p>
    <w:p w14:paraId="1FB16FAA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Черга з/без пріоритету. </w:t>
      </w:r>
    </w:p>
    <w:p w14:paraId="75159AC1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Стек </w:t>
      </w:r>
    </w:p>
    <w:p w14:paraId="58DEE1B0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Розріджена матриця на основі трьох векторів-списків. </w:t>
      </w:r>
    </w:p>
    <w:p w14:paraId="7984F546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Розріджена матриця на основі одного вектора-списку. </w:t>
      </w:r>
    </w:p>
    <w:p w14:paraId="7CC2848C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Стек </w:t>
      </w:r>
    </w:p>
    <w:p w14:paraId="4D63F475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Черга без пріоритету </w:t>
      </w:r>
    </w:p>
    <w:p w14:paraId="0EA60140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Розріджена матриця на основі списку структур. </w:t>
      </w:r>
    </w:p>
    <w:p w14:paraId="118AB870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Розріджена матриця на основі списків, які репрезентують її рядки. </w:t>
      </w:r>
    </w:p>
    <w:p w14:paraId="11D25F68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Хеш-таблиця (для розв'язання колізій використати рехешування). </w:t>
      </w:r>
    </w:p>
    <w:p w14:paraId="4EA2CD88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Черга без пріоритету. </w:t>
      </w:r>
    </w:p>
    <w:p w14:paraId="56B3AF73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Хеш-таблиця (для розв'язання колізій використати метод ланцюжків). </w:t>
      </w:r>
    </w:p>
    <w:p w14:paraId="465EAED6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Проста таблиця. </w:t>
      </w:r>
    </w:p>
    <w:p w14:paraId="39661C56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Алгоритм Маркова. </w:t>
      </w:r>
    </w:p>
    <w:p w14:paraId="1D59EBDB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Польський запис (побудова і обчислення). </w:t>
      </w:r>
    </w:p>
    <w:p w14:paraId="1DB9F785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Стек </w:t>
      </w:r>
    </w:p>
    <w:p w14:paraId="02595D52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Розріджена матриця на основі списків, які репрезентують її стовпці. </w:t>
      </w:r>
    </w:p>
    <w:p w14:paraId="395DC883" w14:textId="77777777" w:rsidR="00921404" w:rsidRPr="00921404" w:rsidRDefault="00921404" w:rsidP="00921404">
      <w:pPr>
        <w:numPr>
          <w:ilvl w:val="0"/>
          <w:numId w:val="1"/>
        </w:numPr>
      </w:pPr>
      <w:r w:rsidRPr="00921404">
        <w:t>Черга без пріоритету. </w:t>
      </w:r>
    </w:p>
    <w:p w14:paraId="4F7A0B3C" w14:textId="77777777" w:rsidR="00A16391" w:rsidRDefault="00A16391">
      <w:bookmarkStart w:id="0" w:name="_GoBack"/>
      <w:bookmarkEnd w:id="0"/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271B3"/>
    <w:multiLevelType w:val="multilevel"/>
    <w:tmpl w:val="4C7A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4B"/>
    <w:rsid w:val="000D664B"/>
    <w:rsid w:val="00495003"/>
    <w:rsid w:val="00921404"/>
    <w:rsid w:val="00964B6D"/>
    <w:rsid w:val="00A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0C28C-4B3C-4445-84CA-0F17DB58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3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564</Words>
  <Characters>322</Characters>
  <Application>Microsoft Office Word</Application>
  <DocSecurity>0</DocSecurity>
  <Lines>2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3</cp:revision>
  <dcterms:created xsi:type="dcterms:W3CDTF">2021-09-16T13:10:00Z</dcterms:created>
  <dcterms:modified xsi:type="dcterms:W3CDTF">2021-09-16T13:11:00Z</dcterms:modified>
</cp:coreProperties>
</file>