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196E7" w14:textId="6DB12429" w:rsidR="000B3AA0" w:rsidRDefault="004DFBB7" w:rsidP="394B5230">
      <w:pPr>
        <w:pStyle w:val="1"/>
        <w:rPr>
          <w:rFonts w:ascii="Calibri Light" w:hAnsi="Calibri Light"/>
        </w:rPr>
      </w:pPr>
      <w:r w:rsidRPr="394B5230">
        <w:rPr>
          <w:rFonts w:ascii="Calibri Light" w:hAnsi="Calibri Light"/>
        </w:rPr>
        <w:t>Лабораторна робота 1</w:t>
      </w:r>
    </w:p>
    <w:p w14:paraId="0A03BEE0" w14:textId="4B39A0A6" w:rsidR="004DFBB7" w:rsidRDefault="004DFBB7" w:rsidP="394B5230">
      <w:pPr>
        <w:pStyle w:val="1"/>
        <w:rPr>
          <w:rFonts w:ascii="Calibri Light" w:hAnsi="Calibri Light"/>
        </w:rPr>
      </w:pPr>
      <w:r w:rsidRPr="103B3358">
        <w:rPr>
          <w:rFonts w:ascii="Calibri Light" w:hAnsi="Calibri Light"/>
        </w:rPr>
        <w:t>Програмна реалізація лінійних алгоритмів</w:t>
      </w:r>
      <w:r w:rsidR="4CDDC13C" w:rsidRPr="103B3358">
        <w:rPr>
          <w:rFonts w:ascii="Calibri Light" w:hAnsi="Calibri Light"/>
        </w:rPr>
        <w:t xml:space="preserve"> (</w:t>
      </w:r>
      <w:r w:rsidR="3A34CCA3" w:rsidRPr="103B3358">
        <w:rPr>
          <w:rFonts w:ascii="Calibri Light" w:hAnsi="Calibri Light"/>
        </w:rPr>
        <w:t>2</w:t>
      </w:r>
      <w:r w:rsidR="4CDDC13C" w:rsidRPr="103B3358">
        <w:rPr>
          <w:rFonts w:ascii="Calibri Light" w:hAnsi="Calibri Light"/>
        </w:rPr>
        <w:t xml:space="preserve"> год</w:t>
      </w:r>
      <w:r w:rsidR="13E28F9D" w:rsidRPr="103B3358">
        <w:rPr>
          <w:rFonts w:ascii="Calibri Light" w:hAnsi="Calibri Light"/>
        </w:rPr>
        <w:t>, 2 бали</w:t>
      </w:r>
      <w:r w:rsidR="4CDDC13C" w:rsidRPr="103B3358">
        <w:rPr>
          <w:rFonts w:ascii="Calibri Light" w:hAnsi="Calibri Light"/>
        </w:rPr>
        <w:t>)</w:t>
      </w:r>
    </w:p>
    <w:p w14:paraId="0457F70E" w14:textId="6EF51B87" w:rsidR="394B5230" w:rsidRDefault="394B5230" w:rsidP="394B5230"/>
    <w:p w14:paraId="48495045" w14:textId="1B13469F" w:rsidR="45725F6B" w:rsidRDefault="45725F6B" w:rsidP="394B5230">
      <w:pPr>
        <w:pStyle w:val="a4"/>
        <w:jc w:val="both"/>
      </w:pPr>
      <w:r w:rsidRPr="394B5230">
        <w:rPr>
          <w:color w:val="FF0000"/>
          <w:u w:val="single"/>
        </w:rPr>
        <w:t>Примітка</w:t>
      </w:r>
      <w:r w:rsidRPr="394B5230">
        <w:rPr>
          <w:color w:val="FF0000"/>
        </w:rPr>
        <w:t xml:space="preserve">. </w:t>
      </w:r>
      <w:r w:rsidR="0365B020" w:rsidRPr="394B5230">
        <w:rPr>
          <w:color w:val="FF0000"/>
        </w:rPr>
        <w:t>Заборонено</w:t>
      </w:r>
      <w:r w:rsidRPr="394B5230">
        <w:rPr>
          <w:color w:val="FF0000"/>
        </w:rPr>
        <w:t xml:space="preserve"> використовувати умовні конструкції та цикли, а також працювати з числами як з рядками.</w:t>
      </w:r>
      <w:r w:rsidR="160B9508" w:rsidRPr="394B5230">
        <w:rPr>
          <w:color w:val="FF0000"/>
        </w:rPr>
        <w:t xml:space="preserve"> За потреби дозволяється використовувати модуль </w:t>
      </w:r>
      <w:proofErr w:type="spellStart"/>
      <w:r w:rsidR="160B9508" w:rsidRPr="394B5230">
        <w:rPr>
          <w:color w:val="FF0000"/>
        </w:rPr>
        <w:t>math</w:t>
      </w:r>
      <w:proofErr w:type="spellEnd"/>
      <w:r w:rsidR="339BAA9D" w:rsidRPr="394B5230">
        <w:rPr>
          <w:color w:val="FF0000"/>
        </w:rPr>
        <w:t xml:space="preserve"> (тригонометричні функції та перетворення, факторіал тощо)</w:t>
      </w:r>
      <w:r w:rsidR="160B9508" w:rsidRPr="394B5230">
        <w:rPr>
          <w:color w:val="FF0000"/>
        </w:rPr>
        <w:t>.</w:t>
      </w:r>
      <w:r w:rsidR="1ECEBF67" w:rsidRPr="394B5230">
        <w:rPr>
          <w:color w:val="FF0000"/>
        </w:rPr>
        <w:t xml:space="preserve"> </w:t>
      </w:r>
      <w:r w:rsidR="022699CB" w:rsidRPr="394B5230">
        <w:rPr>
          <w:color w:val="FF0000"/>
        </w:rPr>
        <w:t>Остаточний р</w:t>
      </w:r>
      <w:r w:rsidR="1ECEBF67" w:rsidRPr="394B5230">
        <w:rPr>
          <w:color w:val="FF0000"/>
        </w:rPr>
        <w:t>езультат виконання програми виводити</w:t>
      </w:r>
      <w:r w:rsidR="42A87B73" w:rsidRPr="394B5230">
        <w:rPr>
          <w:color w:val="FF0000"/>
        </w:rPr>
        <w:t xml:space="preserve"> на екран</w:t>
      </w:r>
      <w:r w:rsidR="1ECEBF67" w:rsidRPr="394B5230">
        <w:rPr>
          <w:color w:val="FF0000"/>
        </w:rPr>
        <w:t xml:space="preserve"> з точністю до 3-х </w:t>
      </w:r>
      <w:r w:rsidR="5290CBEB" w:rsidRPr="394B5230">
        <w:rPr>
          <w:color w:val="FF0000"/>
        </w:rPr>
        <w:t xml:space="preserve">десяткових </w:t>
      </w:r>
      <w:r w:rsidR="0A78B504" w:rsidRPr="394B5230">
        <w:rPr>
          <w:color w:val="FF0000"/>
        </w:rPr>
        <w:t>(якщо в умові не сказано інше)</w:t>
      </w:r>
      <w:r w:rsidR="1ECEBF67" w:rsidRPr="394B5230">
        <w:rPr>
          <w:color w:val="FF0000"/>
        </w:rPr>
        <w:t>.</w:t>
      </w:r>
      <w:r w:rsidR="164BB6A2" w:rsidRPr="394B5230">
        <w:t xml:space="preserve"> </w:t>
      </w:r>
    </w:p>
    <w:p w14:paraId="5BFC9FF8" w14:textId="6D1C9B4C" w:rsidR="394B5230" w:rsidRDefault="394B5230" w:rsidP="394B5230">
      <w:pPr>
        <w:jc w:val="both"/>
        <w:rPr>
          <w:rFonts w:ascii="Arial" w:eastAsia="Arial" w:hAnsi="Arial" w:cs="Arial"/>
          <w:b/>
          <w:bCs/>
          <w:i/>
          <w:iCs/>
          <w:color w:val="FF0000"/>
        </w:rPr>
      </w:pPr>
    </w:p>
    <w:p w14:paraId="5430EE63" w14:textId="674D8156" w:rsidR="004DFBB7" w:rsidRDefault="004DFBB7" w:rsidP="394B5230">
      <w:pPr>
        <w:pStyle w:val="2"/>
        <w:rPr>
          <w:rFonts w:ascii="Calibri Light" w:hAnsi="Calibri Light"/>
        </w:rPr>
      </w:pPr>
      <w:r w:rsidRPr="394B5230">
        <w:rPr>
          <w:rFonts w:ascii="Calibri Light" w:hAnsi="Calibri Light"/>
        </w:rPr>
        <w:t>Завдання для виконання в межах заняття з допомогою викладача:</w:t>
      </w:r>
    </w:p>
    <w:p w14:paraId="3FB064A4" w14:textId="7BDA72AE" w:rsidR="394B5230" w:rsidRDefault="394B5230" w:rsidP="394B5230">
      <w:pPr>
        <w:spacing w:after="0"/>
      </w:pPr>
    </w:p>
    <w:p w14:paraId="3AB2F5E3" w14:textId="33D683CE" w:rsidR="47AD7603" w:rsidRPr="00AB135B" w:rsidRDefault="47AD7603" w:rsidP="394B5230">
      <w:pPr>
        <w:spacing w:after="0"/>
        <w:jc w:val="both"/>
        <w:rPr>
          <w:color w:val="00B050"/>
          <w:sz w:val="28"/>
          <w:szCs w:val="28"/>
        </w:rPr>
      </w:pPr>
      <w:r w:rsidRPr="00AB135B">
        <w:rPr>
          <w:b/>
          <w:bCs/>
          <w:color w:val="00B050"/>
          <w:sz w:val="28"/>
          <w:szCs w:val="28"/>
        </w:rPr>
        <w:t xml:space="preserve">1. </w:t>
      </w:r>
      <w:r w:rsidR="2AD6BE4E" w:rsidRPr="00AB135B">
        <w:rPr>
          <w:color w:val="00B050"/>
          <w:sz w:val="28"/>
          <w:szCs w:val="28"/>
        </w:rPr>
        <w:t xml:space="preserve">Написати програму для піднесення до квадрату числа, яке закінчується цифрою 5, за таким алгоритмом: число, яке утворюється з початкового “викиданням” останньої п’ятірки, </w:t>
      </w:r>
      <w:proofErr w:type="spellStart"/>
      <w:r w:rsidR="2AD6BE4E" w:rsidRPr="00AB135B">
        <w:rPr>
          <w:color w:val="00B050"/>
          <w:sz w:val="28"/>
          <w:szCs w:val="28"/>
        </w:rPr>
        <w:t>домножується</w:t>
      </w:r>
      <w:proofErr w:type="spellEnd"/>
      <w:r w:rsidR="2AD6BE4E" w:rsidRPr="00AB135B">
        <w:rPr>
          <w:color w:val="00B050"/>
          <w:sz w:val="28"/>
          <w:szCs w:val="28"/>
        </w:rPr>
        <w:t xml:space="preserve"> на наступне за ним натуральне число і до результату справа дописується 25. Разом з відповіддю вивести на екран проміжні дії та виконати перевірку з використанням оператора піднесення до </w:t>
      </w:r>
      <w:proofErr w:type="spellStart"/>
      <w:r w:rsidR="2AD6BE4E" w:rsidRPr="00AB135B">
        <w:rPr>
          <w:color w:val="00B050"/>
          <w:sz w:val="28"/>
          <w:szCs w:val="28"/>
        </w:rPr>
        <w:t>степеня</w:t>
      </w:r>
      <w:proofErr w:type="spellEnd"/>
      <w:r w:rsidR="2AD6BE4E" w:rsidRPr="00AB135B">
        <w:rPr>
          <w:color w:val="00B050"/>
          <w:sz w:val="28"/>
          <w:szCs w:val="28"/>
        </w:rPr>
        <w:t xml:space="preserve"> **.</w:t>
      </w:r>
    </w:p>
    <w:p w14:paraId="66B4B993" w14:textId="12FEEF0D" w:rsidR="394B5230" w:rsidRPr="00AB135B" w:rsidRDefault="394B5230" w:rsidP="394B5230">
      <w:pPr>
        <w:spacing w:after="0"/>
        <w:jc w:val="both"/>
        <w:rPr>
          <w:color w:val="00B050"/>
          <w:sz w:val="28"/>
          <w:szCs w:val="28"/>
        </w:rPr>
      </w:pPr>
    </w:p>
    <w:p w14:paraId="2C6CB72A" w14:textId="6EACBE72" w:rsidR="4EB07A5A" w:rsidRPr="00AB135B" w:rsidRDefault="4EB07A5A" w:rsidP="394B5230">
      <w:pPr>
        <w:pStyle w:val="2"/>
        <w:rPr>
          <w:rFonts w:ascii="Calibri Light" w:hAnsi="Calibri Light"/>
          <w:color w:val="00B050"/>
        </w:rPr>
      </w:pPr>
      <w:r w:rsidRPr="00AB135B">
        <w:rPr>
          <w:rFonts w:ascii="Calibri Light" w:hAnsi="Calibri Light"/>
          <w:color w:val="00B050"/>
        </w:rPr>
        <w:t>Зразок виконання програми:</w:t>
      </w:r>
    </w:p>
    <w:p w14:paraId="5D247C40" w14:textId="2DB991B7" w:rsidR="394B5230" w:rsidRPr="00AB135B" w:rsidRDefault="394B5230" w:rsidP="394B5230">
      <w:pPr>
        <w:spacing w:after="0"/>
        <w:rPr>
          <w:color w:val="00B050"/>
        </w:rPr>
      </w:pPr>
    </w:p>
    <w:p w14:paraId="263D2901" w14:textId="37A4A4D0" w:rsidR="4EB07A5A" w:rsidRPr="00AB135B" w:rsidRDefault="4EB07A5A" w:rsidP="394B5230">
      <w:pPr>
        <w:spacing w:after="0"/>
        <w:jc w:val="both"/>
        <w:rPr>
          <w:rFonts w:ascii="Courier New" w:eastAsia="Courier New" w:hAnsi="Courier New" w:cs="Courier New"/>
          <w:b/>
          <w:bCs/>
          <w:color w:val="00B050"/>
          <w:sz w:val="24"/>
          <w:szCs w:val="24"/>
        </w:rPr>
      </w:pPr>
      <w:r w:rsidRPr="00AB135B">
        <w:rPr>
          <w:rFonts w:ascii="Courier New" w:eastAsia="Courier New" w:hAnsi="Courier New" w:cs="Courier New"/>
          <w:color w:val="00B050"/>
          <w:sz w:val="24"/>
          <w:szCs w:val="24"/>
        </w:rPr>
        <w:t xml:space="preserve">Введіть число, яке закінчується цифрою 5: </w:t>
      </w:r>
      <w:r w:rsidRPr="00AB135B">
        <w:rPr>
          <w:rFonts w:ascii="Courier New" w:eastAsia="Courier New" w:hAnsi="Courier New" w:cs="Courier New"/>
          <w:b/>
          <w:bCs/>
          <w:color w:val="00B050"/>
          <w:sz w:val="24"/>
          <w:szCs w:val="24"/>
        </w:rPr>
        <w:t>125</w:t>
      </w:r>
      <w:r w:rsidRPr="00AB135B">
        <w:rPr>
          <w:color w:val="00B050"/>
        </w:rPr>
        <w:br/>
      </w:r>
      <w:r w:rsidRPr="00AB135B">
        <w:rPr>
          <w:rFonts w:ascii="Courier New" w:eastAsia="Courier New" w:hAnsi="Courier New" w:cs="Courier New"/>
          <w:color w:val="00B050"/>
          <w:sz w:val="24"/>
          <w:szCs w:val="24"/>
        </w:rPr>
        <w:t>125^2 = (12*13)25 = 15625</w:t>
      </w:r>
      <w:r w:rsidRPr="00AB135B">
        <w:rPr>
          <w:color w:val="00B050"/>
        </w:rPr>
        <w:br/>
      </w:r>
      <w:r w:rsidRPr="00AB135B">
        <w:rPr>
          <w:rFonts w:ascii="Courier New" w:eastAsia="Courier New" w:hAnsi="Courier New" w:cs="Courier New"/>
          <w:color w:val="00B050"/>
          <w:sz w:val="24"/>
          <w:szCs w:val="24"/>
        </w:rPr>
        <w:t>Перевірка: 15625</w:t>
      </w:r>
    </w:p>
    <w:p w14:paraId="44B36162" w14:textId="4C17742B" w:rsidR="394B5230" w:rsidRPr="00AB135B" w:rsidRDefault="394B5230" w:rsidP="394B5230">
      <w:pPr>
        <w:spacing w:after="0"/>
        <w:jc w:val="both"/>
        <w:rPr>
          <w:rFonts w:ascii="Courier New" w:eastAsia="Courier New" w:hAnsi="Courier New" w:cs="Courier New"/>
          <w:color w:val="00B050"/>
          <w:sz w:val="24"/>
          <w:szCs w:val="24"/>
        </w:rPr>
      </w:pPr>
    </w:p>
    <w:p w14:paraId="5127E517" w14:textId="77828DFF" w:rsidR="752D6CC9" w:rsidRDefault="752D6CC9" w:rsidP="394B5230">
      <w:pPr>
        <w:spacing w:after="0"/>
        <w:jc w:val="both"/>
        <w:rPr>
          <w:sz w:val="28"/>
          <w:szCs w:val="28"/>
        </w:rPr>
      </w:pPr>
      <w:r w:rsidRPr="394B5230">
        <w:rPr>
          <w:b/>
          <w:bCs/>
          <w:sz w:val="28"/>
          <w:szCs w:val="28"/>
        </w:rPr>
        <w:t xml:space="preserve">2. </w:t>
      </w:r>
      <w:r w:rsidR="51F55ABA" w:rsidRPr="394B5230">
        <w:rPr>
          <w:sz w:val="28"/>
          <w:szCs w:val="28"/>
        </w:rPr>
        <w:t xml:space="preserve">Написати програму для обчислення абсолютної похибки між точним значенням </w:t>
      </w:r>
      <w:proofErr w:type="spellStart"/>
      <w:r w:rsidR="0411CF5C" w:rsidRPr="394B5230">
        <w:rPr>
          <w:i/>
          <w:iCs/>
          <w:sz w:val="28"/>
          <w:szCs w:val="28"/>
        </w:rPr>
        <w:t>e</w:t>
      </w:r>
      <w:r w:rsidR="0411CF5C" w:rsidRPr="394B5230">
        <w:rPr>
          <w:i/>
          <w:iCs/>
          <w:sz w:val="28"/>
          <w:szCs w:val="28"/>
          <w:vertAlign w:val="superscript"/>
        </w:rPr>
        <w:t>x</w:t>
      </w:r>
      <w:proofErr w:type="spellEnd"/>
      <w:r w:rsidR="51F55ABA" w:rsidRPr="394B5230">
        <w:rPr>
          <w:sz w:val="28"/>
          <w:szCs w:val="28"/>
        </w:rPr>
        <w:t xml:space="preserve"> </w:t>
      </w:r>
      <w:r w:rsidR="2184F504" w:rsidRPr="394B5230">
        <w:rPr>
          <w:sz w:val="28"/>
          <w:szCs w:val="28"/>
        </w:rPr>
        <w:t>(</w:t>
      </w:r>
      <w:r w:rsidR="51F55ABA" w:rsidRPr="394B5230">
        <w:rPr>
          <w:sz w:val="28"/>
          <w:szCs w:val="28"/>
        </w:rPr>
        <w:t>0&lt;</w:t>
      </w:r>
      <w:r w:rsidR="51F55ABA" w:rsidRPr="394B5230">
        <w:rPr>
          <w:i/>
          <w:iCs/>
          <w:sz w:val="28"/>
          <w:szCs w:val="28"/>
        </w:rPr>
        <w:t>x</w:t>
      </w:r>
      <w:r w:rsidR="51F55ABA" w:rsidRPr="394B5230">
        <w:rPr>
          <w:sz w:val="28"/>
          <w:szCs w:val="28"/>
        </w:rPr>
        <w:t>&lt;1</w:t>
      </w:r>
      <w:r w:rsidR="44E14945" w:rsidRPr="394B5230">
        <w:rPr>
          <w:sz w:val="28"/>
          <w:szCs w:val="28"/>
        </w:rPr>
        <w:t>)</w:t>
      </w:r>
      <w:r w:rsidR="51F55ABA" w:rsidRPr="394B5230">
        <w:rPr>
          <w:sz w:val="28"/>
          <w:szCs w:val="28"/>
        </w:rPr>
        <w:t xml:space="preserve"> і </w:t>
      </w:r>
      <w:r w:rsidR="015B99BF" w:rsidRPr="394B5230">
        <w:rPr>
          <w:sz w:val="28"/>
          <w:szCs w:val="28"/>
        </w:rPr>
        <w:t xml:space="preserve">наближеним </w:t>
      </w:r>
      <w:r w:rsidR="51F55ABA" w:rsidRPr="394B5230">
        <w:rPr>
          <w:sz w:val="28"/>
          <w:szCs w:val="28"/>
        </w:rPr>
        <w:t xml:space="preserve">значенням, отриманим сумуванням перших </w:t>
      </w:r>
      <w:r w:rsidR="3C65AF43" w:rsidRPr="394B5230">
        <w:rPr>
          <w:sz w:val="28"/>
          <w:szCs w:val="28"/>
        </w:rPr>
        <w:t xml:space="preserve">чотирьох </w:t>
      </w:r>
      <w:r w:rsidR="51F55ABA" w:rsidRPr="394B5230">
        <w:rPr>
          <w:sz w:val="28"/>
          <w:szCs w:val="28"/>
        </w:rPr>
        <w:t xml:space="preserve">членів розкладу експоненти в ряд </w:t>
      </w:r>
      <w:proofErr w:type="spellStart"/>
      <w:r w:rsidR="51F55ABA" w:rsidRPr="394B5230">
        <w:rPr>
          <w:sz w:val="28"/>
          <w:szCs w:val="28"/>
        </w:rPr>
        <w:t>Маклорена</w:t>
      </w:r>
      <w:proofErr w:type="spellEnd"/>
      <w:r w:rsidR="51F55ABA" w:rsidRPr="394B5230">
        <w:rPr>
          <w:sz w:val="28"/>
          <w:szCs w:val="28"/>
        </w:rPr>
        <w:t>.</w:t>
      </w:r>
    </w:p>
    <w:p w14:paraId="1402303E" w14:textId="4EC9FAAD" w:rsidR="394B5230" w:rsidRDefault="394B5230" w:rsidP="394B5230">
      <w:pPr>
        <w:spacing w:after="0"/>
        <w:jc w:val="both"/>
        <w:rPr>
          <w:sz w:val="28"/>
          <w:szCs w:val="28"/>
        </w:rPr>
      </w:pPr>
    </w:p>
    <w:p w14:paraId="73545D9F" w14:textId="6EACBE72" w:rsidR="42B6B48D" w:rsidRDefault="42B6B48D" w:rsidP="394B5230">
      <w:pPr>
        <w:pStyle w:val="2"/>
        <w:rPr>
          <w:rFonts w:ascii="Calibri Light" w:hAnsi="Calibri Light"/>
        </w:rPr>
      </w:pPr>
      <w:r w:rsidRPr="394B5230">
        <w:rPr>
          <w:rFonts w:ascii="Calibri Light" w:hAnsi="Calibri Light"/>
        </w:rPr>
        <w:t>Зразок виконання програми:</w:t>
      </w:r>
    </w:p>
    <w:p w14:paraId="130A3C6A" w14:textId="2DB991B7" w:rsidR="394B5230" w:rsidRDefault="394B5230" w:rsidP="394B5230">
      <w:pPr>
        <w:spacing w:after="0"/>
      </w:pPr>
    </w:p>
    <w:p w14:paraId="213CDD70" w14:textId="6D42450F" w:rsidR="42B6B48D" w:rsidRDefault="42B6B48D" w:rsidP="394B5230">
      <w:pPr>
        <w:spacing w:after="0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  <w:r w:rsidRPr="394B523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Введіть x (0&lt;x&lt;1): </w:t>
      </w:r>
      <w:r w:rsidRPr="394B5230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>0</w:t>
      </w:r>
      <w:r w:rsidRPr="394B5230">
        <w:rPr>
          <w:rFonts w:ascii="Courier New" w:eastAsia="Courier New" w:hAnsi="Courier New" w:cs="Courier New"/>
          <w:color w:val="000000" w:themeColor="text1"/>
          <w:sz w:val="24"/>
          <w:szCs w:val="24"/>
        </w:rPr>
        <w:t>.</w:t>
      </w:r>
      <w:r w:rsidRPr="394B5230"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  <w:t>5</w:t>
      </w:r>
      <w:r>
        <w:br/>
      </w:r>
      <w:r w:rsidR="07C64C7F" w:rsidRPr="394B5230">
        <w:rPr>
          <w:rFonts w:ascii="Courier New" w:eastAsia="Courier New" w:hAnsi="Courier New" w:cs="Courier New"/>
          <w:color w:val="000000" w:themeColor="text1"/>
          <w:sz w:val="24"/>
          <w:szCs w:val="24"/>
        </w:rPr>
        <w:t>Точне значення:</w:t>
      </w:r>
      <w:r w:rsidR="3120FCF0" w:rsidRPr="394B523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1.6487212707001282</w:t>
      </w:r>
    </w:p>
    <w:p w14:paraId="619629BB" w14:textId="3C353ADC" w:rsidR="07C64C7F" w:rsidRDefault="07C64C7F" w:rsidP="394B5230">
      <w:pPr>
        <w:spacing w:after="0"/>
        <w:jc w:val="both"/>
        <w:rPr>
          <w:rFonts w:ascii="Courier New" w:eastAsia="Courier New" w:hAnsi="Courier New" w:cs="Courier New"/>
          <w:b/>
          <w:bCs/>
          <w:color w:val="000000" w:themeColor="text1"/>
          <w:sz w:val="24"/>
          <w:szCs w:val="24"/>
        </w:rPr>
      </w:pPr>
      <w:r w:rsidRPr="394B5230">
        <w:rPr>
          <w:rFonts w:ascii="Courier New" w:eastAsia="Courier New" w:hAnsi="Courier New" w:cs="Courier New"/>
          <w:color w:val="000000" w:themeColor="text1"/>
          <w:sz w:val="24"/>
          <w:szCs w:val="24"/>
        </w:rPr>
        <w:t>Наближене значення</w:t>
      </w:r>
      <w:r w:rsidR="7CC06064" w:rsidRPr="394B5230">
        <w:rPr>
          <w:rFonts w:ascii="Courier New" w:eastAsia="Courier New" w:hAnsi="Courier New" w:cs="Courier New"/>
          <w:color w:val="000000" w:themeColor="text1"/>
          <w:sz w:val="24"/>
          <w:szCs w:val="24"/>
        </w:rPr>
        <w:t>:</w:t>
      </w:r>
      <w:r w:rsidR="2E363E96" w:rsidRPr="394B523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 1.6458333333333333</w:t>
      </w:r>
      <w:r>
        <w:br/>
      </w:r>
      <w:r w:rsidR="2BC7DE34" w:rsidRPr="394B5230">
        <w:rPr>
          <w:rFonts w:ascii="Courier New" w:eastAsia="Courier New" w:hAnsi="Courier New" w:cs="Courier New"/>
          <w:color w:val="000000" w:themeColor="text1"/>
          <w:sz w:val="24"/>
          <w:szCs w:val="24"/>
        </w:rPr>
        <w:t>Абсолютна похибка</w:t>
      </w:r>
      <w:r w:rsidR="42B6B48D" w:rsidRPr="394B5230">
        <w:rPr>
          <w:rFonts w:ascii="Courier New" w:eastAsia="Courier New" w:hAnsi="Courier New" w:cs="Courier New"/>
          <w:color w:val="000000" w:themeColor="text1"/>
          <w:sz w:val="24"/>
          <w:szCs w:val="24"/>
        </w:rPr>
        <w:t xml:space="preserve">: </w:t>
      </w:r>
      <w:r w:rsidR="59D8D4EB" w:rsidRPr="394B5230">
        <w:rPr>
          <w:rFonts w:ascii="Courier New" w:eastAsia="Courier New" w:hAnsi="Courier New" w:cs="Courier New"/>
          <w:color w:val="000000" w:themeColor="text1"/>
          <w:sz w:val="24"/>
          <w:szCs w:val="24"/>
        </w:rPr>
        <w:t>0.003</w:t>
      </w:r>
    </w:p>
    <w:p w14:paraId="0580F486" w14:textId="0164AA2D" w:rsidR="394B5230" w:rsidRDefault="394B5230" w:rsidP="394B5230">
      <w:pPr>
        <w:spacing w:after="0"/>
        <w:jc w:val="both"/>
        <w:rPr>
          <w:sz w:val="28"/>
          <w:szCs w:val="28"/>
        </w:rPr>
      </w:pPr>
    </w:p>
    <w:p w14:paraId="223664BB" w14:textId="1921AFCC" w:rsidR="394B5230" w:rsidRDefault="394B5230" w:rsidP="394B5230">
      <w:pPr>
        <w:spacing w:after="0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1D42F81E" w14:textId="56780444" w:rsidR="394B5230" w:rsidRDefault="394B5230" w:rsidP="394B5230">
      <w:pPr>
        <w:spacing w:after="0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401704E9" w14:textId="13EBB7FD" w:rsidR="394B5230" w:rsidRDefault="394B5230" w:rsidP="394B5230">
      <w:pPr>
        <w:spacing w:after="0"/>
        <w:jc w:val="both"/>
        <w:rPr>
          <w:rFonts w:ascii="Courier New" w:eastAsia="Courier New" w:hAnsi="Courier New" w:cs="Courier New"/>
          <w:color w:val="000000" w:themeColor="text1"/>
          <w:sz w:val="24"/>
          <w:szCs w:val="24"/>
        </w:rPr>
      </w:pPr>
    </w:p>
    <w:p w14:paraId="577D41E3" w14:textId="236DEE15" w:rsidR="51DCA8FF" w:rsidRDefault="51DCA8FF" w:rsidP="394B5230">
      <w:pPr>
        <w:pStyle w:val="1"/>
        <w:jc w:val="center"/>
        <w:rPr>
          <w:rFonts w:ascii="Calibri Light" w:hAnsi="Calibri Light"/>
        </w:rPr>
      </w:pPr>
      <w:r w:rsidRPr="394B5230">
        <w:rPr>
          <w:rFonts w:ascii="Calibri Light" w:hAnsi="Calibri Light"/>
        </w:rPr>
        <w:lastRenderedPageBreak/>
        <w:t>Варіанти індивідуальних завдань</w:t>
      </w:r>
    </w:p>
    <w:p w14:paraId="32B14881" w14:textId="2B90EC7A" w:rsidR="394B5230" w:rsidRDefault="394B5230" w:rsidP="394B5230">
      <w:pPr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7543AA" w14:textId="33279D76" w:rsidR="42B0B7E7" w:rsidRDefault="42B0B7E7" w:rsidP="103B3358">
      <w:pPr>
        <w:pStyle w:val="a5"/>
        <w:numPr>
          <w:ilvl w:val="0"/>
          <w:numId w:val="1"/>
        </w:numPr>
        <w:spacing w:before="160"/>
        <w:jc w:val="both"/>
        <w:rPr>
          <w:rFonts w:eastAsiaTheme="minorEastAsia"/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>Написати програму, яка виводить на екран полярні координати точки (полярний радіус і полярний кут (у градусах)), декартові координати х і у якої вводяться з клавіатури.</w:t>
      </w:r>
    </w:p>
    <w:p w14:paraId="319FD97A" w14:textId="7D99CE06" w:rsidR="42B0B7E7" w:rsidRDefault="42B0B7E7" w:rsidP="103B3358">
      <w:pPr>
        <w:pStyle w:val="a5"/>
        <w:numPr>
          <w:ilvl w:val="0"/>
          <w:numId w:val="1"/>
        </w:numPr>
        <w:spacing w:before="160"/>
        <w:jc w:val="both"/>
        <w:rPr>
          <w:rFonts w:eastAsiaTheme="minorEastAsia"/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 xml:space="preserve">З введеного </w:t>
      </w:r>
      <w:r w:rsidR="36552BF9" w:rsidRPr="103B3358">
        <w:rPr>
          <w:sz w:val="28"/>
          <w:szCs w:val="28"/>
        </w:rPr>
        <w:t>тр</w:t>
      </w:r>
      <w:r w:rsidRPr="103B3358">
        <w:rPr>
          <w:sz w:val="28"/>
          <w:szCs w:val="28"/>
        </w:rPr>
        <w:t xml:space="preserve">ицифрового числа </w:t>
      </w:r>
      <w:proofErr w:type="spellStart"/>
      <w:r w:rsidRPr="103B3358">
        <w:rPr>
          <w:sz w:val="28"/>
          <w:szCs w:val="28"/>
        </w:rPr>
        <w:t>утворіть</w:t>
      </w:r>
      <w:proofErr w:type="spellEnd"/>
      <w:r w:rsidRPr="103B3358">
        <w:rPr>
          <w:sz w:val="28"/>
          <w:szCs w:val="28"/>
        </w:rPr>
        <w:t xml:space="preserve"> </w:t>
      </w:r>
      <w:r w:rsidR="307DE8AA" w:rsidRPr="103B3358">
        <w:rPr>
          <w:sz w:val="28"/>
          <w:szCs w:val="28"/>
        </w:rPr>
        <w:t>дво</w:t>
      </w:r>
      <w:r w:rsidRPr="103B3358">
        <w:rPr>
          <w:sz w:val="28"/>
          <w:szCs w:val="28"/>
        </w:rPr>
        <w:t>цифрове, викинувши другу цифру.</w:t>
      </w:r>
    </w:p>
    <w:p w14:paraId="4DE1B1D4" w14:textId="769C0351" w:rsidR="42B0B7E7" w:rsidRDefault="42B0B7E7" w:rsidP="103B3358">
      <w:pPr>
        <w:pStyle w:val="a5"/>
        <w:numPr>
          <w:ilvl w:val="0"/>
          <w:numId w:val="1"/>
        </w:numPr>
        <w:spacing w:before="160"/>
        <w:jc w:val="both"/>
        <w:rPr>
          <w:rFonts w:eastAsiaTheme="minorEastAsia"/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 xml:space="preserve">За введеними швидкостями двох автомобілів та часом їх руху визначити відстань між ними, якщо води одночасно виїхали з одного місця у </w:t>
      </w:r>
      <w:proofErr w:type="spellStart"/>
      <w:r w:rsidRPr="103B3358">
        <w:rPr>
          <w:sz w:val="28"/>
          <w:szCs w:val="28"/>
        </w:rPr>
        <w:t>взаємноперпендикулярних</w:t>
      </w:r>
      <w:proofErr w:type="spellEnd"/>
      <w:r w:rsidRPr="103B3358">
        <w:rPr>
          <w:sz w:val="28"/>
          <w:szCs w:val="28"/>
        </w:rPr>
        <w:t xml:space="preserve"> напрямках.</w:t>
      </w:r>
    </w:p>
    <w:p w14:paraId="5F9AF955" w14:textId="15F9A718" w:rsidR="510AEBA6" w:rsidRDefault="510AEBA6" w:rsidP="103B3358">
      <w:pPr>
        <w:pStyle w:val="a5"/>
        <w:numPr>
          <w:ilvl w:val="0"/>
          <w:numId w:val="1"/>
        </w:numPr>
        <w:spacing w:before="160"/>
        <w:jc w:val="both"/>
        <w:rPr>
          <w:rFonts w:eastAsiaTheme="minorEastAsia"/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 xml:space="preserve">Написати програму для обчислення відносної похибки між точним значенням </w:t>
      </w:r>
      <w:proofErr w:type="spellStart"/>
      <w:r w:rsidRPr="103B3358">
        <w:rPr>
          <w:sz w:val="28"/>
          <w:szCs w:val="28"/>
        </w:rPr>
        <w:t>sin</w:t>
      </w:r>
      <w:proofErr w:type="spellEnd"/>
      <w:r w:rsidRPr="103B3358">
        <w:rPr>
          <w:sz w:val="28"/>
          <w:szCs w:val="28"/>
        </w:rPr>
        <w:t xml:space="preserve">(x) (0&lt;x&lt;1) і наближеним значенням, отриманим сумуванням перших трьох членів розкладу експоненти в ряд </w:t>
      </w:r>
      <w:proofErr w:type="spellStart"/>
      <w:r w:rsidRPr="103B3358">
        <w:rPr>
          <w:sz w:val="28"/>
          <w:szCs w:val="28"/>
        </w:rPr>
        <w:t>Маклорена</w:t>
      </w:r>
      <w:proofErr w:type="spellEnd"/>
      <w:r w:rsidRPr="103B3358">
        <w:rPr>
          <w:sz w:val="28"/>
          <w:szCs w:val="28"/>
        </w:rPr>
        <w:t>.</w:t>
      </w:r>
    </w:p>
    <w:p w14:paraId="49373BC7" w14:textId="21C5A168" w:rsidR="510AEBA6" w:rsidRDefault="510AEBA6" w:rsidP="103B3358">
      <w:pPr>
        <w:pStyle w:val="a5"/>
        <w:numPr>
          <w:ilvl w:val="0"/>
          <w:numId w:val="1"/>
        </w:numPr>
        <w:spacing w:before="160"/>
        <w:jc w:val="both"/>
        <w:rPr>
          <w:rFonts w:eastAsiaTheme="minorEastAsia"/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 xml:space="preserve">Виведіть на екран записане у зворотному порядку введене </w:t>
      </w:r>
      <w:r w:rsidR="63EB6E84" w:rsidRPr="103B3358">
        <w:rPr>
          <w:sz w:val="28"/>
          <w:szCs w:val="28"/>
        </w:rPr>
        <w:t>т</w:t>
      </w:r>
      <w:r w:rsidRPr="103B3358">
        <w:rPr>
          <w:sz w:val="28"/>
          <w:szCs w:val="28"/>
        </w:rPr>
        <w:t>рицифрове число.</w:t>
      </w:r>
    </w:p>
    <w:p w14:paraId="5F4AA8D2" w14:textId="5AFD6DFA" w:rsidR="510AEBA6" w:rsidRDefault="510AEBA6" w:rsidP="103B3358">
      <w:pPr>
        <w:pStyle w:val="a5"/>
        <w:numPr>
          <w:ilvl w:val="0"/>
          <w:numId w:val="1"/>
        </w:numPr>
        <w:spacing w:before="160"/>
        <w:jc w:val="both"/>
        <w:rPr>
          <w:rFonts w:eastAsiaTheme="minorEastAsia"/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 xml:space="preserve">Обчислити середнє арифметичне цифр введеного </w:t>
      </w:r>
      <w:r w:rsidR="624A8020" w:rsidRPr="103B3358">
        <w:rPr>
          <w:sz w:val="28"/>
          <w:szCs w:val="28"/>
        </w:rPr>
        <w:t>три</w:t>
      </w:r>
      <w:r w:rsidRPr="103B3358">
        <w:rPr>
          <w:sz w:val="28"/>
          <w:szCs w:val="28"/>
        </w:rPr>
        <w:t>цифрового числа.</w:t>
      </w:r>
    </w:p>
    <w:p w14:paraId="7B32F3D7" w14:textId="282901D4" w:rsidR="6B105747" w:rsidRDefault="6B105747" w:rsidP="103B3358">
      <w:pPr>
        <w:pStyle w:val="a5"/>
        <w:numPr>
          <w:ilvl w:val="0"/>
          <w:numId w:val="1"/>
        </w:numPr>
        <w:spacing w:before="160"/>
        <w:jc w:val="both"/>
        <w:rPr>
          <w:rFonts w:eastAsiaTheme="minorEastAsia"/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>З</w:t>
      </w:r>
      <w:r w:rsidR="23AC29C7" w:rsidRPr="103B3358">
        <w:rPr>
          <w:sz w:val="28"/>
          <w:szCs w:val="28"/>
        </w:rPr>
        <w:t xml:space="preserve"> </w:t>
      </w:r>
      <w:r w:rsidRPr="103B3358">
        <w:rPr>
          <w:sz w:val="28"/>
          <w:szCs w:val="28"/>
        </w:rPr>
        <w:t xml:space="preserve">клавіатури вводиться </w:t>
      </w:r>
      <w:r w:rsidR="23AC29C7" w:rsidRPr="103B3358">
        <w:rPr>
          <w:sz w:val="28"/>
          <w:szCs w:val="28"/>
        </w:rPr>
        <w:t>дійсне число. Знайти суму останньої цифри цілої частини та першої цифри дробової частини.</w:t>
      </w:r>
    </w:p>
    <w:p w14:paraId="7255F2B0" w14:textId="070CF83A" w:rsidR="23AC29C7" w:rsidRDefault="23AC29C7" w:rsidP="103B3358">
      <w:pPr>
        <w:pStyle w:val="a5"/>
        <w:numPr>
          <w:ilvl w:val="0"/>
          <w:numId w:val="1"/>
        </w:numPr>
        <w:spacing w:before="160"/>
        <w:jc w:val="both"/>
        <w:rPr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 xml:space="preserve">Написати програму, яка обчислює дробову частину середнього арифметичного трьох заданих </w:t>
      </w:r>
      <w:proofErr w:type="spellStart"/>
      <w:r w:rsidRPr="103B3358">
        <w:rPr>
          <w:sz w:val="28"/>
          <w:szCs w:val="28"/>
        </w:rPr>
        <w:t>додатніх</w:t>
      </w:r>
      <w:proofErr w:type="spellEnd"/>
      <w:r w:rsidRPr="103B3358">
        <w:rPr>
          <w:sz w:val="28"/>
          <w:szCs w:val="28"/>
        </w:rPr>
        <w:t xml:space="preserve"> чисел з точністю до трьох десяткових знаків.</w:t>
      </w:r>
    </w:p>
    <w:p w14:paraId="676AD1AE" w14:textId="696278C3" w:rsidR="3924A958" w:rsidRPr="00BF0E29" w:rsidRDefault="3924A958" w:rsidP="103B3358">
      <w:pPr>
        <w:pStyle w:val="a5"/>
        <w:numPr>
          <w:ilvl w:val="0"/>
          <w:numId w:val="1"/>
        </w:numPr>
        <w:spacing w:after="0"/>
        <w:jc w:val="both"/>
        <w:rPr>
          <w:color w:val="FF0000"/>
          <w:sz w:val="28"/>
          <w:szCs w:val="28"/>
        </w:rPr>
      </w:pPr>
      <w:r w:rsidRPr="00BF0E29">
        <w:rPr>
          <w:color w:val="FF0000"/>
          <w:sz w:val="28"/>
          <w:szCs w:val="28"/>
        </w:rPr>
        <w:t>Написати програму, яка за введеною кількістю секунд, які пройшли від початку доби, друкує точний час у форматі “</w:t>
      </w:r>
      <w:proofErr w:type="spellStart"/>
      <w:r w:rsidRPr="00BF0E29">
        <w:rPr>
          <w:color w:val="FF0000"/>
          <w:sz w:val="28"/>
          <w:szCs w:val="28"/>
        </w:rPr>
        <w:t>години:хвилини.секунди</w:t>
      </w:r>
      <w:proofErr w:type="spellEnd"/>
      <w:r w:rsidRPr="00BF0E29">
        <w:rPr>
          <w:color w:val="FF0000"/>
          <w:sz w:val="28"/>
          <w:szCs w:val="28"/>
        </w:rPr>
        <w:t>”.</w:t>
      </w:r>
    </w:p>
    <w:p w14:paraId="791A76F2" w14:textId="4C314247" w:rsidR="4DE5ED5F" w:rsidRDefault="4DE5ED5F" w:rsidP="103B3358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103B3358">
        <w:rPr>
          <w:sz w:val="28"/>
          <w:szCs w:val="28"/>
        </w:rPr>
        <w:t>Утворіть</w:t>
      </w:r>
      <w:proofErr w:type="spellEnd"/>
      <w:r w:rsidRPr="103B3358">
        <w:rPr>
          <w:sz w:val="28"/>
          <w:szCs w:val="28"/>
        </w:rPr>
        <w:t xml:space="preserve"> та виведіть на екран число, утворене з введеного трицифрового числа перестановкою першої та останньої цифри.</w:t>
      </w:r>
    </w:p>
    <w:p w14:paraId="37977BEC" w14:textId="6292592B" w:rsidR="19365E29" w:rsidRDefault="19365E29" w:rsidP="103B3358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 xml:space="preserve">Написати програму, яка обчислює, скількома способами можна сходити на </w:t>
      </w:r>
      <w:r w:rsidRPr="103B3358">
        <w:rPr>
          <w:i/>
          <w:iCs/>
          <w:sz w:val="28"/>
          <w:szCs w:val="28"/>
        </w:rPr>
        <w:t>m</w:t>
      </w:r>
      <w:r w:rsidRPr="103B3358">
        <w:rPr>
          <w:sz w:val="28"/>
          <w:szCs w:val="28"/>
        </w:rPr>
        <w:t xml:space="preserve"> фільмів, якщо у прокаті перебувають </w:t>
      </w:r>
      <w:r w:rsidRPr="103B3358">
        <w:rPr>
          <w:i/>
          <w:iCs/>
          <w:sz w:val="28"/>
          <w:szCs w:val="28"/>
        </w:rPr>
        <w:t>n</w:t>
      </w:r>
      <w:r w:rsidRPr="103B3358">
        <w:rPr>
          <w:sz w:val="28"/>
          <w:szCs w:val="28"/>
        </w:rPr>
        <w:t xml:space="preserve"> фільмів.</w:t>
      </w:r>
    </w:p>
    <w:p w14:paraId="64F65595" w14:textId="48F63FF0" w:rsidR="0041D7EB" w:rsidRDefault="0041D7EB" w:rsidP="103B3358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>Написати програму для обчислення третьої сторони трикутника через інші дві сторони та кут (у градусах) між ними за теоремою косинусів.</w:t>
      </w:r>
    </w:p>
    <w:p w14:paraId="14BBC20B" w14:textId="14D6D176" w:rsidR="6D6D63C2" w:rsidRDefault="6D6D63C2" w:rsidP="103B3358">
      <w:pPr>
        <w:pStyle w:val="a5"/>
        <w:numPr>
          <w:ilvl w:val="0"/>
          <w:numId w:val="1"/>
        </w:numPr>
        <w:spacing w:after="0"/>
        <w:jc w:val="both"/>
        <w:rPr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 xml:space="preserve">За введеними швидкостями двох автомобілів та часом їх руху визначити відстань між ними, якщо води одночасно виїхали з одного </w:t>
      </w:r>
      <w:bookmarkStart w:id="0" w:name="_GoBack"/>
      <w:bookmarkEnd w:id="0"/>
      <w:r w:rsidRPr="103B3358">
        <w:rPr>
          <w:sz w:val="28"/>
          <w:szCs w:val="28"/>
        </w:rPr>
        <w:t>місця в одному напрямку.</w:t>
      </w:r>
    </w:p>
    <w:p w14:paraId="536EDC76" w14:textId="17AB730B" w:rsidR="5AB316AB" w:rsidRDefault="5AB316AB" w:rsidP="103B3358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lastRenderedPageBreak/>
        <w:t xml:space="preserve">Написати програму, яка виводить на екран кількість </w:t>
      </w:r>
      <w:proofErr w:type="spellStart"/>
      <w:r w:rsidRPr="103B3358">
        <w:rPr>
          <w:sz w:val="28"/>
          <w:szCs w:val="28"/>
        </w:rPr>
        <w:t>всеможливих</w:t>
      </w:r>
      <w:proofErr w:type="spellEnd"/>
      <w:r w:rsidRPr="103B3358">
        <w:rPr>
          <w:sz w:val="28"/>
          <w:szCs w:val="28"/>
        </w:rPr>
        <w:t xml:space="preserve"> варіантів п'єдесталу (1-3 місця)</w:t>
      </w:r>
      <w:r w:rsidR="3A058944" w:rsidRPr="103B3358">
        <w:rPr>
          <w:sz w:val="28"/>
          <w:szCs w:val="28"/>
        </w:rPr>
        <w:t xml:space="preserve"> для заданої кількості спортсменів, які беруть участь у змаганнях.</w:t>
      </w:r>
    </w:p>
    <w:p w14:paraId="75CE8296" w14:textId="034342BD" w:rsidR="4B2FB7C2" w:rsidRDefault="4B2FB7C2" w:rsidP="103B3358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color w:val="000000" w:themeColor="text1"/>
          <w:sz w:val="28"/>
          <w:szCs w:val="28"/>
        </w:rPr>
      </w:pPr>
      <w:proofErr w:type="spellStart"/>
      <w:r w:rsidRPr="103B3358">
        <w:rPr>
          <w:sz w:val="28"/>
          <w:szCs w:val="28"/>
        </w:rPr>
        <w:t>Утворіть</w:t>
      </w:r>
      <w:proofErr w:type="spellEnd"/>
      <w:r w:rsidRPr="103B3358">
        <w:rPr>
          <w:sz w:val="28"/>
          <w:szCs w:val="28"/>
        </w:rPr>
        <w:t xml:space="preserve"> та виведіть на екран число, утворене з введеного трицифрового числа перестановкою другої та третьої цифри.</w:t>
      </w:r>
    </w:p>
    <w:p w14:paraId="1EEE9C9C" w14:textId="0A0F36A0" w:rsidR="5EDA3121" w:rsidRDefault="5EDA3121" w:rsidP="103B3358">
      <w:pPr>
        <w:pStyle w:val="a5"/>
        <w:numPr>
          <w:ilvl w:val="0"/>
          <w:numId w:val="1"/>
        </w:numPr>
        <w:spacing w:after="0"/>
        <w:jc w:val="both"/>
        <w:rPr>
          <w:rFonts w:eastAsiaTheme="minorEastAsia"/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>Який кут (у градусах) утворюватиме хвилинна стрілка з 12-годинним напрямком, якщо відомо, скільки хвилин пройшло від початку доби?</w:t>
      </w:r>
    </w:p>
    <w:p w14:paraId="7B9B4864" w14:textId="6364E217" w:rsidR="1E392FB5" w:rsidRDefault="1E392FB5" w:rsidP="103B3358">
      <w:pPr>
        <w:pStyle w:val="a5"/>
        <w:numPr>
          <w:ilvl w:val="0"/>
          <w:numId w:val="1"/>
        </w:numPr>
        <w:spacing w:after="0"/>
        <w:jc w:val="both"/>
        <w:rPr>
          <w:color w:val="000000" w:themeColor="text1"/>
          <w:sz w:val="28"/>
          <w:szCs w:val="28"/>
        </w:rPr>
      </w:pPr>
      <w:r w:rsidRPr="103B3358">
        <w:rPr>
          <w:sz w:val="28"/>
          <w:szCs w:val="28"/>
        </w:rPr>
        <w:t>Написати програму, яка з введеного двоцифрового числа утворює трицифрове, вставляючи всередину 0.</w:t>
      </w:r>
    </w:p>
    <w:sectPr w:rsidR="1E392FB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96372"/>
    <w:multiLevelType w:val="hybridMultilevel"/>
    <w:tmpl w:val="C630C65C"/>
    <w:lvl w:ilvl="0" w:tplc="6114D552">
      <w:start w:val="1"/>
      <w:numFmt w:val="decimal"/>
      <w:lvlText w:val="%1."/>
      <w:lvlJc w:val="left"/>
      <w:pPr>
        <w:ind w:left="720" w:hanging="360"/>
      </w:pPr>
    </w:lvl>
    <w:lvl w:ilvl="1" w:tplc="628AE6EA">
      <w:start w:val="1"/>
      <w:numFmt w:val="lowerLetter"/>
      <w:lvlText w:val="%2."/>
      <w:lvlJc w:val="left"/>
      <w:pPr>
        <w:ind w:left="1440" w:hanging="360"/>
      </w:pPr>
    </w:lvl>
    <w:lvl w:ilvl="2" w:tplc="510E0FAE">
      <w:start w:val="1"/>
      <w:numFmt w:val="lowerRoman"/>
      <w:lvlText w:val="%3."/>
      <w:lvlJc w:val="right"/>
      <w:pPr>
        <w:ind w:left="2160" w:hanging="180"/>
      </w:pPr>
    </w:lvl>
    <w:lvl w:ilvl="3" w:tplc="FB28AF5C">
      <w:start w:val="1"/>
      <w:numFmt w:val="decimal"/>
      <w:lvlText w:val="%4."/>
      <w:lvlJc w:val="left"/>
      <w:pPr>
        <w:ind w:left="2880" w:hanging="360"/>
      </w:pPr>
    </w:lvl>
    <w:lvl w:ilvl="4" w:tplc="E90C34EE">
      <w:start w:val="1"/>
      <w:numFmt w:val="lowerLetter"/>
      <w:lvlText w:val="%5."/>
      <w:lvlJc w:val="left"/>
      <w:pPr>
        <w:ind w:left="3600" w:hanging="360"/>
      </w:pPr>
    </w:lvl>
    <w:lvl w:ilvl="5" w:tplc="00947BFE">
      <w:start w:val="1"/>
      <w:numFmt w:val="lowerRoman"/>
      <w:lvlText w:val="%6."/>
      <w:lvlJc w:val="right"/>
      <w:pPr>
        <w:ind w:left="4320" w:hanging="180"/>
      </w:pPr>
    </w:lvl>
    <w:lvl w:ilvl="6" w:tplc="66740B8C">
      <w:start w:val="1"/>
      <w:numFmt w:val="decimal"/>
      <w:lvlText w:val="%7."/>
      <w:lvlJc w:val="left"/>
      <w:pPr>
        <w:ind w:left="5040" w:hanging="360"/>
      </w:pPr>
    </w:lvl>
    <w:lvl w:ilvl="7" w:tplc="5CC2DAD8">
      <w:start w:val="1"/>
      <w:numFmt w:val="lowerLetter"/>
      <w:lvlText w:val="%8."/>
      <w:lvlJc w:val="left"/>
      <w:pPr>
        <w:ind w:left="5760" w:hanging="360"/>
      </w:pPr>
    </w:lvl>
    <w:lvl w:ilvl="8" w:tplc="0B38D4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660D36"/>
    <w:multiLevelType w:val="hybridMultilevel"/>
    <w:tmpl w:val="1674BE26"/>
    <w:lvl w:ilvl="0" w:tplc="4FA27EFE">
      <w:start w:val="1"/>
      <w:numFmt w:val="decimal"/>
      <w:lvlText w:val="%1."/>
      <w:lvlJc w:val="left"/>
      <w:pPr>
        <w:ind w:left="720" w:hanging="360"/>
      </w:pPr>
    </w:lvl>
    <w:lvl w:ilvl="1" w:tplc="57E436F4">
      <w:start w:val="1"/>
      <w:numFmt w:val="lowerLetter"/>
      <w:lvlText w:val="%2."/>
      <w:lvlJc w:val="left"/>
      <w:pPr>
        <w:ind w:left="1440" w:hanging="360"/>
      </w:pPr>
    </w:lvl>
    <w:lvl w:ilvl="2" w:tplc="BFFA695C">
      <w:start w:val="1"/>
      <w:numFmt w:val="lowerRoman"/>
      <w:lvlText w:val="%3."/>
      <w:lvlJc w:val="right"/>
      <w:pPr>
        <w:ind w:left="2160" w:hanging="180"/>
      </w:pPr>
    </w:lvl>
    <w:lvl w:ilvl="3" w:tplc="4EEAD3F2">
      <w:start w:val="1"/>
      <w:numFmt w:val="decimal"/>
      <w:lvlText w:val="%4."/>
      <w:lvlJc w:val="left"/>
      <w:pPr>
        <w:ind w:left="2880" w:hanging="360"/>
      </w:pPr>
    </w:lvl>
    <w:lvl w:ilvl="4" w:tplc="6E02CEB8">
      <w:start w:val="1"/>
      <w:numFmt w:val="lowerLetter"/>
      <w:lvlText w:val="%5."/>
      <w:lvlJc w:val="left"/>
      <w:pPr>
        <w:ind w:left="3600" w:hanging="360"/>
      </w:pPr>
    </w:lvl>
    <w:lvl w:ilvl="5" w:tplc="1B5C190E">
      <w:start w:val="1"/>
      <w:numFmt w:val="lowerRoman"/>
      <w:lvlText w:val="%6."/>
      <w:lvlJc w:val="right"/>
      <w:pPr>
        <w:ind w:left="4320" w:hanging="180"/>
      </w:pPr>
    </w:lvl>
    <w:lvl w:ilvl="6" w:tplc="A44EAE3A">
      <w:start w:val="1"/>
      <w:numFmt w:val="decimal"/>
      <w:lvlText w:val="%7."/>
      <w:lvlJc w:val="left"/>
      <w:pPr>
        <w:ind w:left="5040" w:hanging="360"/>
      </w:pPr>
    </w:lvl>
    <w:lvl w:ilvl="7" w:tplc="83247AC0">
      <w:start w:val="1"/>
      <w:numFmt w:val="lowerLetter"/>
      <w:lvlText w:val="%8."/>
      <w:lvlJc w:val="left"/>
      <w:pPr>
        <w:ind w:left="5760" w:hanging="360"/>
      </w:pPr>
    </w:lvl>
    <w:lvl w:ilvl="8" w:tplc="A72E05B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E9C84A"/>
    <w:rsid w:val="000B3AA0"/>
    <w:rsid w:val="000F6E8C"/>
    <w:rsid w:val="00212840"/>
    <w:rsid w:val="0041D7EB"/>
    <w:rsid w:val="004DFBB7"/>
    <w:rsid w:val="00792839"/>
    <w:rsid w:val="007E3A59"/>
    <w:rsid w:val="0095313C"/>
    <w:rsid w:val="00A42FD2"/>
    <w:rsid w:val="00AB135B"/>
    <w:rsid w:val="00BF0E29"/>
    <w:rsid w:val="00FB413E"/>
    <w:rsid w:val="015B99BF"/>
    <w:rsid w:val="0189E3E5"/>
    <w:rsid w:val="01C0F262"/>
    <w:rsid w:val="022699CB"/>
    <w:rsid w:val="024389B3"/>
    <w:rsid w:val="024AD412"/>
    <w:rsid w:val="0252997B"/>
    <w:rsid w:val="029C4097"/>
    <w:rsid w:val="0365B020"/>
    <w:rsid w:val="03859C79"/>
    <w:rsid w:val="0411CF5C"/>
    <w:rsid w:val="043810F8"/>
    <w:rsid w:val="05338EB0"/>
    <w:rsid w:val="05683C34"/>
    <w:rsid w:val="05985FF4"/>
    <w:rsid w:val="05BB340E"/>
    <w:rsid w:val="06559335"/>
    <w:rsid w:val="07C64C7F"/>
    <w:rsid w:val="08B16A76"/>
    <w:rsid w:val="08C3BE0D"/>
    <w:rsid w:val="08F259BE"/>
    <w:rsid w:val="09F4DDFD"/>
    <w:rsid w:val="0A759A35"/>
    <w:rsid w:val="0A78B504"/>
    <w:rsid w:val="0A8E2A1F"/>
    <w:rsid w:val="0BFB5ECF"/>
    <w:rsid w:val="0CC6EE98"/>
    <w:rsid w:val="0D1DBD73"/>
    <w:rsid w:val="0D734E19"/>
    <w:rsid w:val="0D972F30"/>
    <w:rsid w:val="0E991064"/>
    <w:rsid w:val="0EB98DD4"/>
    <w:rsid w:val="0FC6D423"/>
    <w:rsid w:val="103B3358"/>
    <w:rsid w:val="1048A0BA"/>
    <w:rsid w:val="10E4DBB9"/>
    <w:rsid w:val="1187FB91"/>
    <w:rsid w:val="1217CF69"/>
    <w:rsid w:val="1266E3F1"/>
    <w:rsid w:val="12A1298A"/>
    <w:rsid w:val="12C1CAC6"/>
    <w:rsid w:val="12CFC7C5"/>
    <w:rsid w:val="1323CBF2"/>
    <w:rsid w:val="137F4AD5"/>
    <w:rsid w:val="13E28F9D"/>
    <w:rsid w:val="15CEBBB1"/>
    <w:rsid w:val="15EABD00"/>
    <w:rsid w:val="160B9508"/>
    <w:rsid w:val="164BB6A2"/>
    <w:rsid w:val="168CB5BC"/>
    <w:rsid w:val="1768B118"/>
    <w:rsid w:val="17A7C9E5"/>
    <w:rsid w:val="19022F2C"/>
    <w:rsid w:val="19087D88"/>
    <w:rsid w:val="19365E29"/>
    <w:rsid w:val="19EFA3C3"/>
    <w:rsid w:val="1A7DF257"/>
    <w:rsid w:val="1AC4EAF5"/>
    <w:rsid w:val="1B01A2EC"/>
    <w:rsid w:val="1BF58F08"/>
    <w:rsid w:val="1C07E965"/>
    <w:rsid w:val="1CB74852"/>
    <w:rsid w:val="1CFF6383"/>
    <w:rsid w:val="1DECF0F5"/>
    <w:rsid w:val="1E1D1C5C"/>
    <w:rsid w:val="1E392FB5"/>
    <w:rsid w:val="1ECEBF67"/>
    <w:rsid w:val="1F088D22"/>
    <w:rsid w:val="1F383B1D"/>
    <w:rsid w:val="1FECB543"/>
    <w:rsid w:val="2023BDF1"/>
    <w:rsid w:val="20C9002B"/>
    <w:rsid w:val="215CED34"/>
    <w:rsid w:val="21661434"/>
    <w:rsid w:val="2184F504"/>
    <w:rsid w:val="23480F06"/>
    <w:rsid w:val="23AC29C7"/>
    <w:rsid w:val="23C0839B"/>
    <w:rsid w:val="259C714E"/>
    <w:rsid w:val="273841AF"/>
    <w:rsid w:val="2784DF5A"/>
    <w:rsid w:val="282DDE4F"/>
    <w:rsid w:val="2AD6BE4E"/>
    <w:rsid w:val="2BC7DE34"/>
    <w:rsid w:val="2C57E13E"/>
    <w:rsid w:val="2CACBCD6"/>
    <w:rsid w:val="2CFF75C5"/>
    <w:rsid w:val="2D0240F9"/>
    <w:rsid w:val="2DDC7808"/>
    <w:rsid w:val="2E363E96"/>
    <w:rsid w:val="2FFFD747"/>
    <w:rsid w:val="300CFA64"/>
    <w:rsid w:val="30706AF2"/>
    <w:rsid w:val="307DE8AA"/>
    <w:rsid w:val="30ACB5A5"/>
    <w:rsid w:val="30D4F862"/>
    <w:rsid w:val="3120FCF0"/>
    <w:rsid w:val="31DBBC94"/>
    <w:rsid w:val="320C3B53"/>
    <w:rsid w:val="33147158"/>
    <w:rsid w:val="33687D2D"/>
    <w:rsid w:val="339BAA9D"/>
    <w:rsid w:val="3543DC15"/>
    <w:rsid w:val="36552BF9"/>
    <w:rsid w:val="368D2FAE"/>
    <w:rsid w:val="36B24828"/>
    <w:rsid w:val="37ACA1C7"/>
    <w:rsid w:val="37AF81CF"/>
    <w:rsid w:val="381F615C"/>
    <w:rsid w:val="3924A958"/>
    <w:rsid w:val="394B5230"/>
    <w:rsid w:val="39E90420"/>
    <w:rsid w:val="3A058944"/>
    <w:rsid w:val="3A174D38"/>
    <w:rsid w:val="3A34CCA3"/>
    <w:rsid w:val="3C189C90"/>
    <w:rsid w:val="3C34CF75"/>
    <w:rsid w:val="3C65AF43"/>
    <w:rsid w:val="3CFC7132"/>
    <w:rsid w:val="3E22337D"/>
    <w:rsid w:val="3EEABE5B"/>
    <w:rsid w:val="3FD41A3D"/>
    <w:rsid w:val="3FF2A993"/>
    <w:rsid w:val="412AA01B"/>
    <w:rsid w:val="42225F1D"/>
    <w:rsid w:val="42A87B73"/>
    <w:rsid w:val="42B0B7E7"/>
    <w:rsid w:val="42B6B48D"/>
    <w:rsid w:val="42C6707C"/>
    <w:rsid w:val="43BE2F7E"/>
    <w:rsid w:val="44CBF94C"/>
    <w:rsid w:val="44E14945"/>
    <w:rsid w:val="4559FFDF"/>
    <w:rsid w:val="45725F6B"/>
    <w:rsid w:val="47AD7603"/>
    <w:rsid w:val="491D9A35"/>
    <w:rsid w:val="4961D932"/>
    <w:rsid w:val="4A34F8E6"/>
    <w:rsid w:val="4A4F6563"/>
    <w:rsid w:val="4AC87D11"/>
    <w:rsid w:val="4AE1A4A6"/>
    <w:rsid w:val="4B0533E1"/>
    <w:rsid w:val="4B2FB7C2"/>
    <w:rsid w:val="4C735D3A"/>
    <w:rsid w:val="4CAED239"/>
    <w:rsid w:val="4CDDC13C"/>
    <w:rsid w:val="4DE5ED5F"/>
    <w:rsid w:val="4EB07A5A"/>
    <w:rsid w:val="4EC15E36"/>
    <w:rsid w:val="4F843099"/>
    <w:rsid w:val="501205F2"/>
    <w:rsid w:val="510AEBA6"/>
    <w:rsid w:val="51B63414"/>
    <w:rsid w:val="51DCA8FF"/>
    <w:rsid w:val="51F55ABA"/>
    <w:rsid w:val="51F8FEF8"/>
    <w:rsid w:val="526DE7C6"/>
    <w:rsid w:val="5290CBEB"/>
    <w:rsid w:val="5378565E"/>
    <w:rsid w:val="54BAFEB1"/>
    <w:rsid w:val="55B1721D"/>
    <w:rsid w:val="5602FA31"/>
    <w:rsid w:val="56CC701B"/>
    <w:rsid w:val="57341A21"/>
    <w:rsid w:val="5946DD9C"/>
    <w:rsid w:val="59D8D4EB"/>
    <w:rsid w:val="5A6BBAE3"/>
    <w:rsid w:val="5AB316AB"/>
    <w:rsid w:val="5BC18D9E"/>
    <w:rsid w:val="5C723BB5"/>
    <w:rsid w:val="5D82B2DA"/>
    <w:rsid w:val="5DA35BA5"/>
    <w:rsid w:val="5EDA3121"/>
    <w:rsid w:val="5EE9C84A"/>
    <w:rsid w:val="5FF37D18"/>
    <w:rsid w:val="603DB109"/>
    <w:rsid w:val="61955E6C"/>
    <w:rsid w:val="624A8020"/>
    <w:rsid w:val="6276CCC8"/>
    <w:rsid w:val="63BB5A2C"/>
    <w:rsid w:val="63EB6E84"/>
    <w:rsid w:val="665A1AC6"/>
    <w:rsid w:val="6682D66A"/>
    <w:rsid w:val="676E3200"/>
    <w:rsid w:val="68EDFBD2"/>
    <w:rsid w:val="699DBE6E"/>
    <w:rsid w:val="69CB279C"/>
    <w:rsid w:val="6B105747"/>
    <w:rsid w:val="6B56478D"/>
    <w:rsid w:val="6D6D63C2"/>
    <w:rsid w:val="6D922E39"/>
    <w:rsid w:val="6DE399A7"/>
    <w:rsid w:val="6EDA52DA"/>
    <w:rsid w:val="6F7F6A08"/>
    <w:rsid w:val="70EA4C6B"/>
    <w:rsid w:val="7263C17B"/>
    <w:rsid w:val="727E2F46"/>
    <w:rsid w:val="72F113F8"/>
    <w:rsid w:val="74016FBD"/>
    <w:rsid w:val="74152FB2"/>
    <w:rsid w:val="7430AE79"/>
    <w:rsid w:val="746F8C26"/>
    <w:rsid w:val="75051759"/>
    <w:rsid w:val="752D6CC9"/>
    <w:rsid w:val="757E2F07"/>
    <w:rsid w:val="759E293A"/>
    <w:rsid w:val="75B10013"/>
    <w:rsid w:val="76592E44"/>
    <w:rsid w:val="76A0E7BA"/>
    <w:rsid w:val="76CE88BC"/>
    <w:rsid w:val="771FE822"/>
    <w:rsid w:val="78A42660"/>
    <w:rsid w:val="7A5788E4"/>
    <w:rsid w:val="7A6D0B3C"/>
    <w:rsid w:val="7A780654"/>
    <w:rsid w:val="7CC06064"/>
    <w:rsid w:val="7D0E6D6E"/>
    <w:rsid w:val="7D10293E"/>
    <w:rsid w:val="7D791DDF"/>
    <w:rsid w:val="7D8C5827"/>
    <w:rsid w:val="7D8F29A6"/>
    <w:rsid w:val="7E4A814F"/>
    <w:rsid w:val="7E92D142"/>
    <w:rsid w:val="7F6E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9C84A"/>
  <w15:chartTrackingRefBased/>
  <w15:docId w15:val="{3C3422D7-DAFF-4E81-B1EC-D4BA2FB55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3">
    <w:name w:val="Цитата Знак"/>
    <w:basedOn w:val="a0"/>
    <w:link w:val="a4"/>
    <w:uiPriority w:val="29"/>
    <w:rPr>
      <w:i/>
      <w:iCs/>
      <w:color w:val="404040" w:themeColor="text1" w:themeTint="BF"/>
    </w:rPr>
  </w:style>
  <w:style w:type="paragraph" w:styleId="a4">
    <w:name w:val="Quote"/>
    <w:basedOn w:val="a"/>
    <w:next w:val="a"/>
    <w:link w:val="a3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a5e17f5-687a-4d1c-ae2b-c597ceaa87df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D0F2975EE9E4F459DE10B745ECAAEC6" ma:contentTypeVersion="1" ma:contentTypeDescription="Створення нового документа." ma:contentTypeScope="" ma:versionID="7c1c34b4b2c06a94972b5d64cdc0865d">
  <xsd:schema xmlns:xsd="http://www.w3.org/2001/XMLSchema" xmlns:xs="http://www.w3.org/2001/XMLSchema" xmlns:p="http://schemas.microsoft.com/office/2006/metadata/properties" xmlns:ns2="7a5e17f5-687a-4d1c-ae2b-c597ceaa87df" targetNamespace="http://schemas.microsoft.com/office/2006/metadata/properties" ma:root="true" ma:fieldsID="86f4064ee1253da96f9d584cfc6d18fd" ns2:_="">
    <xsd:import namespace="7a5e17f5-687a-4d1c-ae2b-c597ceaa87d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5e17f5-687a-4d1c-ae2b-c597ceaa87d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F2BA96-7A79-4C7D-A4BA-F8B910C47A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AC2965-A28E-4F67-B2A7-A51DDB09E703}">
  <ds:schemaRefs>
    <ds:schemaRef ds:uri="http://schemas.microsoft.com/office/2006/metadata/properties"/>
    <ds:schemaRef ds:uri="http://schemas.microsoft.com/office/infopath/2007/PartnerControls"/>
    <ds:schemaRef ds:uri="7a5e17f5-687a-4d1c-ae2b-c597ceaa87df"/>
  </ds:schemaRefs>
</ds:datastoreItem>
</file>

<file path=customXml/itemProps3.xml><?xml version="1.0" encoding="utf-8"?>
<ds:datastoreItem xmlns:ds="http://schemas.openxmlformats.org/officeDocument/2006/customXml" ds:itemID="{9A6FCD30-DE97-4CF2-86A7-FD717F1B33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5e17f5-687a-4d1c-ae2b-c597ceaa87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2245</Words>
  <Characters>1280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Селіверстов</dc:creator>
  <cp:keywords/>
  <dc:description/>
  <cp:lastModifiedBy>Olia Kravets</cp:lastModifiedBy>
  <cp:revision>8</cp:revision>
  <dcterms:created xsi:type="dcterms:W3CDTF">2021-09-04T11:57:00Z</dcterms:created>
  <dcterms:modified xsi:type="dcterms:W3CDTF">2021-09-10T05:58:00Z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0x0101007D0F2975EE9E4F459DE10B745ECAAEC6</vt:lpwstr>
  </property>
  <property fmtid="{D5CDD505-2E9C-101B-9397-08002B2CF9AE}" pid="3" name="Order">
    <vt:r8>45600</vt:r8>
  </property>
  <property fmtid="{D5CDD505-2E9C-101B-9397-08002B2CF9AE}" pid="4" name="SharedWithUsers">
    <vt:lpwstr>209;#Богдан Гошко</vt:lpwstr>
  </property>
  <property fmtid="{D5CDD505-2E9C-101B-9397-08002B2CF9AE}" pid="5" name="_ExtendedDescription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