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196E7" w14:textId="30A627FA" w:rsidR="00721B30" w:rsidRDefault="004DFBB7" w:rsidP="394B5230">
      <w:pPr>
        <w:pStyle w:val="1"/>
        <w:rPr>
          <w:rFonts w:ascii="Calibri Light" w:hAnsi="Calibri Light"/>
        </w:rPr>
      </w:pPr>
      <w:r w:rsidRPr="485222BA">
        <w:rPr>
          <w:rFonts w:ascii="Calibri Light" w:hAnsi="Calibri Light"/>
        </w:rPr>
        <w:t xml:space="preserve">Лабораторна робота </w:t>
      </w:r>
      <w:r w:rsidR="034924FD" w:rsidRPr="485222BA">
        <w:rPr>
          <w:rFonts w:ascii="Calibri Light" w:hAnsi="Calibri Light"/>
        </w:rPr>
        <w:t>2</w:t>
      </w:r>
    </w:p>
    <w:p w14:paraId="0A03BEE0" w14:textId="3F00666B" w:rsidR="004DFBB7" w:rsidRDefault="034924FD" w:rsidP="394B5230">
      <w:pPr>
        <w:pStyle w:val="1"/>
        <w:rPr>
          <w:rFonts w:ascii="Calibri Light" w:hAnsi="Calibri Light"/>
        </w:rPr>
      </w:pPr>
      <w:r w:rsidRPr="485222BA">
        <w:rPr>
          <w:rFonts w:ascii="Calibri Light" w:hAnsi="Calibri Light"/>
        </w:rPr>
        <w:t>Умовні конструкції та цикли</w:t>
      </w:r>
      <w:r w:rsidR="4CDDC13C" w:rsidRPr="485222BA">
        <w:rPr>
          <w:rFonts w:ascii="Calibri Light" w:hAnsi="Calibri Light"/>
        </w:rPr>
        <w:t xml:space="preserve"> (</w:t>
      </w:r>
      <w:r w:rsidR="3A34CCA3" w:rsidRPr="485222BA">
        <w:rPr>
          <w:rFonts w:ascii="Calibri Light" w:hAnsi="Calibri Light"/>
        </w:rPr>
        <w:t>2</w:t>
      </w:r>
      <w:r w:rsidR="4CDDC13C" w:rsidRPr="485222BA">
        <w:rPr>
          <w:rFonts w:ascii="Calibri Light" w:hAnsi="Calibri Light"/>
        </w:rPr>
        <w:t xml:space="preserve"> год</w:t>
      </w:r>
      <w:r w:rsidR="13E28F9D" w:rsidRPr="485222BA">
        <w:rPr>
          <w:rFonts w:ascii="Calibri Light" w:hAnsi="Calibri Light"/>
        </w:rPr>
        <w:t xml:space="preserve">, </w:t>
      </w:r>
      <w:r w:rsidR="1A916338" w:rsidRPr="485222BA">
        <w:rPr>
          <w:rFonts w:ascii="Calibri Light" w:hAnsi="Calibri Light"/>
        </w:rPr>
        <w:t>4</w:t>
      </w:r>
      <w:r w:rsidR="13E28F9D" w:rsidRPr="485222BA">
        <w:rPr>
          <w:rFonts w:ascii="Calibri Light" w:hAnsi="Calibri Light"/>
        </w:rPr>
        <w:t xml:space="preserve"> бали</w:t>
      </w:r>
      <w:r w:rsidR="4CDDC13C" w:rsidRPr="485222BA">
        <w:rPr>
          <w:rFonts w:ascii="Calibri Light" w:hAnsi="Calibri Light"/>
        </w:rPr>
        <w:t>)</w:t>
      </w:r>
    </w:p>
    <w:p w14:paraId="0457F70E" w14:textId="6EF51B87" w:rsidR="394B5230" w:rsidRDefault="394B5230" w:rsidP="394B5230"/>
    <w:p w14:paraId="48495045" w14:textId="412570E2" w:rsidR="45725F6B" w:rsidRDefault="45725F6B" w:rsidP="485222BA">
      <w:pPr>
        <w:pStyle w:val="a4"/>
        <w:jc w:val="both"/>
        <w:rPr>
          <w:color w:val="000000" w:themeColor="text1"/>
        </w:rPr>
      </w:pPr>
      <w:r w:rsidRPr="485222BA">
        <w:rPr>
          <w:color w:val="FF0000"/>
          <w:u w:val="single"/>
        </w:rPr>
        <w:t>Примітка</w:t>
      </w:r>
      <w:r w:rsidRPr="485222BA">
        <w:rPr>
          <w:color w:val="FF0000"/>
        </w:rPr>
        <w:t xml:space="preserve">. </w:t>
      </w:r>
      <w:r w:rsidR="68AD73A3" w:rsidRPr="485222BA">
        <w:rPr>
          <w:color w:val="FF0000"/>
        </w:rPr>
        <w:t xml:space="preserve">Лабораторна робота містить два завдання: перше </w:t>
      </w:r>
      <w:r w:rsidR="487CE800" w:rsidRPr="485222BA">
        <w:rPr>
          <w:color w:val="FF0000"/>
        </w:rPr>
        <w:t xml:space="preserve">- на розгалуження </w:t>
      </w:r>
      <w:r w:rsidR="68AD73A3" w:rsidRPr="485222BA">
        <w:rPr>
          <w:color w:val="FF0000"/>
        </w:rPr>
        <w:t>(</w:t>
      </w:r>
      <w:r w:rsidR="4AF0C7AC" w:rsidRPr="485222BA">
        <w:rPr>
          <w:color w:val="FF0000"/>
        </w:rPr>
        <w:t xml:space="preserve">оператор </w:t>
      </w:r>
      <w:proofErr w:type="spellStart"/>
      <w:r w:rsidR="4AF0C7AC" w:rsidRPr="485222BA">
        <w:rPr>
          <w:color w:val="FF0000"/>
        </w:rPr>
        <w:t>if</w:t>
      </w:r>
      <w:proofErr w:type="spellEnd"/>
      <w:r w:rsidR="68AD73A3" w:rsidRPr="485222BA">
        <w:rPr>
          <w:color w:val="FF0000"/>
        </w:rPr>
        <w:t>)</w:t>
      </w:r>
      <w:r w:rsidR="0F3D654D" w:rsidRPr="485222BA">
        <w:rPr>
          <w:color w:val="FF0000"/>
        </w:rPr>
        <w:t>, д</w:t>
      </w:r>
      <w:r w:rsidR="68AD73A3" w:rsidRPr="485222BA">
        <w:rPr>
          <w:color w:val="FF0000"/>
        </w:rPr>
        <w:t xml:space="preserve">руге </w:t>
      </w:r>
      <w:r w:rsidR="62487936" w:rsidRPr="485222BA">
        <w:rPr>
          <w:color w:val="FF0000"/>
        </w:rPr>
        <w:t xml:space="preserve">- </w:t>
      </w:r>
      <w:r w:rsidR="68AD73A3" w:rsidRPr="485222BA">
        <w:rPr>
          <w:color w:val="FF0000"/>
        </w:rPr>
        <w:t>на цикли</w:t>
      </w:r>
      <w:r w:rsidR="30AE7EDC" w:rsidRPr="485222BA">
        <w:rPr>
          <w:color w:val="FF0000"/>
        </w:rPr>
        <w:t xml:space="preserve"> (</w:t>
      </w:r>
      <w:proofErr w:type="spellStart"/>
      <w:r w:rsidR="30AE7EDC" w:rsidRPr="485222BA">
        <w:rPr>
          <w:color w:val="FF0000"/>
        </w:rPr>
        <w:t>while</w:t>
      </w:r>
      <w:proofErr w:type="spellEnd"/>
      <w:r w:rsidR="30AE7EDC" w:rsidRPr="485222BA">
        <w:rPr>
          <w:color w:val="FF0000"/>
        </w:rPr>
        <w:t xml:space="preserve">, </w:t>
      </w:r>
      <w:proofErr w:type="spellStart"/>
      <w:r w:rsidR="30AE7EDC" w:rsidRPr="485222BA">
        <w:rPr>
          <w:color w:val="FF0000"/>
        </w:rPr>
        <w:t>for</w:t>
      </w:r>
      <w:proofErr w:type="spellEnd"/>
      <w:r w:rsidR="30AE7EDC" w:rsidRPr="485222BA">
        <w:rPr>
          <w:color w:val="FF0000"/>
        </w:rPr>
        <w:t>)</w:t>
      </w:r>
      <w:r w:rsidR="68AD73A3" w:rsidRPr="485222BA">
        <w:rPr>
          <w:color w:val="FF0000"/>
        </w:rPr>
        <w:t xml:space="preserve">. </w:t>
      </w:r>
      <w:r w:rsidR="1EB28E98" w:rsidRPr="485222BA">
        <w:rPr>
          <w:color w:val="FF0000"/>
        </w:rPr>
        <w:t>Працювати з числами як з рядками, використовувати складені типи (списки, словники, кортежі, множини) заборонено. Число N вводиться з клавіатури.</w:t>
      </w:r>
      <w:r w:rsidR="164BB6A2" w:rsidRPr="485222BA">
        <w:t xml:space="preserve"> </w:t>
      </w:r>
    </w:p>
    <w:p w14:paraId="5BFC9FF8" w14:textId="6D1C9B4C" w:rsidR="394B5230" w:rsidRDefault="394B5230" w:rsidP="394B5230">
      <w:pPr>
        <w:jc w:val="both"/>
        <w:rPr>
          <w:rFonts w:ascii="Arial" w:eastAsia="Arial" w:hAnsi="Arial" w:cs="Arial"/>
          <w:b/>
          <w:bCs/>
          <w:i/>
          <w:iCs/>
          <w:color w:val="FF0000"/>
        </w:rPr>
      </w:pPr>
    </w:p>
    <w:p w14:paraId="5430EE63" w14:textId="674D8156" w:rsidR="004DFBB7" w:rsidRDefault="004DFBB7" w:rsidP="394B5230">
      <w:pPr>
        <w:pStyle w:val="2"/>
        <w:rPr>
          <w:rFonts w:ascii="Calibri Light" w:hAnsi="Calibri Light"/>
        </w:rPr>
      </w:pPr>
      <w:r w:rsidRPr="394B5230">
        <w:rPr>
          <w:rFonts w:ascii="Calibri Light" w:hAnsi="Calibri Light"/>
        </w:rPr>
        <w:t>Завдання для виконання в межах заняття з допомогою викладача:</w:t>
      </w:r>
    </w:p>
    <w:p w14:paraId="3FB064A4" w14:textId="7BDA72AE" w:rsidR="394B5230" w:rsidRDefault="394B5230" w:rsidP="394B5230">
      <w:pPr>
        <w:spacing w:after="0"/>
      </w:pPr>
    </w:p>
    <w:p w14:paraId="619629BB" w14:textId="3CBBD1F9" w:rsidR="07C64C7F" w:rsidRPr="0017273A" w:rsidRDefault="1324A61C" w:rsidP="485222BA">
      <w:pPr>
        <w:spacing w:after="0"/>
        <w:jc w:val="both"/>
        <w:rPr>
          <w:rFonts w:ascii="Courier New" w:eastAsia="Courier New" w:hAnsi="Courier New" w:cs="Courier New"/>
          <w:color w:val="00B050"/>
          <w:sz w:val="24"/>
          <w:szCs w:val="24"/>
        </w:rPr>
      </w:pPr>
      <w:r w:rsidRPr="0017273A">
        <w:rPr>
          <w:color w:val="00B050"/>
          <w:sz w:val="28"/>
          <w:szCs w:val="28"/>
        </w:rPr>
        <w:t>Обчисліть методом Монте-Карло площу одиничного кругу та визначте відносну похибку. (Згенеруйте N випадкових точок в одиничному квадраті та підрахуйте, скільки з них потрапляють в одиничний круг. Площею круга буде частка площі квадрата, яка дорівнює частці точок, які потрапили в одиничний круг).</w:t>
      </w:r>
    </w:p>
    <w:p w14:paraId="0580F486" w14:textId="0164AA2D" w:rsidR="394B5230" w:rsidRDefault="394B5230" w:rsidP="394B5230">
      <w:pPr>
        <w:spacing w:after="0"/>
        <w:jc w:val="both"/>
        <w:rPr>
          <w:sz w:val="28"/>
          <w:szCs w:val="28"/>
        </w:rPr>
      </w:pPr>
    </w:p>
    <w:p w14:paraId="1BF210BC" w14:textId="09847CF2" w:rsidR="50201222" w:rsidRDefault="50201222" w:rsidP="485222BA">
      <w:pPr>
        <w:pStyle w:val="1"/>
        <w:jc w:val="center"/>
        <w:rPr>
          <w:rFonts w:ascii="Calibri Light" w:hAnsi="Calibri Light"/>
        </w:rPr>
      </w:pPr>
      <w:r w:rsidRPr="485222BA">
        <w:rPr>
          <w:rFonts w:ascii="Calibri Light" w:hAnsi="Calibri Light"/>
        </w:rPr>
        <w:t>Завдання 1</w:t>
      </w:r>
      <w:r w:rsidR="624B710A" w:rsidRPr="485222BA">
        <w:rPr>
          <w:rFonts w:ascii="Calibri Light" w:hAnsi="Calibri Light"/>
        </w:rPr>
        <w:t xml:space="preserve"> (2 бали)</w:t>
      </w:r>
    </w:p>
    <w:p w14:paraId="32B14881" w14:textId="2B90EC7A" w:rsidR="394B5230" w:rsidRDefault="394B5230" w:rsidP="394B5230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A323F7" w14:textId="4243F5BA" w:rsidR="50201222" w:rsidRDefault="50201222" w:rsidP="485222BA">
      <w:pPr>
        <w:spacing w:after="0"/>
        <w:jc w:val="both"/>
        <w:rPr>
          <w:sz w:val="28"/>
          <w:szCs w:val="28"/>
        </w:rPr>
      </w:pPr>
      <w:r w:rsidRPr="485222BA">
        <w:rPr>
          <w:sz w:val="28"/>
          <w:szCs w:val="28"/>
        </w:rPr>
        <w:t>УМОВА: За заданими дійсними координатами точки (вводяться з клавіатури) перевірити, чи знаходиться ця точка всередині зображеної на рисунку області.</w:t>
      </w:r>
    </w:p>
    <w:p w14:paraId="27C193D1" w14:textId="1282EB20" w:rsidR="485222BA" w:rsidRDefault="485222BA" w:rsidP="485222BA">
      <w:pPr>
        <w:jc w:val="both"/>
      </w:pPr>
    </w:p>
    <w:tbl>
      <w:tblPr>
        <w:tblStyle w:val="a6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85222BA" w14:paraId="542FF6A2" w14:textId="77777777" w:rsidTr="485222BA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01A751" w14:textId="75A99DE9" w:rsidR="485222BA" w:rsidRDefault="485222BA" w:rsidP="485222BA">
            <w:pPr>
              <w:jc w:val="center"/>
            </w:pPr>
            <w:r w:rsidRPr="485222BA">
              <w:rPr>
                <w:rFonts w:ascii="Arial" w:eastAsia="Arial" w:hAnsi="Arial" w:cs="Arial"/>
                <w:b/>
                <w:bCs/>
                <w:color w:val="000000" w:themeColor="text1"/>
              </w:rPr>
              <w:t>Варіант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C5CD2E" w14:textId="644922DD" w:rsidR="485222BA" w:rsidRDefault="485222BA" w:rsidP="485222BA">
            <w:pPr>
              <w:jc w:val="center"/>
            </w:pPr>
            <w:r w:rsidRPr="485222BA">
              <w:rPr>
                <w:rFonts w:ascii="Arial" w:eastAsia="Arial" w:hAnsi="Arial" w:cs="Arial"/>
                <w:b/>
                <w:bCs/>
                <w:color w:val="000000" w:themeColor="text1"/>
              </w:rPr>
              <w:t>Рисунок</w:t>
            </w:r>
          </w:p>
        </w:tc>
      </w:tr>
      <w:tr w:rsidR="485222BA" w14:paraId="2E9D5E8B" w14:textId="77777777" w:rsidTr="485222BA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6E4F95" w14:textId="3B655798" w:rsidR="485222BA" w:rsidRDefault="485222BA" w:rsidP="485222BA">
            <w:pPr>
              <w:jc w:val="center"/>
            </w:pPr>
            <w:r w:rsidRPr="485222BA">
              <w:rPr>
                <w:rFonts w:ascii="Arial" w:eastAsia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C5DDB9" w14:textId="5C6F5489" w:rsidR="485222BA" w:rsidRDefault="485222BA" w:rsidP="485222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FF6FA2" wp14:editId="66D7C326">
                  <wp:extent cx="1371600" cy="1219200"/>
                  <wp:effectExtent l="0" t="0" r="0" b="0"/>
                  <wp:docPr id="613639105" name="Рисунок 613639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85222BA" w14:paraId="1CEE9ACD" w14:textId="77777777" w:rsidTr="485222BA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3AF156" w14:textId="638F6679" w:rsidR="485222BA" w:rsidRDefault="485222BA" w:rsidP="485222BA">
            <w:pPr>
              <w:jc w:val="center"/>
            </w:pPr>
            <w:r w:rsidRPr="485222BA">
              <w:rPr>
                <w:rFonts w:ascii="Arial" w:eastAsia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A6DBE5" w14:textId="53CBE3A9" w:rsidR="485222BA" w:rsidRDefault="485222BA" w:rsidP="485222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B21952" wp14:editId="493CCF2C">
                  <wp:extent cx="1600200" cy="1524000"/>
                  <wp:effectExtent l="0" t="0" r="0" b="0"/>
                  <wp:docPr id="1339554504" name="Рисунок 1339554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85222BA" w14:paraId="1F41EB5B" w14:textId="77777777" w:rsidTr="485222BA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4BAC5C" w14:textId="61578EE1" w:rsidR="485222BA" w:rsidRDefault="485222BA" w:rsidP="485222BA">
            <w:pPr>
              <w:jc w:val="center"/>
            </w:pPr>
            <w:r w:rsidRPr="485222BA">
              <w:rPr>
                <w:rFonts w:ascii="Arial" w:eastAsia="Arial" w:hAnsi="Arial" w:cs="Arial"/>
                <w:b/>
                <w:bCs/>
                <w:color w:val="000000" w:themeColor="text1"/>
              </w:rPr>
              <w:lastRenderedPageBreak/>
              <w:t>3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E1C2EF" w14:textId="0F58DAEC" w:rsidR="485222BA" w:rsidRDefault="485222BA" w:rsidP="485222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DB4E6B" wp14:editId="4572D58E">
                  <wp:extent cx="1819275" cy="12858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85222BA" w14:paraId="09F20515" w14:textId="77777777" w:rsidTr="485222BA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BB1591" w14:textId="2C2D5593" w:rsidR="485222BA" w:rsidRDefault="485222BA" w:rsidP="485222BA">
            <w:pPr>
              <w:jc w:val="center"/>
            </w:pPr>
            <w:r w:rsidRPr="485222BA">
              <w:rPr>
                <w:rFonts w:ascii="Arial" w:eastAsia="Arial" w:hAnsi="Arial" w:cs="Arial"/>
                <w:b/>
                <w:bCs/>
                <w:color w:val="000000" w:themeColor="text1"/>
              </w:rPr>
              <w:t>4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2BFE31" w14:textId="17B1E4B2" w:rsidR="485222BA" w:rsidRDefault="485222BA" w:rsidP="485222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FDA36F" wp14:editId="52360F37">
                  <wp:extent cx="1724025" cy="1438275"/>
                  <wp:effectExtent l="0" t="0" r="0" b="0"/>
                  <wp:docPr id="800910859" name="Рисунок 800910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85222BA" w14:paraId="5F316393" w14:textId="77777777" w:rsidTr="485222BA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B851D7" w14:textId="718B8E77" w:rsidR="485222BA" w:rsidRDefault="485222BA" w:rsidP="485222BA">
            <w:pPr>
              <w:jc w:val="center"/>
            </w:pPr>
            <w:r w:rsidRPr="485222BA">
              <w:rPr>
                <w:rFonts w:ascii="Arial" w:eastAsia="Arial" w:hAnsi="Arial" w:cs="Arial"/>
                <w:b/>
                <w:bCs/>
                <w:color w:val="000000" w:themeColor="text1"/>
              </w:rPr>
              <w:t>5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FDE79A" w14:textId="2AE65793" w:rsidR="485222BA" w:rsidRDefault="485222BA" w:rsidP="485222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5F23AA" wp14:editId="24023507">
                  <wp:extent cx="2752725" cy="14859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85222BA" w14:paraId="479CEE23" w14:textId="77777777" w:rsidTr="485222BA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9CE6FB" w14:textId="401B7B82" w:rsidR="485222BA" w:rsidRDefault="485222BA" w:rsidP="485222BA">
            <w:pPr>
              <w:jc w:val="center"/>
            </w:pPr>
            <w:r w:rsidRPr="485222BA">
              <w:rPr>
                <w:rFonts w:ascii="Arial" w:eastAsia="Arial" w:hAnsi="Arial" w:cs="Arial"/>
                <w:b/>
                <w:bCs/>
                <w:color w:val="000000" w:themeColor="text1"/>
              </w:rPr>
              <w:t>6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EAB633" w14:textId="299F9FC6" w:rsidR="42CA5B0A" w:rsidRDefault="42CA5B0A" w:rsidP="485222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0D4EB0" wp14:editId="1D8809F8">
                  <wp:extent cx="1981200" cy="1762125"/>
                  <wp:effectExtent l="0" t="0" r="0" b="0"/>
                  <wp:docPr id="1714697421" name="Рисунок 1714697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85222BA" w14:paraId="78E624C0" w14:textId="77777777" w:rsidTr="485222BA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9301DC" w14:textId="7CE4941E" w:rsidR="485222BA" w:rsidRDefault="485222BA" w:rsidP="485222BA">
            <w:pPr>
              <w:jc w:val="center"/>
            </w:pPr>
            <w:r w:rsidRPr="485222BA">
              <w:rPr>
                <w:rFonts w:ascii="Arial" w:eastAsia="Arial" w:hAnsi="Arial" w:cs="Arial"/>
                <w:b/>
                <w:bCs/>
                <w:color w:val="000000" w:themeColor="text1"/>
              </w:rPr>
              <w:t>7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46B82D" w14:textId="374D82C4" w:rsidR="19B8E74C" w:rsidRDefault="19B8E74C" w:rsidP="485222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4EDCAA" wp14:editId="29EAF6E5">
                  <wp:extent cx="2038350" cy="2171700"/>
                  <wp:effectExtent l="0" t="0" r="0" b="0"/>
                  <wp:docPr id="301536833" name="Рисунок 301536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85222BA" w14:paraId="0E1AC763" w14:textId="77777777" w:rsidTr="485222BA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FDAF99" w14:textId="156E52D3" w:rsidR="485222BA" w:rsidRDefault="485222BA" w:rsidP="485222BA">
            <w:pPr>
              <w:jc w:val="center"/>
            </w:pPr>
            <w:r w:rsidRPr="485222BA">
              <w:rPr>
                <w:rFonts w:ascii="Arial" w:eastAsia="Arial" w:hAnsi="Arial" w:cs="Arial"/>
                <w:b/>
                <w:bCs/>
                <w:color w:val="000000" w:themeColor="text1"/>
              </w:rPr>
              <w:lastRenderedPageBreak/>
              <w:t>8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28EC77" w14:textId="0622C5B3" w:rsidR="485222BA" w:rsidRDefault="485222BA" w:rsidP="485222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1B03BC" wp14:editId="051116C3">
                  <wp:extent cx="1257300" cy="12192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85222BA" w14:paraId="1260E0CA" w14:textId="77777777" w:rsidTr="485222BA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F79C30" w14:textId="0DD58DEA" w:rsidR="485222BA" w:rsidRPr="0017273A" w:rsidRDefault="485222BA" w:rsidP="485222BA">
            <w:pPr>
              <w:jc w:val="center"/>
              <w:rPr>
                <w:color w:val="00B050"/>
              </w:rPr>
            </w:pPr>
            <w:r w:rsidRPr="0017273A">
              <w:rPr>
                <w:rFonts w:ascii="Arial" w:eastAsia="Arial" w:hAnsi="Arial" w:cs="Arial"/>
                <w:b/>
                <w:bCs/>
                <w:color w:val="00B050"/>
              </w:rPr>
              <w:t>9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A0045D" w14:textId="205CFFDC" w:rsidR="485222BA" w:rsidRPr="0017273A" w:rsidRDefault="485222BA" w:rsidP="485222BA">
            <w:pPr>
              <w:jc w:val="center"/>
              <w:rPr>
                <w:color w:val="00B050"/>
              </w:rPr>
            </w:pPr>
            <w:r w:rsidRPr="0017273A">
              <w:rPr>
                <w:noProof/>
                <w:color w:val="00B050"/>
              </w:rPr>
              <w:drawing>
                <wp:inline distT="0" distB="0" distL="0" distR="0" wp14:anchorId="78AF6F64" wp14:editId="461B590D">
                  <wp:extent cx="1600200" cy="1323975"/>
                  <wp:effectExtent l="0" t="0" r="0" b="0"/>
                  <wp:docPr id="1152282750" name="Рисунок 1152282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85222BA" w14:paraId="0DD83B24" w14:textId="77777777" w:rsidTr="485222BA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48C2B4" w14:textId="16258E7E" w:rsidR="485222BA" w:rsidRDefault="485222BA" w:rsidP="485222BA">
            <w:pPr>
              <w:jc w:val="center"/>
            </w:pPr>
            <w:r w:rsidRPr="485222BA">
              <w:rPr>
                <w:rFonts w:ascii="Arial" w:eastAsia="Arial" w:hAnsi="Arial" w:cs="Arial"/>
                <w:b/>
                <w:bCs/>
                <w:color w:val="000000" w:themeColor="text1"/>
              </w:rPr>
              <w:t>10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45BF3E" w14:textId="43432444" w:rsidR="16D506E3" w:rsidRDefault="16D506E3" w:rsidP="485222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F6DEEC" wp14:editId="3806D74F">
                  <wp:extent cx="2105025" cy="1676400"/>
                  <wp:effectExtent l="0" t="0" r="0" b="0"/>
                  <wp:docPr id="1848248106" name="Рисунок 1848248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85222BA" w14:paraId="48EE34AF" w14:textId="77777777" w:rsidTr="485222BA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F04416" w14:textId="6BA47D3B" w:rsidR="485222BA" w:rsidRDefault="485222BA" w:rsidP="485222BA">
            <w:pPr>
              <w:jc w:val="center"/>
            </w:pPr>
            <w:r w:rsidRPr="485222BA">
              <w:rPr>
                <w:rFonts w:ascii="Arial" w:eastAsia="Arial" w:hAnsi="Arial" w:cs="Arial"/>
                <w:b/>
                <w:bCs/>
                <w:color w:val="000000" w:themeColor="text1"/>
              </w:rPr>
              <w:t>11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43992A" w14:textId="36C4AAA9" w:rsidR="485222BA" w:rsidRDefault="485222BA" w:rsidP="485222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054738" wp14:editId="6209E000">
                  <wp:extent cx="2990850" cy="27051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85222BA" w14:paraId="005D788B" w14:textId="77777777" w:rsidTr="485222BA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06D43F" w14:textId="37D8817C" w:rsidR="485222BA" w:rsidRDefault="485222BA" w:rsidP="485222BA">
            <w:pPr>
              <w:jc w:val="center"/>
            </w:pPr>
            <w:r w:rsidRPr="485222BA">
              <w:rPr>
                <w:rFonts w:ascii="Arial" w:eastAsia="Arial" w:hAnsi="Arial" w:cs="Arial"/>
                <w:b/>
                <w:bCs/>
                <w:color w:val="000000" w:themeColor="text1"/>
              </w:rPr>
              <w:t>12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F9C205" w14:textId="731922FA" w:rsidR="485222BA" w:rsidRDefault="485222BA" w:rsidP="485222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A9F820" wp14:editId="138FA5C7">
                  <wp:extent cx="1828800" cy="16954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85222BA" w14:paraId="4F1CAD0F" w14:textId="77777777" w:rsidTr="485222BA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9A61BE" w14:textId="30BCE384" w:rsidR="485222BA" w:rsidRDefault="485222BA" w:rsidP="485222BA">
            <w:pPr>
              <w:jc w:val="center"/>
            </w:pPr>
            <w:r w:rsidRPr="485222BA">
              <w:rPr>
                <w:rFonts w:ascii="Arial" w:eastAsia="Arial" w:hAnsi="Arial" w:cs="Arial"/>
                <w:b/>
                <w:bCs/>
                <w:color w:val="000000" w:themeColor="text1"/>
              </w:rPr>
              <w:lastRenderedPageBreak/>
              <w:t>13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19DA68" w14:textId="45D26D0F" w:rsidR="485222BA" w:rsidRDefault="485222BA" w:rsidP="485222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4B3F81" wp14:editId="7E001780">
                  <wp:extent cx="2047875" cy="16192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85222BA" w14:paraId="2C475AC6" w14:textId="77777777" w:rsidTr="485222BA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73EA48" w14:textId="2947367A" w:rsidR="485222BA" w:rsidRDefault="485222BA" w:rsidP="485222BA">
            <w:pPr>
              <w:jc w:val="center"/>
            </w:pPr>
            <w:r w:rsidRPr="485222BA">
              <w:rPr>
                <w:rFonts w:ascii="Arial" w:eastAsia="Arial" w:hAnsi="Arial" w:cs="Arial"/>
                <w:b/>
                <w:bCs/>
                <w:color w:val="000000" w:themeColor="text1"/>
              </w:rPr>
              <w:t>14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568F48" w14:textId="5D03E598" w:rsidR="485222BA" w:rsidRDefault="485222BA" w:rsidP="485222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D1A22E" wp14:editId="0D30311D">
                  <wp:extent cx="2028825" cy="176212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85222BA" w14:paraId="4DF2BB5D" w14:textId="77777777" w:rsidTr="485222BA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D2612C" w14:textId="1DDBF31D" w:rsidR="485222BA" w:rsidRDefault="485222BA" w:rsidP="485222BA">
            <w:pPr>
              <w:jc w:val="center"/>
            </w:pPr>
            <w:r w:rsidRPr="485222BA">
              <w:rPr>
                <w:rFonts w:ascii="Arial" w:eastAsia="Arial" w:hAnsi="Arial" w:cs="Arial"/>
                <w:b/>
                <w:bCs/>
                <w:color w:val="000000" w:themeColor="text1"/>
              </w:rPr>
              <w:t>15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B91C59" w14:textId="3B1D8E58" w:rsidR="485222BA" w:rsidRDefault="485222BA" w:rsidP="485222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235D1" wp14:editId="598DAD41">
                  <wp:extent cx="1809750" cy="1581150"/>
                  <wp:effectExtent l="0" t="0" r="0" b="0"/>
                  <wp:docPr id="1990594824" name="Рисунок 1990594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85222BA" w14:paraId="4554E74A" w14:textId="77777777" w:rsidTr="485222BA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848AD9" w14:textId="213276F0" w:rsidR="485222BA" w:rsidRDefault="485222BA" w:rsidP="485222BA">
            <w:pPr>
              <w:jc w:val="center"/>
            </w:pPr>
            <w:r w:rsidRPr="485222BA">
              <w:rPr>
                <w:rFonts w:ascii="Arial" w:eastAsia="Arial" w:hAnsi="Arial" w:cs="Arial"/>
                <w:b/>
                <w:bCs/>
                <w:color w:val="000000" w:themeColor="text1"/>
              </w:rPr>
              <w:t>16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BE2F98" w14:textId="5C973C73" w:rsidR="485222BA" w:rsidRDefault="485222BA" w:rsidP="485222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CBF482" wp14:editId="4D6BF68A">
                  <wp:extent cx="2057400" cy="17526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85222BA" w14:paraId="1E83BA2D" w14:textId="77777777" w:rsidTr="485222BA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FB38C2" w14:textId="4C8B0A39" w:rsidR="485222BA" w:rsidRDefault="485222BA" w:rsidP="485222BA">
            <w:pPr>
              <w:jc w:val="center"/>
            </w:pPr>
            <w:r w:rsidRPr="485222BA">
              <w:rPr>
                <w:rFonts w:ascii="Arial" w:eastAsia="Arial" w:hAnsi="Arial" w:cs="Arial"/>
                <w:b/>
                <w:bCs/>
                <w:color w:val="000000" w:themeColor="text1"/>
              </w:rPr>
              <w:t>17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6821A7" w14:textId="040B4AEB" w:rsidR="485222BA" w:rsidRDefault="485222BA" w:rsidP="485222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3DB9F7" wp14:editId="5778481B">
                  <wp:extent cx="2181225" cy="1733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EF9E5" w14:textId="1FDC7966" w:rsidR="485222BA" w:rsidRDefault="485222BA"/>
    <w:p w14:paraId="208D4F39" w14:textId="42F8B39A" w:rsidR="3F9E2C65" w:rsidRDefault="3F9E2C65" w:rsidP="485222BA">
      <w:pPr>
        <w:pStyle w:val="1"/>
        <w:jc w:val="center"/>
        <w:rPr>
          <w:rFonts w:ascii="Calibri Light" w:hAnsi="Calibri Light"/>
        </w:rPr>
      </w:pPr>
      <w:r w:rsidRPr="485222BA">
        <w:rPr>
          <w:rFonts w:ascii="Calibri Light" w:hAnsi="Calibri Light"/>
        </w:rPr>
        <w:lastRenderedPageBreak/>
        <w:t>Завдання 2 (2 бали)</w:t>
      </w:r>
    </w:p>
    <w:p w14:paraId="49897663" w14:textId="2B90EC7A" w:rsidR="485222BA" w:rsidRDefault="485222BA" w:rsidP="485222B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9875D8" w14:textId="25FF8C5E" w:rsidR="3F9E2C65" w:rsidRDefault="3F9E2C65" w:rsidP="485222BA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</w:rPr>
      </w:pPr>
      <w:r w:rsidRPr="485222BA">
        <w:rPr>
          <w:sz w:val="28"/>
          <w:szCs w:val="28"/>
        </w:rPr>
        <w:t xml:space="preserve">Знайти найбільший спільних дільник трьох чисел, перевіряючи по черзі усі числа від 1 до меншого з них. Якщо він дорівнює 1, то викинути найменше число і знайти найбільший спільний дільник двох чисел, що залишилися, використовуючи функцію </w:t>
      </w:r>
      <w:proofErr w:type="spellStart"/>
      <w:r w:rsidRPr="485222BA">
        <w:rPr>
          <w:sz w:val="28"/>
          <w:szCs w:val="28"/>
        </w:rPr>
        <w:t>gcd</w:t>
      </w:r>
      <w:proofErr w:type="spellEnd"/>
      <w:r w:rsidRPr="485222BA">
        <w:rPr>
          <w:sz w:val="28"/>
          <w:szCs w:val="28"/>
        </w:rPr>
        <w:t xml:space="preserve"> модуля </w:t>
      </w:r>
      <w:proofErr w:type="spellStart"/>
      <w:r w:rsidRPr="485222BA">
        <w:rPr>
          <w:sz w:val="28"/>
          <w:szCs w:val="28"/>
        </w:rPr>
        <w:t>math</w:t>
      </w:r>
      <w:proofErr w:type="spellEnd"/>
      <w:r w:rsidRPr="485222BA">
        <w:rPr>
          <w:sz w:val="28"/>
          <w:szCs w:val="28"/>
        </w:rPr>
        <w:t>.</w:t>
      </w:r>
    </w:p>
    <w:p w14:paraId="03958906" w14:textId="53365E15" w:rsidR="195E8653" w:rsidRDefault="195E8653" w:rsidP="485222BA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</w:rPr>
      </w:pPr>
      <w:r w:rsidRPr="485222BA">
        <w:rPr>
          <w:sz w:val="28"/>
          <w:szCs w:val="28"/>
        </w:rPr>
        <w:t>Знайти найбільший спільних дільник трьох чисел, перевіряючи по черзі усі числа від 1 до меншого з них.</w:t>
      </w:r>
    </w:p>
    <w:p w14:paraId="3C03DA60" w14:textId="6A78B114" w:rsidR="195E8653" w:rsidRDefault="195E8653" w:rsidP="485222BA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</w:rPr>
      </w:pPr>
      <w:r w:rsidRPr="485222BA">
        <w:rPr>
          <w:sz w:val="28"/>
          <w:szCs w:val="28"/>
        </w:rPr>
        <w:t>Відшукати найменше натуральне число, добуток цифр якого дорівнює заданому числу N. Врахувати, що такого числа може не існувати.</w:t>
      </w:r>
    </w:p>
    <w:p w14:paraId="6B5689CF" w14:textId="45075D74" w:rsidR="76196ED6" w:rsidRDefault="76196ED6" w:rsidP="485222BA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</w:rPr>
      </w:pPr>
      <w:r w:rsidRPr="485222BA">
        <w:rPr>
          <w:sz w:val="28"/>
          <w:szCs w:val="28"/>
        </w:rPr>
        <w:t xml:space="preserve">Вивести на екран розклад числа на прості множники у формі Число = множник1 * множник2 * … * </w:t>
      </w:r>
      <w:proofErr w:type="spellStart"/>
      <w:r w:rsidRPr="485222BA">
        <w:rPr>
          <w:sz w:val="28"/>
          <w:szCs w:val="28"/>
        </w:rPr>
        <w:t>множникN</w:t>
      </w:r>
      <w:proofErr w:type="spellEnd"/>
      <w:r w:rsidRPr="485222BA">
        <w:rPr>
          <w:sz w:val="28"/>
          <w:szCs w:val="28"/>
        </w:rPr>
        <w:t>. У випадку простого числа вивести відповідне повідомлення.</w:t>
      </w:r>
    </w:p>
    <w:p w14:paraId="5B481AEC" w14:textId="2582483D" w:rsidR="76196ED6" w:rsidRDefault="76196ED6" w:rsidP="485222BA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</w:rPr>
      </w:pPr>
      <w:r w:rsidRPr="485222BA">
        <w:rPr>
          <w:sz w:val="28"/>
          <w:szCs w:val="28"/>
        </w:rPr>
        <w:t xml:space="preserve">Обчислити степінь числа за формулою </w:t>
      </w:r>
      <w:proofErr w:type="spellStart"/>
      <w:r w:rsidRPr="485222BA">
        <w:rPr>
          <w:i/>
          <w:iCs/>
          <w:sz w:val="28"/>
          <w:szCs w:val="28"/>
        </w:rPr>
        <w:t>A</w:t>
      </w:r>
      <w:r w:rsidRPr="485222BA">
        <w:rPr>
          <w:i/>
          <w:iCs/>
          <w:sz w:val="28"/>
          <w:szCs w:val="28"/>
          <w:vertAlign w:val="superscript"/>
        </w:rPr>
        <w:t>n</w:t>
      </w:r>
      <w:proofErr w:type="spellEnd"/>
      <w:r w:rsidRPr="485222BA">
        <w:rPr>
          <w:i/>
          <w:iCs/>
          <w:sz w:val="28"/>
          <w:szCs w:val="28"/>
          <w:vertAlign w:val="superscript"/>
        </w:rPr>
        <w:t xml:space="preserve"> </w:t>
      </w:r>
      <w:r w:rsidRPr="485222BA">
        <w:rPr>
          <w:i/>
          <w:iCs/>
          <w:sz w:val="28"/>
          <w:szCs w:val="28"/>
        </w:rPr>
        <w:t xml:space="preserve">= A x </w:t>
      </w:r>
      <w:r w:rsidR="7F363AD7" w:rsidRPr="485222BA">
        <w:rPr>
          <w:i/>
          <w:iCs/>
          <w:sz w:val="28"/>
          <w:szCs w:val="28"/>
        </w:rPr>
        <w:t>A</w:t>
      </w:r>
      <w:r w:rsidRPr="485222BA">
        <w:rPr>
          <w:i/>
          <w:iCs/>
          <w:sz w:val="28"/>
          <w:szCs w:val="28"/>
        </w:rPr>
        <w:t xml:space="preserve"> x </w:t>
      </w:r>
      <w:r w:rsidR="4640F127" w:rsidRPr="485222BA">
        <w:rPr>
          <w:i/>
          <w:iCs/>
          <w:sz w:val="28"/>
          <w:szCs w:val="28"/>
        </w:rPr>
        <w:t>A</w:t>
      </w:r>
      <w:r w:rsidRPr="485222BA">
        <w:rPr>
          <w:i/>
          <w:iCs/>
          <w:sz w:val="28"/>
          <w:szCs w:val="28"/>
        </w:rPr>
        <w:t xml:space="preserve"> x ... x </w:t>
      </w:r>
      <w:r w:rsidR="396B89F1" w:rsidRPr="485222BA">
        <w:rPr>
          <w:i/>
          <w:iCs/>
          <w:sz w:val="28"/>
          <w:szCs w:val="28"/>
        </w:rPr>
        <w:t>A</w:t>
      </w:r>
      <w:r w:rsidRPr="485222BA">
        <w:rPr>
          <w:sz w:val="28"/>
          <w:szCs w:val="28"/>
        </w:rPr>
        <w:t xml:space="preserve">. (цілі числа </w:t>
      </w:r>
      <w:r w:rsidR="7FAA1AE5" w:rsidRPr="485222BA">
        <w:rPr>
          <w:i/>
          <w:iCs/>
          <w:sz w:val="28"/>
          <w:szCs w:val="28"/>
        </w:rPr>
        <w:t>A</w:t>
      </w:r>
      <w:r w:rsidRPr="485222BA">
        <w:rPr>
          <w:sz w:val="28"/>
          <w:szCs w:val="28"/>
        </w:rPr>
        <w:t xml:space="preserve"> і </w:t>
      </w:r>
      <w:r w:rsidR="2513F286" w:rsidRPr="485222BA">
        <w:rPr>
          <w:i/>
          <w:iCs/>
          <w:sz w:val="28"/>
          <w:szCs w:val="28"/>
        </w:rPr>
        <w:t>n</w:t>
      </w:r>
      <w:r w:rsidRPr="485222BA">
        <w:rPr>
          <w:sz w:val="28"/>
          <w:szCs w:val="28"/>
        </w:rPr>
        <w:t xml:space="preserve"> вводяться з клавіатури).</w:t>
      </w:r>
    </w:p>
    <w:p w14:paraId="62065C4D" w14:textId="016797FA" w:rsidR="2699F0E4" w:rsidRDefault="2699F0E4" w:rsidP="485222BA">
      <w:pPr>
        <w:pStyle w:val="a5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485222BA">
        <w:rPr>
          <w:sz w:val="28"/>
          <w:szCs w:val="28"/>
        </w:rPr>
        <w:t>Послідовно вводити з клавіатури числа геометричної прогресії. Як тільки введено число, яке не є наступним членом цієї прогресії, припинити введення і вивести на екран правильний член.</w:t>
      </w:r>
    </w:p>
    <w:p w14:paraId="431BED5B" w14:textId="2C805918" w:rsidR="76196ED6" w:rsidRDefault="76196ED6" w:rsidP="485222BA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</w:rPr>
      </w:pPr>
      <w:r w:rsidRPr="485222BA">
        <w:rPr>
          <w:sz w:val="28"/>
          <w:szCs w:val="28"/>
        </w:rPr>
        <w:t xml:space="preserve">Знайти найбільший спільних дільник трьох чисел, перевіряючи по черзі усі числа від 1 до меншого з них. Якщо він дорівнює 1, то викинути найменше число і знайти найбільший спільний дільник двох чисел, що залишилися, використовуючи функцію </w:t>
      </w:r>
      <w:proofErr w:type="spellStart"/>
      <w:r w:rsidRPr="485222BA">
        <w:rPr>
          <w:sz w:val="28"/>
          <w:szCs w:val="28"/>
        </w:rPr>
        <w:t>gcd</w:t>
      </w:r>
      <w:proofErr w:type="spellEnd"/>
      <w:r w:rsidRPr="485222BA">
        <w:rPr>
          <w:sz w:val="28"/>
          <w:szCs w:val="28"/>
        </w:rPr>
        <w:t xml:space="preserve"> модуля </w:t>
      </w:r>
      <w:proofErr w:type="spellStart"/>
      <w:r w:rsidRPr="485222BA">
        <w:rPr>
          <w:sz w:val="28"/>
          <w:szCs w:val="28"/>
        </w:rPr>
        <w:t>math</w:t>
      </w:r>
      <w:proofErr w:type="spellEnd"/>
      <w:r w:rsidRPr="485222BA">
        <w:rPr>
          <w:sz w:val="28"/>
          <w:szCs w:val="28"/>
        </w:rPr>
        <w:t>.</w:t>
      </w:r>
    </w:p>
    <w:p w14:paraId="7B6829FD" w14:textId="7256E0E7" w:rsidR="5439778C" w:rsidRDefault="5439778C" w:rsidP="485222BA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</w:rPr>
      </w:pPr>
      <w:r w:rsidRPr="485222BA">
        <w:rPr>
          <w:sz w:val="28"/>
          <w:szCs w:val="28"/>
        </w:rPr>
        <w:t>Дано послідовність чисел, які містять лише цифри 1, 5 і 9, у порядку зростання: 1 5 9 11 15 19 51 55 59 і т. д. Вивести на екран N перших членів цієї послідовності.</w:t>
      </w:r>
    </w:p>
    <w:p w14:paraId="7AB55E28" w14:textId="2F8CC04D" w:rsidR="5A136D8E" w:rsidRPr="00360D0E" w:rsidRDefault="5A136D8E" w:rsidP="485222BA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color w:val="FF0000"/>
          <w:sz w:val="28"/>
          <w:szCs w:val="28"/>
        </w:rPr>
      </w:pPr>
      <w:r w:rsidRPr="00360D0E">
        <w:rPr>
          <w:color w:val="FF0000"/>
          <w:sz w:val="28"/>
          <w:szCs w:val="28"/>
        </w:rPr>
        <w:t xml:space="preserve">Перевірити, чи число N є числом </w:t>
      </w:r>
      <w:proofErr w:type="spellStart"/>
      <w:r w:rsidRPr="00360D0E">
        <w:rPr>
          <w:color w:val="FF0000"/>
          <w:sz w:val="28"/>
          <w:szCs w:val="28"/>
        </w:rPr>
        <w:t>харшад</w:t>
      </w:r>
      <w:proofErr w:type="spellEnd"/>
      <w:r w:rsidRPr="00360D0E">
        <w:rPr>
          <w:color w:val="FF0000"/>
          <w:sz w:val="28"/>
          <w:szCs w:val="28"/>
        </w:rPr>
        <w:t xml:space="preserve"> (натуральним числом, яке ділиться на суму своїх цифр).</w:t>
      </w:r>
    </w:p>
    <w:p w14:paraId="59FE43C7" w14:textId="0CA13614" w:rsidR="5A136D8E" w:rsidRDefault="5A136D8E" w:rsidP="485222BA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</w:rPr>
      </w:pPr>
      <w:r w:rsidRPr="485222BA">
        <w:rPr>
          <w:sz w:val="28"/>
          <w:szCs w:val="28"/>
        </w:rPr>
        <w:t>Вивести на екран перші 100 (якщо такі є) членів послідовності, перший елемент якої дорівнює N, а наступні визначаються за правилами:</w:t>
      </w:r>
      <w:r>
        <w:br/>
      </w:r>
      <w:r w:rsidRPr="485222BA">
        <w:rPr>
          <w:sz w:val="28"/>
          <w:szCs w:val="28"/>
        </w:rPr>
        <w:t>1) якщо поточний елемент послідовності дорівнює одиниці, то це останній елемент послідовності;</w:t>
      </w:r>
      <w:r>
        <w:br/>
      </w:r>
      <w:r w:rsidRPr="485222BA">
        <w:rPr>
          <w:sz w:val="28"/>
          <w:szCs w:val="28"/>
        </w:rPr>
        <w:t>2) якщо поточний елемент послідовності парне число, то наступний елемент послідовності вдвічі менший;</w:t>
      </w:r>
      <w:r>
        <w:br/>
      </w:r>
      <w:r w:rsidRPr="485222BA">
        <w:rPr>
          <w:sz w:val="28"/>
          <w:szCs w:val="28"/>
        </w:rPr>
        <w:t xml:space="preserve">3) якщо поточний елемент </w:t>
      </w:r>
      <w:proofErr w:type="spellStart"/>
      <w:r w:rsidRPr="485222BA">
        <w:rPr>
          <w:i/>
          <w:iCs/>
          <w:sz w:val="28"/>
          <w:szCs w:val="28"/>
        </w:rPr>
        <w:t>a</w:t>
      </w:r>
      <w:r w:rsidRPr="485222BA">
        <w:rPr>
          <w:i/>
          <w:iCs/>
          <w:sz w:val="28"/>
          <w:szCs w:val="28"/>
          <w:vertAlign w:val="subscript"/>
        </w:rPr>
        <w:t>n</w:t>
      </w:r>
      <w:proofErr w:type="spellEnd"/>
      <w:r w:rsidRPr="485222BA">
        <w:rPr>
          <w:i/>
          <w:iCs/>
          <w:sz w:val="28"/>
          <w:szCs w:val="28"/>
        </w:rPr>
        <w:t xml:space="preserve"> - </w:t>
      </w:r>
      <w:r w:rsidRPr="485222BA">
        <w:rPr>
          <w:sz w:val="28"/>
          <w:szCs w:val="28"/>
        </w:rPr>
        <w:t xml:space="preserve">непарне число, то наступний елемент </w:t>
      </w:r>
      <w:r w:rsidRPr="485222BA">
        <w:rPr>
          <w:i/>
          <w:iCs/>
          <w:sz w:val="28"/>
          <w:szCs w:val="28"/>
        </w:rPr>
        <w:t>a</w:t>
      </w:r>
      <w:r w:rsidRPr="485222BA">
        <w:rPr>
          <w:i/>
          <w:iCs/>
          <w:sz w:val="28"/>
          <w:szCs w:val="28"/>
          <w:vertAlign w:val="subscript"/>
        </w:rPr>
        <w:t>n</w:t>
      </w:r>
      <w:r w:rsidRPr="485222BA">
        <w:rPr>
          <w:sz w:val="28"/>
          <w:szCs w:val="28"/>
          <w:vertAlign w:val="subscript"/>
        </w:rPr>
        <w:t>+1</w:t>
      </w:r>
      <w:r w:rsidRPr="485222BA">
        <w:rPr>
          <w:sz w:val="28"/>
          <w:szCs w:val="28"/>
        </w:rPr>
        <w:t>=3</w:t>
      </w:r>
      <w:r w:rsidRPr="485222BA">
        <w:rPr>
          <w:i/>
          <w:iCs/>
          <w:sz w:val="28"/>
          <w:szCs w:val="28"/>
        </w:rPr>
        <w:t>a</w:t>
      </w:r>
      <w:r w:rsidRPr="485222BA">
        <w:rPr>
          <w:i/>
          <w:iCs/>
          <w:sz w:val="28"/>
          <w:szCs w:val="28"/>
          <w:vertAlign w:val="subscript"/>
        </w:rPr>
        <w:t>n</w:t>
      </w:r>
      <w:r w:rsidRPr="485222BA">
        <w:rPr>
          <w:sz w:val="28"/>
          <w:szCs w:val="28"/>
        </w:rPr>
        <w:t>+1.</w:t>
      </w:r>
    </w:p>
    <w:p w14:paraId="6FF4EE90" w14:textId="161F79E2" w:rsidR="1EA8F01C" w:rsidRDefault="1EA8F01C" w:rsidP="485222BA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</w:rPr>
      </w:pPr>
      <w:r w:rsidRPr="485222BA">
        <w:rPr>
          <w:sz w:val="28"/>
          <w:szCs w:val="28"/>
        </w:rPr>
        <w:lastRenderedPageBreak/>
        <w:t>Обчисліть суму перших 10, 100 і 1000 членів нескінченно спадної геометричної прогресії за введеними з клавіатури першим членом та знаменником. Виведіть на екран різниці між цими сумами та сумою нескінченної кількості членів. Передбачте коректність введення знаменника.</w:t>
      </w:r>
    </w:p>
    <w:p w14:paraId="164E5907" w14:textId="1CE80E34" w:rsidR="1EA8F01C" w:rsidRDefault="1EA8F01C" w:rsidP="485222BA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</w:rPr>
      </w:pPr>
      <w:r w:rsidRPr="485222BA">
        <w:rPr>
          <w:sz w:val="28"/>
          <w:szCs w:val="28"/>
        </w:rPr>
        <w:t>Послідовно з клавіатури вводиться N натуральних чисел. Обчислити середнє арифметичне найбільшого та найменшого з введених чисел. Передбачити достроковий вихід з циклу (з друком результатів на цей момент і повідомленням про достроковий вихід), якщо введено від’ємне число.</w:t>
      </w:r>
    </w:p>
    <w:p w14:paraId="76B06873" w14:textId="29D6BC0A" w:rsidR="1EA8F01C" w:rsidRDefault="1EA8F01C" w:rsidP="485222BA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</w:rPr>
      </w:pPr>
      <w:r w:rsidRPr="485222BA">
        <w:rPr>
          <w:sz w:val="28"/>
          <w:szCs w:val="28"/>
        </w:rPr>
        <w:t>Якщо додати всі цифри деякого числа, потім усі цифри обчисленої суми і т. д., то врешті-решт отримаємо одну цифру, яка називається цифровим коренем числа. Знайти усі М-цифрові числа, цифровий корінь яких дорівнює N.</w:t>
      </w:r>
    </w:p>
    <w:p w14:paraId="63B21305" w14:textId="226C279A" w:rsidR="1EA8F01C" w:rsidRDefault="1EA8F01C" w:rsidP="485222BA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</w:rPr>
      </w:pPr>
      <w:r w:rsidRPr="485222BA">
        <w:rPr>
          <w:sz w:val="28"/>
          <w:szCs w:val="28"/>
        </w:rPr>
        <w:t>Скільки можна купити ручок, олівців та маркерів на N гривень, якщо потрібно купити M штук канцелярського приладдя. Ціна маркера - 12 грн, ручки - 5 грн, олівця - 2 грн (</w:t>
      </w:r>
      <w:proofErr w:type="spellStart"/>
      <w:r w:rsidRPr="485222BA">
        <w:rPr>
          <w:sz w:val="28"/>
          <w:szCs w:val="28"/>
        </w:rPr>
        <w:t>розв’язків</w:t>
      </w:r>
      <w:proofErr w:type="spellEnd"/>
      <w:r w:rsidRPr="485222BA">
        <w:rPr>
          <w:sz w:val="28"/>
          <w:szCs w:val="28"/>
        </w:rPr>
        <w:t xml:space="preserve"> може бути декілька або не бути жодного).</w:t>
      </w:r>
    </w:p>
    <w:p w14:paraId="1E9BBE2B" w14:textId="3B5E874C" w:rsidR="1EA8F01C" w:rsidRDefault="1EA8F01C" w:rsidP="485222BA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</w:rPr>
      </w:pPr>
      <w:r w:rsidRPr="485222BA">
        <w:rPr>
          <w:sz w:val="28"/>
          <w:szCs w:val="28"/>
        </w:rPr>
        <w:t>Послідовно з клавіатури вводяться цілі числа. 0 - ознака завершення вводу чисел. Вивести на екран два найбільших введених числа.</w:t>
      </w:r>
    </w:p>
    <w:p w14:paraId="54DD074D" w14:textId="3A2A6740" w:rsidR="1EA8F01C" w:rsidRDefault="1EA8F01C" w:rsidP="485222BA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</w:rPr>
      </w:pPr>
      <w:r w:rsidRPr="485222BA">
        <w:rPr>
          <w:sz w:val="28"/>
          <w:szCs w:val="28"/>
        </w:rPr>
        <w:t xml:space="preserve">Розглянемо </w:t>
      </w:r>
      <w:proofErr w:type="spellStart"/>
      <w:r w:rsidRPr="485222BA">
        <w:rPr>
          <w:sz w:val="28"/>
          <w:szCs w:val="28"/>
        </w:rPr>
        <w:t>натуральное</w:t>
      </w:r>
      <w:proofErr w:type="spellEnd"/>
      <w:r w:rsidRPr="485222BA">
        <w:rPr>
          <w:sz w:val="28"/>
          <w:szCs w:val="28"/>
        </w:rPr>
        <w:t xml:space="preserve"> число. Якщо воно парне – поділимо його на 2, якщо непарне – збільшимо його  втричі, </w:t>
      </w:r>
      <w:proofErr w:type="spellStart"/>
      <w:r w:rsidRPr="485222BA">
        <w:rPr>
          <w:sz w:val="28"/>
          <w:szCs w:val="28"/>
        </w:rPr>
        <w:t>додамо</w:t>
      </w:r>
      <w:proofErr w:type="spellEnd"/>
      <w:r w:rsidRPr="485222BA">
        <w:rPr>
          <w:sz w:val="28"/>
          <w:szCs w:val="28"/>
        </w:rPr>
        <w:t xml:space="preserve"> одиницю та поділимо на 2. Якщо повторювати ці дії з отриманими числами, то рано чи пізно отримаємо одиницю. Виведіть, через скільки кроків буде досягнута одиниця для усіх натуральних чисел з проміжку [M, N].</w:t>
      </w:r>
    </w:p>
    <w:p w14:paraId="637C39F8" w14:textId="04C62A67" w:rsidR="6F033B2D" w:rsidRDefault="6F033B2D" w:rsidP="485222BA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</w:rPr>
      </w:pPr>
      <w:r w:rsidRPr="485222BA">
        <w:rPr>
          <w:sz w:val="28"/>
          <w:szCs w:val="28"/>
        </w:rPr>
        <w:t>Послідовно вводити з клавіатури числа арифметичної прогресії. Як тільки введено число, яке не є наступним членом цієї прогресії, припинити введення і вивести на екран правильний член.</w:t>
      </w:r>
    </w:p>
    <w:p w14:paraId="2ACEFD23" w14:textId="7E999C47" w:rsidR="485222BA" w:rsidRDefault="485222BA" w:rsidP="485222BA"/>
    <w:p w14:paraId="660D56A9" w14:textId="28C28FCD" w:rsidR="00D20C77" w:rsidRDefault="00D20C77" w:rsidP="485222BA"/>
    <w:p w14:paraId="4B136F5B" w14:textId="43A3E5A0" w:rsidR="00D20C77" w:rsidRDefault="00D20C77" w:rsidP="485222BA"/>
    <w:p w14:paraId="01AD16BA" w14:textId="684D8AC0" w:rsidR="00D20C77" w:rsidRDefault="00D20C77" w:rsidP="485222BA"/>
    <w:p w14:paraId="01D0D5E7" w14:textId="43AAA37C" w:rsidR="00D20C77" w:rsidRDefault="00D20C77" w:rsidP="485222BA"/>
    <w:p w14:paraId="044E981B" w14:textId="562DF5EF" w:rsidR="00D20C77" w:rsidRDefault="00D20C77" w:rsidP="485222BA"/>
    <w:p w14:paraId="3C40BF85" w14:textId="1B002829" w:rsidR="00D20C77" w:rsidRDefault="00D20C77" w:rsidP="485222BA"/>
    <w:p w14:paraId="70117460" w14:textId="5EB54D93" w:rsidR="00D20C77" w:rsidRPr="00F97264" w:rsidRDefault="00D20C77" w:rsidP="485222BA">
      <w:pPr>
        <w:rPr>
          <w:lang w:val="en-US"/>
        </w:rPr>
      </w:pPr>
      <w:r w:rsidRPr="009A78F7">
        <w:rPr>
          <w:noProof/>
          <w:color w:val="FF0000"/>
        </w:rPr>
        <w:lastRenderedPageBreak/>
        <w:drawing>
          <wp:inline distT="0" distB="0" distL="0" distR="0" wp14:anchorId="6675C200" wp14:editId="107E7759">
            <wp:extent cx="3686175" cy="30498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37" cy="306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6DDBBD" w14:textId="5F865DD9" w:rsidR="00D20C77" w:rsidRPr="00C3278C" w:rsidRDefault="00C3278C" w:rsidP="485222BA">
      <w:pPr>
        <w:rPr>
          <w:rFonts w:eastAsiaTheme="minorEastAsia"/>
          <w:i/>
          <w:color w:val="C00000"/>
          <w:sz w:val="20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C00000"/>
                  <w:sz w:val="2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0"/>
                      <w:szCs w:val="28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  <w:color w:val="C00000"/>
                  <w:sz w:val="2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C00000"/>
              <w:sz w:val="20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C00000"/>
                  <w:sz w:val="2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sz w:val="20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C00000"/>
                  <w:sz w:val="2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C00000"/>
              <w:sz w:val="20"/>
              <w:szCs w:val="28"/>
            </w:rPr>
            <m:t>≤4</m:t>
          </m:r>
        </m:oMath>
      </m:oMathPara>
    </w:p>
    <w:p w14:paraId="40CB3529" w14:textId="42CED072" w:rsidR="00F377A4" w:rsidRPr="00C3278C" w:rsidRDefault="00F377A4" w:rsidP="00F377A4">
      <w:pPr>
        <w:jc w:val="center"/>
        <w:rPr>
          <w:i/>
          <w:color w:val="C00000"/>
          <w:sz w:val="20"/>
          <w:szCs w:val="28"/>
          <w:lang w:val="en-US"/>
        </w:rPr>
      </w:pPr>
      <w:r w:rsidRPr="00C3278C">
        <w:rPr>
          <w:i/>
          <w:color w:val="C00000"/>
          <w:sz w:val="20"/>
          <w:szCs w:val="28"/>
          <w:lang w:val="en-US"/>
        </w:rPr>
        <w:t>and</w:t>
      </w:r>
    </w:p>
    <w:p w14:paraId="131F8A45" w14:textId="3E3FF9FA" w:rsidR="00F377A4" w:rsidRPr="00C3278C" w:rsidRDefault="00FA474A" w:rsidP="00F377A4">
      <w:pPr>
        <w:jc w:val="center"/>
        <w:rPr>
          <w:rFonts w:eastAsiaTheme="minorEastAsia"/>
          <w:i/>
          <w:color w:val="C00000"/>
          <w:sz w:val="20"/>
          <w:szCs w:val="28"/>
          <w:lang w:val="en-US"/>
        </w:rPr>
      </w:pPr>
      <m:oMathPara>
        <m:oMath>
          <m:r>
            <w:rPr>
              <w:rFonts w:ascii="Cambria Math" w:hAnsi="Cambria Math"/>
              <w:color w:val="C00000"/>
              <w:sz w:val="20"/>
              <w:szCs w:val="28"/>
              <w:lang w:val="en-US"/>
            </w:rPr>
            <m:t>x≤1</m:t>
          </m:r>
        </m:oMath>
      </m:oMathPara>
    </w:p>
    <w:p w14:paraId="3765C7C2" w14:textId="2045047B" w:rsidR="00FA474A" w:rsidRPr="00C3278C" w:rsidRDefault="00FA474A" w:rsidP="00F377A4">
      <w:pPr>
        <w:jc w:val="center"/>
        <w:rPr>
          <w:i/>
          <w:color w:val="C00000"/>
          <w:sz w:val="20"/>
          <w:szCs w:val="28"/>
          <w:lang w:val="en-US"/>
        </w:rPr>
      </w:pPr>
      <w:r w:rsidRPr="00C3278C">
        <w:rPr>
          <w:i/>
          <w:color w:val="C00000"/>
          <w:sz w:val="20"/>
          <w:szCs w:val="28"/>
          <w:lang w:val="en-US"/>
        </w:rPr>
        <w:t>or</w:t>
      </w:r>
    </w:p>
    <w:p w14:paraId="12C99317" w14:textId="3EA80021" w:rsidR="00FA474A" w:rsidRPr="00C3278C" w:rsidRDefault="009C0895" w:rsidP="00F377A4">
      <w:pPr>
        <w:jc w:val="center"/>
        <w:rPr>
          <w:i/>
          <w:color w:val="C00000"/>
          <w:sz w:val="20"/>
          <w:szCs w:val="28"/>
          <w:lang w:val="en-US"/>
        </w:rPr>
      </w:pPr>
      <m:oMathPara>
        <m:oMath>
          <m:r>
            <w:rPr>
              <w:rFonts w:ascii="Cambria Math" w:hAnsi="Cambria Math"/>
              <w:color w:val="C00000"/>
              <w:sz w:val="20"/>
              <w:szCs w:val="28"/>
              <w:lang w:val="en-US"/>
            </w:rPr>
            <m:t>y&gt;=x-3 and y&lt;=3-x:</m:t>
          </m:r>
        </m:oMath>
      </m:oMathPara>
    </w:p>
    <w:p w14:paraId="186EAA14" w14:textId="77777777" w:rsidR="00FA474A" w:rsidRPr="00C3278C" w:rsidRDefault="00FA474A" w:rsidP="00F377A4">
      <w:pPr>
        <w:jc w:val="center"/>
        <w:rPr>
          <w:i/>
          <w:color w:val="C00000"/>
          <w:sz w:val="48"/>
          <w:lang w:val="en-US"/>
        </w:rPr>
      </w:pPr>
    </w:p>
    <w:p w14:paraId="04DE18AE" w14:textId="77777777" w:rsidR="00F377A4" w:rsidRPr="00F377A4" w:rsidRDefault="00F377A4" w:rsidP="00F377A4">
      <w:pPr>
        <w:jc w:val="center"/>
        <w:rPr>
          <w:i/>
          <w:sz w:val="72"/>
          <w:lang w:val="en-US"/>
        </w:rPr>
      </w:pPr>
    </w:p>
    <w:p w14:paraId="17B13EAC" w14:textId="60875A79" w:rsidR="00D20C77" w:rsidRDefault="00D20C77" w:rsidP="485222BA"/>
    <w:sectPr w:rsidR="00D20C7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1EAB"/>
    <w:multiLevelType w:val="hybridMultilevel"/>
    <w:tmpl w:val="6F0A4AAA"/>
    <w:lvl w:ilvl="0" w:tplc="C85C0E1E">
      <w:start w:val="1"/>
      <w:numFmt w:val="decimal"/>
      <w:lvlText w:val="%1."/>
      <w:lvlJc w:val="left"/>
      <w:pPr>
        <w:ind w:left="720" w:hanging="360"/>
      </w:pPr>
    </w:lvl>
    <w:lvl w:ilvl="1" w:tplc="F23ED100">
      <w:start w:val="1"/>
      <w:numFmt w:val="lowerLetter"/>
      <w:lvlText w:val="%2."/>
      <w:lvlJc w:val="left"/>
      <w:pPr>
        <w:ind w:left="1440" w:hanging="360"/>
      </w:pPr>
    </w:lvl>
    <w:lvl w:ilvl="2" w:tplc="7A326CCC">
      <w:start w:val="1"/>
      <w:numFmt w:val="lowerRoman"/>
      <w:lvlText w:val="%3."/>
      <w:lvlJc w:val="right"/>
      <w:pPr>
        <w:ind w:left="2160" w:hanging="180"/>
      </w:pPr>
    </w:lvl>
    <w:lvl w:ilvl="3" w:tplc="4A10B3EA">
      <w:start w:val="1"/>
      <w:numFmt w:val="decimal"/>
      <w:lvlText w:val="%4."/>
      <w:lvlJc w:val="left"/>
      <w:pPr>
        <w:ind w:left="2880" w:hanging="360"/>
      </w:pPr>
    </w:lvl>
    <w:lvl w:ilvl="4" w:tplc="9CA866AE">
      <w:start w:val="1"/>
      <w:numFmt w:val="lowerLetter"/>
      <w:lvlText w:val="%5."/>
      <w:lvlJc w:val="left"/>
      <w:pPr>
        <w:ind w:left="3600" w:hanging="360"/>
      </w:pPr>
    </w:lvl>
    <w:lvl w:ilvl="5" w:tplc="A2FC492C">
      <w:start w:val="1"/>
      <w:numFmt w:val="lowerRoman"/>
      <w:lvlText w:val="%6."/>
      <w:lvlJc w:val="right"/>
      <w:pPr>
        <w:ind w:left="4320" w:hanging="180"/>
      </w:pPr>
    </w:lvl>
    <w:lvl w:ilvl="6" w:tplc="B1522A84">
      <w:start w:val="1"/>
      <w:numFmt w:val="decimal"/>
      <w:lvlText w:val="%7."/>
      <w:lvlJc w:val="left"/>
      <w:pPr>
        <w:ind w:left="5040" w:hanging="360"/>
      </w:pPr>
    </w:lvl>
    <w:lvl w:ilvl="7" w:tplc="6A56E4E4">
      <w:start w:val="1"/>
      <w:numFmt w:val="lowerLetter"/>
      <w:lvlText w:val="%8."/>
      <w:lvlJc w:val="left"/>
      <w:pPr>
        <w:ind w:left="5760" w:hanging="360"/>
      </w:pPr>
    </w:lvl>
    <w:lvl w:ilvl="8" w:tplc="B15499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C48A8"/>
    <w:multiLevelType w:val="hybridMultilevel"/>
    <w:tmpl w:val="29087F1E"/>
    <w:lvl w:ilvl="0" w:tplc="3034A2A2">
      <w:start w:val="1"/>
      <w:numFmt w:val="decimal"/>
      <w:lvlText w:val="%1."/>
      <w:lvlJc w:val="left"/>
      <w:pPr>
        <w:ind w:left="720" w:hanging="360"/>
      </w:pPr>
    </w:lvl>
    <w:lvl w:ilvl="1" w:tplc="912EFDCC">
      <w:start w:val="1"/>
      <w:numFmt w:val="lowerLetter"/>
      <w:lvlText w:val="%2."/>
      <w:lvlJc w:val="left"/>
      <w:pPr>
        <w:ind w:left="1440" w:hanging="360"/>
      </w:pPr>
    </w:lvl>
    <w:lvl w:ilvl="2" w:tplc="022C9E40">
      <w:start w:val="1"/>
      <w:numFmt w:val="lowerRoman"/>
      <w:lvlText w:val="%3."/>
      <w:lvlJc w:val="right"/>
      <w:pPr>
        <w:ind w:left="2160" w:hanging="180"/>
      </w:pPr>
    </w:lvl>
    <w:lvl w:ilvl="3" w:tplc="767AB8CA">
      <w:start w:val="1"/>
      <w:numFmt w:val="decimal"/>
      <w:lvlText w:val="%4."/>
      <w:lvlJc w:val="left"/>
      <w:pPr>
        <w:ind w:left="2880" w:hanging="360"/>
      </w:pPr>
    </w:lvl>
    <w:lvl w:ilvl="4" w:tplc="AFC49904">
      <w:start w:val="1"/>
      <w:numFmt w:val="lowerLetter"/>
      <w:lvlText w:val="%5."/>
      <w:lvlJc w:val="left"/>
      <w:pPr>
        <w:ind w:left="3600" w:hanging="360"/>
      </w:pPr>
    </w:lvl>
    <w:lvl w:ilvl="5" w:tplc="BA861F7C">
      <w:start w:val="1"/>
      <w:numFmt w:val="lowerRoman"/>
      <w:lvlText w:val="%6."/>
      <w:lvlJc w:val="right"/>
      <w:pPr>
        <w:ind w:left="4320" w:hanging="180"/>
      </w:pPr>
    </w:lvl>
    <w:lvl w:ilvl="6" w:tplc="3542AC64">
      <w:start w:val="1"/>
      <w:numFmt w:val="decimal"/>
      <w:lvlText w:val="%7."/>
      <w:lvlJc w:val="left"/>
      <w:pPr>
        <w:ind w:left="5040" w:hanging="360"/>
      </w:pPr>
    </w:lvl>
    <w:lvl w:ilvl="7" w:tplc="1DC0B0E8">
      <w:start w:val="1"/>
      <w:numFmt w:val="lowerLetter"/>
      <w:lvlText w:val="%8."/>
      <w:lvlJc w:val="left"/>
      <w:pPr>
        <w:ind w:left="5760" w:hanging="360"/>
      </w:pPr>
    </w:lvl>
    <w:lvl w:ilvl="8" w:tplc="6A12C8D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15B1C"/>
    <w:multiLevelType w:val="hybridMultilevel"/>
    <w:tmpl w:val="FDFAFFEC"/>
    <w:lvl w:ilvl="0" w:tplc="965816B8">
      <w:start w:val="1"/>
      <w:numFmt w:val="decimal"/>
      <w:lvlText w:val="%1."/>
      <w:lvlJc w:val="left"/>
      <w:pPr>
        <w:ind w:left="720" w:hanging="360"/>
      </w:pPr>
    </w:lvl>
    <w:lvl w:ilvl="1" w:tplc="D4D45918">
      <w:start w:val="1"/>
      <w:numFmt w:val="lowerLetter"/>
      <w:lvlText w:val="%2."/>
      <w:lvlJc w:val="left"/>
      <w:pPr>
        <w:ind w:left="1440" w:hanging="360"/>
      </w:pPr>
    </w:lvl>
    <w:lvl w:ilvl="2" w:tplc="53648024">
      <w:start w:val="1"/>
      <w:numFmt w:val="lowerRoman"/>
      <w:lvlText w:val="%3."/>
      <w:lvlJc w:val="right"/>
      <w:pPr>
        <w:ind w:left="2160" w:hanging="180"/>
      </w:pPr>
    </w:lvl>
    <w:lvl w:ilvl="3" w:tplc="6A50DD80">
      <w:start w:val="1"/>
      <w:numFmt w:val="decimal"/>
      <w:lvlText w:val="%4."/>
      <w:lvlJc w:val="left"/>
      <w:pPr>
        <w:ind w:left="2880" w:hanging="360"/>
      </w:pPr>
    </w:lvl>
    <w:lvl w:ilvl="4" w:tplc="31D8B3F8">
      <w:start w:val="1"/>
      <w:numFmt w:val="lowerLetter"/>
      <w:lvlText w:val="%5."/>
      <w:lvlJc w:val="left"/>
      <w:pPr>
        <w:ind w:left="3600" w:hanging="360"/>
      </w:pPr>
    </w:lvl>
    <w:lvl w:ilvl="5" w:tplc="C422CB4A">
      <w:start w:val="1"/>
      <w:numFmt w:val="lowerRoman"/>
      <w:lvlText w:val="%6."/>
      <w:lvlJc w:val="right"/>
      <w:pPr>
        <w:ind w:left="4320" w:hanging="180"/>
      </w:pPr>
    </w:lvl>
    <w:lvl w:ilvl="6" w:tplc="8B42C2EA">
      <w:start w:val="1"/>
      <w:numFmt w:val="decimal"/>
      <w:lvlText w:val="%7."/>
      <w:lvlJc w:val="left"/>
      <w:pPr>
        <w:ind w:left="5040" w:hanging="360"/>
      </w:pPr>
    </w:lvl>
    <w:lvl w:ilvl="7" w:tplc="29365E26">
      <w:start w:val="1"/>
      <w:numFmt w:val="lowerLetter"/>
      <w:lvlText w:val="%8."/>
      <w:lvlJc w:val="left"/>
      <w:pPr>
        <w:ind w:left="5760" w:hanging="360"/>
      </w:pPr>
    </w:lvl>
    <w:lvl w:ilvl="8" w:tplc="2A8A6C1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E9C84A"/>
    <w:rsid w:val="0017273A"/>
    <w:rsid w:val="00284E01"/>
    <w:rsid w:val="00360D0E"/>
    <w:rsid w:val="0041D7EB"/>
    <w:rsid w:val="004DFBB7"/>
    <w:rsid w:val="00721B30"/>
    <w:rsid w:val="00792839"/>
    <w:rsid w:val="009A78F7"/>
    <w:rsid w:val="009C0895"/>
    <w:rsid w:val="00C3278C"/>
    <w:rsid w:val="00D20C77"/>
    <w:rsid w:val="00F377A4"/>
    <w:rsid w:val="00F97264"/>
    <w:rsid w:val="00FA474A"/>
    <w:rsid w:val="015B99BF"/>
    <w:rsid w:val="0189E3E5"/>
    <w:rsid w:val="01C0F262"/>
    <w:rsid w:val="022699CB"/>
    <w:rsid w:val="024389B3"/>
    <w:rsid w:val="024AD412"/>
    <w:rsid w:val="0252997B"/>
    <w:rsid w:val="029C4097"/>
    <w:rsid w:val="034924FD"/>
    <w:rsid w:val="0365B020"/>
    <w:rsid w:val="03859C79"/>
    <w:rsid w:val="03B78C9E"/>
    <w:rsid w:val="0411CF5C"/>
    <w:rsid w:val="043810F8"/>
    <w:rsid w:val="05338EB0"/>
    <w:rsid w:val="0542EC71"/>
    <w:rsid w:val="05683C34"/>
    <w:rsid w:val="05985FF4"/>
    <w:rsid w:val="05BB340E"/>
    <w:rsid w:val="06559335"/>
    <w:rsid w:val="07C64C7F"/>
    <w:rsid w:val="08B16A76"/>
    <w:rsid w:val="08C3BE0D"/>
    <w:rsid w:val="08F259BE"/>
    <w:rsid w:val="09F4DDFD"/>
    <w:rsid w:val="0A759A35"/>
    <w:rsid w:val="0A78B504"/>
    <w:rsid w:val="0A8E2A1F"/>
    <w:rsid w:val="0BFB5ECF"/>
    <w:rsid w:val="0CC6EE98"/>
    <w:rsid w:val="0D1DBD73"/>
    <w:rsid w:val="0D734E19"/>
    <w:rsid w:val="0D972F30"/>
    <w:rsid w:val="0E991064"/>
    <w:rsid w:val="0EB98DD4"/>
    <w:rsid w:val="0F3D654D"/>
    <w:rsid w:val="0FC6D423"/>
    <w:rsid w:val="103B3358"/>
    <w:rsid w:val="1048A0BA"/>
    <w:rsid w:val="10E4DBB9"/>
    <w:rsid w:val="116039AE"/>
    <w:rsid w:val="1187FB91"/>
    <w:rsid w:val="1217CF69"/>
    <w:rsid w:val="1266E3F1"/>
    <w:rsid w:val="12A1298A"/>
    <w:rsid w:val="12C1CAC6"/>
    <w:rsid w:val="12CFC7C5"/>
    <w:rsid w:val="1323CBF2"/>
    <w:rsid w:val="1324A61C"/>
    <w:rsid w:val="137F4AD5"/>
    <w:rsid w:val="13E28F9D"/>
    <w:rsid w:val="14B102CD"/>
    <w:rsid w:val="15449A10"/>
    <w:rsid w:val="15CEBBB1"/>
    <w:rsid w:val="15EABD00"/>
    <w:rsid w:val="160B9508"/>
    <w:rsid w:val="1610563D"/>
    <w:rsid w:val="164BB6A2"/>
    <w:rsid w:val="168CB5BC"/>
    <w:rsid w:val="16D506E3"/>
    <w:rsid w:val="1768B118"/>
    <w:rsid w:val="17A7C9E5"/>
    <w:rsid w:val="19022F2C"/>
    <w:rsid w:val="19087D88"/>
    <w:rsid w:val="19365E29"/>
    <w:rsid w:val="195E8653"/>
    <w:rsid w:val="196B4B93"/>
    <w:rsid w:val="19B8E74C"/>
    <w:rsid w:val="19EFA3C3"/>
    <w:rsid w:val="1A2BB715"/>
    <w:rsid w:val="1A44DF72"/>
    <w:rsid w:val="1A7DF257"/>
    <w:rsid w:val="1A916338"/>
    <w:rsid w:val="1AC4EAF5"/>
    <w:rsid w:val="1B01A2EC"/>
    <w:rsid w:val="1BF58F08"/>
    <w:rsid w:val="1C07E965"/>
    <w:rsid w:val="1CB74852"/>
    <w:rsid w:val="1CFF6383"/>
    <w:rsid w:val="1DECF0F5"/>
    <w:rsid w:val="1E1C8235"/>
    <w:rsid w:val="1E1D1C5C"/>
    <w:rsid w:val="1E392FB5"/>
    <w:rsid w:val="1EA8F01C"/>
    <w:rsid w:val="1EB28E98"/>
    <w:rsid w:val="1ECEBF67"/>
    <w:rsid w:val="1F088D22"/>
    <w:rsid w:val="1F383B1D"/>
    <w:rsid w:val="1FECB543"/>
    <w:rsid w:val="2023BDF1"/>
    <w:rsid w:val="20C9002B"/>
    <w:rsid w:val="215CED34"/>
    <w:rsid w:val="21661434"/>
    <w:rsid w:val="2184F504"/>
    <w:rsid w:val="23480F06"/>
    <w:rsid w:val="23AC29C7"/>
    <w:rsid w:val="23C0839B"/>
    <w:rsid w:val="2428FDF2"/>
    <w:rsid w:val="2513F286"/>
    <w:rsid w:val="259C714E"/>
    <w:rsid w:val="2699F0E4"/>
    <w:rsid w:val="273841AF"/>
    <w:rsid w:val="2784DF5A"/>
    <w:rsid w:val="282DDE4F"/>
    <w:rsid w:val="28C03992"/>
    <w:rsid w:val="2999CD71"/>
    <w:rsid w:val="2AD6BE4E"/>
    <w:rsid w:val="2BA19DF6"/>
    <w:rsid w:val="2BC7DE34"/>
    <w:rsid w:val="2C57E13E"/>
    <w:rsid w:val="2CACBCD6"/>
    <w:rsid w:val="2CFF75C5"/>
    <w:rsid w:val="2D0240F9"/>
    <w:rsid w:val="2DDC7808"/>
    <w:rsid w:val="2E363E96"/>
    <w:rsid w:val="2FAD1BB3"/>
    <w:rsid w:val="2FFFD747"/>
    <w:rsid w:val="300CFA64"/>
    <w:rsid w:val="30706AF2"/>
    <w:rsid w:val="307DE8AA"/>
    <w:rsid w:val="30ACB5A5"/>
    <w:rsid w:val="30AE7EDC"/>
    <w:rsid w:val="30D4F862"/>
    <w:rsid w:val="3120FCF0"/>
    <w:rsid w:val="31DBBC94"/>
    <w:rsid w:val="320C3B53"/>
    <w:rsid w:val="33147158"/>
    <w:rsid w:val="33687D2D"/>
    <w:rsid w:val="339BAA9D"/>
    <w:rsid w:val="33F077DA"/>
    <w:rsid w:val="3543DC15"/>
    <w:rsid w:val="36552BF9"/>
    <w:rsid w:val="368D2FAE"/>
    <w:rsid w:val="36B24828"/>
    <w:rsid w:val="379F053B"/>
    <w:rsid w:val="37ACA1C7"/>
    <w:rsid w:val="37AF81CF"/>
    <w:rsid w:val="381F615C"/>
    <w:rsid w:val="3924A958"/>
    <w:rsid w:val="394B5230"/>
    <w:rsid w:val="396B89F1"/>
    <w:rsid w:val="39E90420"/>
    <w:rsid w:val="3A058944"/>
    <w:rsid w:val="3A174D38"/>
    <w:rsid w:val="3A34CCA3"/>
    <w:rsid w:val="3BC96CD1"/>
    <w:rsid w:val="3C15EBA4"/>
    <w:rsid w:val="3C189C90"/>
    <w:rsid w:val="3C34CF75"/>
    <w:rsid w:val="3C65AF43"/>
    <w:rsid w:val="3CFC7132"/>
    <w:rsid w:val="3E22337D"/>
    <w:rsid w:val="3EEABE5B"/>
    <w:rsid w:val="3F70998C"/>
    <w:rsid w:val="3F9E2C65"/>
    <w:rsid w:val="3FD41A3D"/>
    <w:rsid w:val="3FF2A993"/>
    <w:rsid w:val="40E95CC7"/>
    <w:rsid w:val="412AA01B"/>
    <w:rsid w:val="42225F1D"/>
    <w:rsid w:val="42A87B73"/>
    <w:rsid w:val="42B0B7E7"/>
    <w:rsid w:val="42B6B48D"/>
    <w:rsid w:val="42C6707C"/>
    <w:rsid w:val="42CA5B0A"/>
    <w:rsid w:val="43BE2F7E"/>
    <w:rsid w:val="44CBF94C"/>
    <w:rsid w:val="44E14945"/>
    <w:rsid w:val="4559FFDF"/>
    <w:rsid w:val="45725F6B"/>
    <w:rsid w:val="45CD3E78"/>
    <w:rsid w:val="45F9F1A9"/>
    <w:rsid w:val="4640F127"/>
    <w:rsid w:val="47AD7603"/>
    <w:rsid w:val="485222BA"/>
    <w:rsid w:val="487CE800"/>
    <w:rsid w:val="48F46EAC"/>
    <w:rsid w:val="491D9A35"/>
    <w:rsid w:val="4961D932"/>
    <w:rsid w:val="4A34F8E6"/>
    <w:rsid w:val="4A4F6563"/>
    <w:rsid w:val="4AC87D11"/>
    <w:rsid w:val="4AE1A4A6"/>
    <w:rsid w:val="4AF0C7AC"/>
    <w:rsid w:val="4B0533E1"/>
    <w:rsid w:val="4B2FB7C2"/>
    <w:rsid w:val="4C35F437"/>
    <w:rsid w:val="4C735D3A"/>
    <w:rsid w:val="4CAED239"/>
    <w:rsid w:val="4CDDC13C"/>
    <w:rsid w:val="4DAEB772"/>
    <w:rsid w:val="4DE5ED5F"/>
    <w:rsid w:val="4E884B51"/>
    <w:rsid w:val="4EB07A5A"/>
    <w:rsid w:val="4EC15E36"/>
    <w:rsid w:val="4EFA7293"/>
    <w:rsid w:val="4F843099"/>
    <w:rsid w:val="501205F2"/>
    <w:rsid w:val="50201222"/>
    <w:rsid w:val="510AEBA6"/>
    <w:rsid w:val="51B63414"/>
    <w:rsid w:val="51DCA8FF"/>
    <w:rsid w:val="51F55ABA"/>
    <w:rsid w:val="51F8FEF8"/>
    <w:rsid w:val="526DE7C6"/>
    <w:rsid w:val="5290CBEB"/>
    <w:rsid w:val="5378565E"/>
    <w:rsid w:val="5439778C"/>
    <w:rsid w:val="54BAFEB1"/>
    <w:rsid w:val="55A754F8"/>
    <w:rsid w:val="55B1721D"/>
    <w:rsid w:val="5602FA31"/>
    <w:rsid w:val="56CC701B"/>
    <w:rsid w:val="57341A21"/>
    <w:rsid w:val="5922F08A"/>
    <w:rsid w:val="5946DD9C"/>
    <w:rsid w:val="59D8D4EB"/>
    <w:rsid w:val="5A136D8E"/>
    <w:rsid w:val="5A697D2C"/>
    <w:rsid w:val="5A6BBAE3"/>
    <w:rsid w:val="5A8D3A7A"/>
    <w:rsid w:val="5AB316AB"/>
    <w:rsid w:val="5BBFCD3E"/>
    <w:rsid w:val="5BC18D9E"/>
    <w:rsid w:val="5C723BB5"/>
    <w:rsid w:val="5D1CCDCE"/>
    <w:rsid w:val="5D82B2DA"/>
    <w:rsid w:val="5DA35BA5"/>
    <w:rsid w:val="5EDA3121"/>
    <w:rsid w:val="5EE9C84A"/>
    <w:rsid w:val="5FF37D18"/>
    <w:rsid w:val="6008EBDC"/>
    <w:rsid w:val="603DB109"/>
    <w:rsid w:val="61955E6C"/>
    <w:rsid w:val="62487936"/>
    <w:rsid w:val="624A8020"/>
    <w:rsid w:val="624B710A"/>
    <w:rsid w:val="6276CCC8"/>
    <w:rsid w:val="638C0F52"/>
    <w:rsid w:val="63BB5A2C"/>
    <w:rsid w:val="63EB6E84"/>
    <w:rsid w:val="665A1AC6"/>
    <w:rsid w:val="6682D66A"/>
    <w:rsid w:val="676E3200"/>
    <w:rsid w:val="68AD73A3"/>
    <w:rsid w:val="68EDFBD2"/>
    <w:rsid w:val="699DBE6E"/>
    <w:rsid w:val="69CB279C"/>
    <w:rsid w:val="6A5FC916"/>
    <w:rsid w:val="6B105747"/>
    <w:rsid w:val="6B56478D"/>
    <w:rsid w:val="6D6D63C2"/>
    <w:rsid w:val="6D922E39"/>
    <w:rsid w:val="6DE399A7"/>
    <w:rsid w:val="6EDA52DA"/>
    <w:rsid w:val="6F033B2D"/>
    <w:rsid w:val="6F7F6A08"/>
    <w:rsid w:val="6FCC69B5"/>
    <w:rsid w:val="70EA4C6B"/>
    <w:rsid w:val="7263C17B"/>
    <w:rsid w:val="727E2F46"/>
    <w:rsid w:val="72F113F8"/>
    <w:rsid w:val="74016FBD"/>
    <w:rsid w:val="74152FB2"/>
    <w:rsid w:val="7430AE79"/>
    <w:rsid w:val="746F8C26"/>
    <w:rsid w:val="75051759"/>
    <w:rsid w:val="752D6CC9"/>
    <w:rsid w:val="757E2F07"/>
    <w:rsid w:val="759E293A"/>
    <w:rsid w:val="75B10013"/>
    <w:rsid w:val="76196ED6"/>
    <w:rsid w:val="76592E44"/>
    <w:rsid w:val="76A0E7BA"/>
    <w:rsid w:val="76CE88BC"/>
    <w:rsid w:val="771FE822"/>
    <w:rsid w:val="78A42660"/>
    <w:rsid w:val="7A5788E4"/>
    <w:rsid w:val="7A6D0B3C"/>
    <w:rsid w:val="7A780654"/>
    <w:rsid w:val="7BBF1750"/>
    <w:rsid w:val="7CC06064"/>
    <w:rsid w:val="7D0E6D6E"/>
    <w:rsid w:val="7D10293E"/>
    <w:rsid w:val="7D791DDF"/>
    <w:rsid w:val="7D8C5827"/>
    <w:rsid w:val="7D8F29A6"/>
    <w:rsid w:val="7E116E6A"/>
    <w:rsid w:val="7E4A814F"/>
    <w:rsid w:val="7E92D142"/>
    <w:rsid w:val="7ED3AAEC"/>
    <w:rsid w:val="7F363AD7"/>
    <w:rsid w:val="7F6E52F9"/>
    <w:rsid w:val="7FAA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C84A"/>
  <w15:chartTrackingRefBased/>
  <w15:docId w15:val="{3C3422D7-DAFF-4E81-B1EC-D4BA2FB5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Цитата Знак"/>
    <w:basedOn w:val="a0"/>
    <w:link w:val="a4"/>
    <w:uiPriority w:val="29"/>
    <w:rPr>
      <w:i/>
      <w:iCs/>
      <w:color w:val="404040" w:themeColor="text1" w:themeTint="BF"/>
    </w:rPr>
  </w:style>
  <w:style w:type="paragraph" w:styleId="a4">
    <w:name w:val="Quote"/>
    <w:basedOn w:val="a"/>
    <w:next w:val="a"/>
    <w:link w:val="a3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table" w:styleId="a6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F377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D0F2975EE9E4F459DE10B745ECAAEC6" ma:contentTypeVersion="3" ma:contentTypeDescription="Створення нового документа." ma:contentTypeScope="" ma:versionID="fa8bd9fac951bdffb2cf8e29a77e0e8a">
  <xsd:schema xmlns:xsd="http://www.w3.org/2001/XMLSchema" xmlns:xs="http://www.w3.org/2001/XMLSchema" xmlns:p="http://schemas.microsoft.com/office/2006/metadata/properties" xmlns:ns2="7a5e17f5-687a-4d1c-ae2b-c597ceaa87df" targetNamespace="http://schemas.microsoft.com/office/2006/metadata/properties" ma:root="true" ma:fieldsID="8e7254cddc1932058de526024a4efc4b" ns2:_="">
    <xsd:import namespace="7a5e17f5-687a-4d1c-ae2b-c597ceaa87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e17f5-687a-4d1c-ae2b-c597ceaa87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5e17f5-687a-4d1c-ae2b-c597ceaa87df" xsi:nil="true"/>
  </documentManagement>
</p:properties>
</file>

<file path=customXml/itemProps1.xml><?xml version="1.0" encoding="utf-8"?>
<ds:datastoreItem xmlns:ds="http://schemas.openxmlformats.org/officeDocument/2006/customXml" ds:itemID="{49F8DC81-7F87-4793-B618-EE60C0A99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e17f5-687a-4d1c-ae2b-c597ceaa87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6C816D-6FDB-443B-920F-448DC8C06E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5F0059-0D95-40EB-A508-DB667327A38E}">
  <ds:schemaRefs>
    <ds:schemaRef ds:uri="http://schemas.microsoft.com/office/2006/metadata/properties"/>
    <ds:schemaRef ds:uri="http://schemas.microsoft.com/office/infopath/2007/PartnerControls"/>
    <ds:schemaRef ds:uri="7a5e17f5-687a-4d1c-ae2b-c597ceaa87d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2889</Words>
  <Characters>1648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Селіверстов</dc:creator>
  <cp:keywords/>
  <dc:description/>
  <cp:lastModifiedBy>Olia Kravets</cp:lastModifiedBy>
  <cp:revision>7</cp:revision>
  <dcterms:created xsi:type="dcterms:W3CDTF">2021-09-04T11:57:00Z</dcterms:created>
  <dcterms:modified xsi:type="dcterms:W3CDTF">2021-09-23T16:23:00Z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0x0101007D0F2975EE9E4F459DE10B745ECAAEC6</vt:lpwstr>
  </property>
  <property fmtid="{D5CDD505-2E9C-101B-9397-08002B2CF9AE}" pid="3" name="Order">
    <vt:r8>45600</vt:r8>
  </property>
  <property fmtid="{D5CDD505-2E9C-101B-9397-08002B2CF9AE}" pid="4" name="SharedWithUsers">
    <vt:lpwstr>209;#Богдан Гошко</vt:lpwstr>
  </property>
  <property fmtid="{D5CDD505-2E9C-101B-9397-08002B2CF9AE}" pid="5" name="_ExtendedDescription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