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06" w:rsidRPr="00330A06" w:rsidRDefault="00330A06" w:rsidP="00330A06">
      <w:r w:rsidRPr="00330A06">
        <w:rPr>
          <w:b/>
          <w:bCs/>
        </w:rPr>
        <w:t>Завдання 7: (10 балів) </w:t>
      </w:r>
    </w:p>
    <w:p w:rsidR="00330A06" w:rsidRPr="00330A06" w:rsidRDefault="00330A06" w:rsidP="00330A06">
      <w:r w:rsidRPr="00330A06">
        <w:t>Використовуючи модуль </w:t>
      </w:r>
      <w:proofErr w:type="spellStart"/>
      <w:r w:rsidRPr="00330A06">
        <w:t>unittest</w:t>
      </w:r>
      <w:proofErr w:type="spellEnd"/>
      <w:r w:rsidRPr="00330A06">
        <w:t>, написати пакет тестів для тестування двох функцій. Передбачити </w:t>
      </w:r>
      <w:proofErr w:type="spellStart"/>
      <w:r w:rsidRPr="00330A06">
        <w:t>валідацію</w:t>
      </w:r>
      <w:proofErr w:type="spellEnd"/>
      <w:r w:rsidRPr="00330A06">
        <w:t> аргументів інструкціями обробки винятків. Функції для тестування можна обрати серед наступних. Номери обраних функцій забронювати у коментарі під завданням. Можна обрати лише одну функцію серед уже заброньованих іншими студентами.  </w:t>
      </w:r>
    </w:p>
    <w:p w:rsidR="00330A06" w:rsidRPr="00330A06" w:rsidRDefault="00330A06" w:rsidP="00330A06">
      <w:r w:rsidRPr="00330A06">
        <w:t>Перелік функцій: </w:t>
      </w:r>
    </w:p>
    <w:p w:rsidR="00330A06" w:rsidRPr="003022C6" w:rsidRDefault="00330A06" w:rsidP="00330A06">
      <w:pPr>
        <w:numPr>
          <w:ilvl w:val="0"/>
          <w:numId w:val="2"/>
        </w:numPr>
        <w:rPr>
          <w:color w:val="0070C0"/>
        </w:rPr>
      </w:pPr>
      <w:r w:rsidRPr="003022C6">
        <w:rPr>
          <w:color w:val="0070C0"/>
        </w:rPr>
        <w:t>Функція отримує три числа і повертає, чи ділиться хоча б одне із них без остачі на хоча б одне інше.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t>Функція отримує аргументом два вектор</w:t>
      </w:r>
      <w:bookmarkStart w:id="0" w:name="_GoBack"/>
      <w:bookmarkEnd w:id="0"/>
      <w:r w:rsidRPr="00FB1EB5">
        <w:rPr>
          <w:color w:val="0070C0"/>
        </w:rPr>
        <w:t>и у вигляді списків координат та повертає кут між ними у градусах.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t>Функцію, яка отримує аргументом слово і повертає зашифроване слово, утворене заміною літер на наступну в абетці (А на Б, Б на В, …, Я на А). </w:t>
      </w:r>
    </w:p>
    <w:p w:rsidR="00330A06" w:rsidRPr="00B52232" w:rsidRDefault="00330A06" w:rsidP="00330A06">
      <w:pPr>
        <w:numPr>
          <w:ilvl w:val="0"/>
          <w:numId w:val="2"/>
        </w:numPr>
        <w:rPr>
          <w:color w:val="0070C0"/>
        </w:rPr>
      </w:pPr>
      <w:r w:rsidRPr="00B52232">
        <w:rPr>
          <w:color w:val="0070C0"/>
        </w:rPr>
        <w:t>Функція отримує аргументом список цілих чисел, видаляє дублікати і повертає кількість чисел, що залишилися.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речення і літеру і повертає кількість слів речення, які починаються з цієї літери (незалежно від регістру).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ціле число і цифру і повертає кількість входжень цієї цифри у записі цього числа.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слово і натуральне число N і виконує циклічний зсув літер слова на N позицій вправо. </w:t>
      </w:r>
    </w:p>
    <w:p w:rsidR="00330A06" w:rsidRPr="001A63F2" w:rsidRDefault="00330A06" w:rsidP="00330A06">
      <w:pPr>
        <w:numPr>
          <w:ilvl w:val="0"/>
          <w:numId w:val="2"/>
        </w:numPr>
        <w:rPr>
          <w:color w:val="C00000"/>
        </w:rPr>
      </w:pPr>
      <w:r w:rsidRPr="001A63F2">
        <w:rPr>
          <w:color w:val="C00000"/>
        </w:rPr>
        <w:t>Функція отримує аргументом рік у вигляді цілого числа та повертає кількість днів у ньому.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два натуральних числа N, M і повертає кількість комбінацій з N елементів по M елементів без повторень.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ціле число і цифру та повертає найближче до нього число, кратне цій цифрі. 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t>Функція отримує аргументом натуральне число N і повертає список повних квадратів, які не перевищують N.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слово та повертає кількість різних літер (не символів!) у ньому.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список чисел і повертає номер мінімального елемента у ньому. Якщо мінімальних елементів кілька - повернути всі номери у вигляді кортежу.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t>Функція отримує аргументом список слів і натуральне число N і вилучає зі списку слова, які складаються з N літер.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аргументами натуральне число N, перший член і знаменник нескінченно спадної геометричної прогресії і повертає абсолютну похибку її суми, обчисленої на основі перших N членів. </w:t>
      </w:r>
    </w:p>
    <w:p w:rsidR="00330A06" w:rsidRPr="00F97A06" w:rsidRDefault="00330A06" w:rsidP="00330A06">
      <w:pPr>
        <w:numPr>
          <w:ilvl w:val="0"/>
          <w:numId w:val="2"/>
        </w:numPr>
        <w:rPr>
          <w:color w:val="C00000"/>
        </w:rPr>
      </w:pPr>
      <w:r w:rsidRPr="00F97A06">
        <w:rPr>
          <w:color w:val="C00000"/>
        </w:rPr>
        <w:t>Функція отримує аргументом список цілих чисел, викидає з нього парні і повертає кількість викинутих чисел. </w:t>
      </w:r>
    </w:p>
    <w:p w:rsidR="00330A06" w:rsidRPr="00330A06" w:rsidRDefault="00330A06" w:rsidP="00330A06">
      <w:pPr>
        <w:numPr>
          <w:ilvl w:val="0"/>
          <w:numId w:val="2"/>
        </w:numPr>
      </w:pPr>
      <w:r w:rsidRPr="00330A06">
        <w:t>Функція отримує аргументом два слова та повертає кількість літер (не символів!), які зустрічаються в обох словах (регістр не враховувати).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t>Функція отримує аргументом рядок і викидає з нього усі символи, які не є літерами української абетки.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lastRenderedPageBreak/>
        <w:t>Функція отримує аргументом натуральне число N і повертає, чи у записі цього числа стоять поруч однакові цифри.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t>Функція отримує аргументом слово та повертає слово, утворене з літер введеного, записаних у протилежному регістрі та у зворотному порядку. </w:t>
      </w:r>
    </w:p>
    <w:p w:rsidR="00330A06" w:rsidRPr="00FB1EB5" w:rsidRDefault="00330A06" w:rsidP="00330A06">
      <w:pPr>
        <w:numPr>
          <w:ilvl w:val="0"/>
          <w:numId w:val="2"/>
        </w:numPr>
        <w:rPr>
          <w:color w:val="0070C0"/>
        </w:rPr>
      </w:pPr>
      <w:r w:rsidRPr="00FB1EB5">
        <w:rPr>
          <w:color w:val="0070C0"/>
        </w:rPr>
        <w:t>Функція для обчислення кількості нулів у двійковому записі десяткового натурального числа, яке передається аргументом. </w:t>
      </w:r>
    </w:p>
    <w:p w:rsidR="00A16391" w:rsidRDefault="00A16391"/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B441F"/>
    <w:multiLevelType w:val="multilevel"/>
    <w:tmpl w:val="316A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E0506"/>
    <w:multiLevelType w:val="multilevel"/>
    <w:tmpl w:val="B4FE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6"/>
    <w:rsid w:val="001A63F2"/>
    <w:rsid w:val="00204698"/>
    <w:rsid w:val="003022C6"/>
    <w:rsid w:val="00330A06"/>
    <w:rsid w:val="00495003"/>
    <w:rsid w:val="00964B6D"/>
    <w:rsid w:val="00A16391"/>
    <w:rsid w:val="00B52232"/>
    <w:rsid w:val="00E038DA"/>
    <w:rsid w:val="00F310C9"/>
    <w:rsid w:val="00F97A06"/>
    <w:rsid w:val="00FB1EB5"/>
    <w:rsid w:val="00F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BD4B"/>
  <w15:chartTrackingRefBased/>
  <w15:docId w15:val="{6598123E-46F4-4989-8B43-4BD39DC9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8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1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93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1859</Words>
  <Characters>1061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11</cp:revision>
  <dcterms:created xsi:type="dcterms:W3CDTF">2021-09-16T12:44:00Z</dcterms:created>
  <dcterms:modified xsi:type="dcterms:W3CDTF">2021-11-21T19:00:00Z</dcterms:modified>
</cp:coreProperties>
</file>