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Навчання з Патроном – це навчальна гра для дітей дошкільного віку та початкових класів.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ПОВИНЕН ПІДТРИМУВАТИ НАСТУПНІ ФУНКЦІЇ: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Як користувач, я можу зайти у гру «Сапер» під псевдонімом;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Користувач не авторизований у системі;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користувача вже є псевдонім в базі даних;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Як користувач, я можу створити новий псевдонім;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 існує такого псевдоніму;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Необхідні поля для заповнення: псевдонім;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Як користувач, я можу перейти на складніший рівень гри;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Користувач повинен почати гру;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Як користувач, я можу бачити результати під час гри;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Почати гру;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Як користувач, я можу вибирати арифметичні дії;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Відкрити застосунок і натиснути кнопку початку;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Як користувач, я можу бачити рейтинг користувачів гри «Сапер»;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Зайти в гру «Сапер»;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Як користувач, я можу вийти зі застосунку;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Натиснути кнопку виходу;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Як користувач, я можу вводити правильну відповідь як зі звичайної, так і з віртуальної клавіатури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 умови: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повинен почати гру.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Неавторизовані користувачі можуть обирати будь-які арифметичні дії, але не можуть грати в «Сапер». Ця гра доступна після авторизації під псевдонімом.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вікно: Головне меню.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розміщені кнопки, щоб розпочати гру(переходить в 2 вікно) та вийти з застосунку.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вікно: Навчання з Патроном.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є кнопки, які відповідають за вибір арифметичних дій, а саме додавання і віднімання(переходить у вікно 3), множення і ділення(переходить у вікно 4). Також тут є можливість перейти в реєстрацію для гри «Сапер» (переходить у вікно 5), повернутися назад і закрити застосунок.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вікно: Додавання і віднімання.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розміщена віртуальна цифрова клавіатура, відображається приклад і поле, куди вписати відповідь, кнопка очищення поля для відповіді, рахунок гри. Також є кнопки почати гру, перевірити чи правильна відповідь, перейти на наступний рівень складності, повернутися назад і закрити застосунок.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вікно: Множення і ділення.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розміщена віртуальна цифрова клавіатура, відображається приклад і поле, куди вписати відповідь, кнопка очищення поля для відповіді, рахунок гри. Також є кнопки почати гру, перевірити чи правильна відповідь, перейти на наступний рівень складності, повернутися назад і закрити застосунок.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вікно: Реєстрація в гру «Сапер».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є кнопки повернутися назад і закрити застосунок, перейти у гру, побачити рейтинг гравців та поле для вводу псевдоніму.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вікно: Рейтинг гравців «Сапер».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розміщенні кнопки повернутися назад і закрити застосунок, поле з псевдонімами гравців.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вікно: Гра «Сапер».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розміщена віртуальна цифрова клавіатура, відображається приклад і поле, куди вписати відповідь, кнопка очищення поля для відповіді, рахунок гри та час, кількість спроб, що залишилися. Також є кнопки почати гру, перевірити чи правильна відповідь, повернутися назад і закрити застосунок.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інтерфейсу: українська.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ПЗ для запуску програми: лише для операційних системи Windows.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даних: Microsoft SQL Server. Вимог по безпеці нема.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Використовуючи balsamiq.com для кожної сторінки застосунку створили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wireframes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20455" cy="35306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62993" cy="3555941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993" cy="3555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20455" cy="3530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455" cy="3517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0455" cy="3517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52800" cy="38671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3492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Usecase діаграми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може робити кожен тип користувачів з програмою: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5105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D695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1D695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у виносці Знак"/>
    <w:basedOn w:val="a0"/>
    <w:link w:val="a3"/>
    <w:uiPriority w:val="99"/>
    <w:semiHidden w:val="1"/>
    <w:rsid w:val="001D695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ji0gRg5wZGFuI9nCbGvY/Z68A==">AMUW2mW5TMuEyb+oWVOdcZ0DZpp1/Ij5dHRxA3QyBQBuyHx9h/sav/nWAjRFZlyhLkPN9pzpLJblaYdh4OZTKuQd7SsxlCTVaIbvs8YsmC1w7dc9qdBWh9A=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2022-09-19T13:15:00Z</dcterms:created>
  <dc:creator>Olia Kravets</dc:creator>
</cp:coreProperties>
</file>