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75390" w14:textId="1C905DA1" w:rsidR="00801330" w:rsidRDefault="00801330">
      <w:pPr>
        <w:rPr>
          <w:rFonts w:ascii="Times New Roman" w:hAnsi="Times New Roman" w:cs="Times New Roman"/>
          <w:sz w:val="28"/>
          <w:szCs w:val="28"/>
        </w:rPr>
      </w:pPr>
      <w:r w:rsidRPr="0080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979E0" wp14:editId="32FB9B33">
            <wp:extent cx="6120765" cy="23552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30101" wp14:editId="01405883">
            <wp:extent cx="6120765" cy="33648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FEF0" w14:textId="77777777" w:rsidR="00801330" w:rsidRDefault="00801330">
      <w:pPr>
        <w:rPr>
          <w:rFonts w:ascii="Times New Roman" w:hAnsi="Times New Roman" w:cs="Times New Roman"/>
          <w:sz w:val="28"/>
          <w:szCs w:val="28"/>
        </w:rPr>
      </w:pPr>
      <w:r w:rsidRPr="0080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1C195" wp14:editId="0B4E374D">
            <wp:extent cx="6120765" cy="3166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9A44" w14:textId="5463E952" w:rsidR="00801330" w:rsidRDefault="00801330">
      <w:pPr>
        <w:rPr>
          <w:rFonts w:ascii="Times New Roman" w:hAnsi="Times New Roman" w:cs="Times New Roman"/>
          <w:sz w:val="28"/>
          <w:szCs w:val="28"/>
        </w:rPr>
      </w:pPr>
      <w:r w:rsidRPr="008013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9A1805" wp14:editId="7851BE04">
            <wp:extent cx="6120765" cy="2877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C81B" w14:textId="7485DD8C" w:rsidR="00801330" w:rsidRDefault="00801330">
      <w:pPr>
        <w:rPr>
          <w:rFonts w:ascii="Times New Roman" w:hAnsi="Times New Roman" w:cs="Times New Roman"/>
          <w:sz w:val="28"/>
          <w:szCs w:val="28"/>
        </w:rPr>
      </w:pPr>
      <w:r w:rsidRPr="0080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3D4D7" wp14:editId="7B89E793">
            <wp:extent cx="6120765" cy="1929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3A78" w14:textId="64D9AF79" w:rsidR="00801330" w:rsidRDefault="00801330">
      <w:pPr>
        <w:rPr>
          <w:rFonts w:ascii="Times New Roman" w:hAnsi="Times New Roman" w:cs="Times New Roman"/>
          <w:sz w:val="28"/>
          <w:szCs w:val="28"/>
        </w:rPr>
      </w:pPr>
      <w:r w:rsidRPr="008013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C84206" wp14:editId="5054DAAC">
            <wp:extent cx="6120765" cy="3183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98C5B" wp14:editId="001C446E">
            <wp:extent cx="6120765" cy="3529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14DD7" wp14:editId="379B88BE">
            <wp:extent cx="6120765" cy="276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959E" w14:textId="643FD72B" w:rsidR="00801330" w:rsidRDefault="00801330">
      <w:pPr>
        <w:rPr>
          <w:rFonts w:ascii="Times New Roman" w:hAnsi="Times New Roman" w:cs="Times New Roman"/>
          <w:sz w:val="28"/>
          <w:szCs w:val="28"/>
        </w:rPr>
      </w:pPr>
      <w:r w:rsidRPr="008013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7F2933" wp14:editId="58A8F159">
            <wp:extent cx="6120765" cy="3076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85C9" w14:textId="05B99258" w:rsidR="00801330" w:rsidRDefault="00801330">
      <w:pPr>
        <w:rPr>
          <w:rFonts w:ascii="Times New Roman" w:hAnsi="Times New Roman" w:cs="Times New Roman"/>
          <w:sz w:val="28"/>
          <w:szCs w:val="28"/>
        </w:rPr>
      </w:pPr>
      <w:r w:rsidRPr="0080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7A3F8" wp14:editId="1D273F71">
            <wp:extent cx="6120765" cy="306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79A" w14:textId="459CDB6F" w:rsidR="00801330" w:rsidRDefault="00801330">
      <w:pPr>
        <w:rPr>
          <w:rFonts w:ascii="Times New Roman" w:hAnsi="Times New Roman" w:cs="Times New Roman"/>
          <w:sz w:val="28"/>
          <w:szCs w:val="28"/>
        </w:rPr>
      </w:pPr>
      <w:r w:rsidRPr="0080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F226C" wp14:editId="263FA361">
            <wp:extent cx="6120765" cy="14484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1C2" w14:textId="3105108D" w:rsidR="00BB5476" w:rsidRDefault="00BB5476">
      <w:pPr>
        <w:rPr>
          <w:rFonts w:ascii="Times New Roman" w:hAnsi="Times New Roman" w:cs="Times New Roman"/>
          <w:sz w:val="28"/>
          <w:szCs w:val="28"/>
        </w:rPr>
      </w:pPr>
    </w:p>
    <w:p w14:paraId="2A58B93B" w14:textId="28C6D544" w:rsidR="00BB5476" w:rsidRDefault="00BB5476">
      <w:pPr>
        <w:rPr>
          <w:rFonts w:ascii="Times New Roman" w:hAnsi="Times New Roman" w:cs="Times New Roman"/>
          <w:sz w:val="28"/>
          <w:szCs w:val="28"/>
        </w:rPr>
      </w:pPr>
    </w:p>
    <w:p w14:paraId="6EF05A75" w14:textId="15CB22A8" w:rsidR="00BB5476" w:rsidRDefault="00BB5476">
      <w:pPr>
        <w:rPr>
          <w:rFonts w:ascii="Times New Roman" w:hAnsi="Times New Roman" w:cs="Times New Roman"/>
          <w:sz w:val="28"/>
          <w:szCs w:val="28"/>
        </w:rPr>
      </w:pPr>
    </w:p>
    <w:p w14:paraId="2CFD4D17" w14:textId="0C833ED4" w:rsidR="00BB5476" w:rsidRDefault="00BB5476">
      <w:pPr>
        <w:rPr>
          <w:rFonts w:ascii="Times New Roman" w:hAnsi="Times New Roman" w:cs="Times New Roman"/>
          <w:sz w:val="28"/>
          <w:szCs w:val="28"/>
        </w:rPr>
      </w:pPr>
    </w:p>
    <w:p w14:paraId="220E0BD5" w14:textId="0FE8A26E" w:rsidR="00BB5476" w:rsidRDefault="00BB5476">
      <w:pPr>
        <w:rPr>
          <w:rFonts w:ascii="Times New Roman" w:hAnsi="Times New Roman" w:cs="Times New Roman"/>
          <w:sz w:val="28"/>
          <w:szCs w:val="28"/>
        </w:rPr>
      </w:pPr>
    </w:p>
    <w:p w14:paraId="6AAC0457" w14:textId="642F6827" w:rsidR="00BB5476" w:rsidRDefault="00BB5476">
      <w:pPr>
        <w:rPr>
          <w:rFonts w:ascii="Times New Roman" w:hAnsi="Times New Roman" w:cs="Times New Roman"/>
          <w:sz w:val="28"/>
          <w:szCs w:val="28"/>
        </w:rPr>
      </w:pPr>
    </w:p>
    <w:p w14:paraId="6C6A8A62" w14:textId="77777777" w:rsidR="00BB5476" w:rsidRPr="00BB5476" w:rsidRDefault="00BB5476" w:rsidP="00BB5476">
      <w:pPr>
        <w:shd w:val="clear" w:color="auto" w:fill="FFFFFF"/>
        <w:spacing w:before="240" w:after="120" w:line="240" w:lineRule="auto"/>
        <w:outlineLvl w:val="3"/>
        <w:rPr>
          <w:rFonts w:ascii="Open Sans" w:eastAsia="Times New Roman" w:hAnsi="Open Sans" w:cs="Open Sans"/>
          <w:color w:val="BA3925"/>
          <w:sz w:val="43"/>
          <w:szCs w:val="43"/>
          <w:lang w:eastAsia="uk-UA"/>
        </w:rPr>
      </w:pPr>
      <w:r w:rsidRPr="00BB5476">
        <w:rPr>
          <w:rFonts w:ascii="Open Sans" w:eastAsia="Times New Roman" w:hAnsi="Open Sans" w:cs="Open Sans"/>
          <w:color w:val="BA3925"/>
          <w:sz w:val="43"/>
          <w:szCs w:val="43"/>
          <w:lang w:eastAsia="uk-UA"/>
        </w:rPr>
        <w:t>4.8.11. Файли-посилання</w:t>
      </w:r>
    </w:p>
    <w:tbl>
      <w:tblPr>
        <w:tblW w:w="131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1858"/>
      </w:tblGrid>
      <w:tr w:rsidR="00BB5476" w:rsidRPr="00BB5476" w14:paraId="629397A3" w14:textId="77777777" w:rsidTr="00BB547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4BB375" w14:textId="77777777" w:rsidR="00BB5476" w:rsidRPr="00BB5476" w:rsidRDefault="00BB5476" w:rsidP="00BB547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BA3925"/>
                <w:sz w:val="43"/>
                <w:szCs w:val="43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49307209" w14:textId="77777777" w:rsidR="00BB5476" w:rsidRPr="00BB5476" w:rsidRDefault="00BB5476" w:rsidP="00BB547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r w:rsidRPr="00BB547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  <w:sz w:val="24"/>
                <w:szCs w:val="24"/>
                <w:lang w:eastAsia="uk-UA"/>
              </w:rPr>
              <w:t>Файл-посилання</w:t>
            </w:r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 - це особливий тип </w:t>
            </w:r>
            <w:proofErr w:type="spellStart"/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файла</w:t>
            </w:r>
            <w:proofErr w:type="spellEnd"/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, який, по суті, вказує на інший файл або місце розташування у файловій системі комп’ютера. Такі файли часто використовують для більш легкого доступу до файлів.</w:t>
            </w:r>
          </w:p>
        </w:tc>
      </w:tr>
    </w:tbl>
    <w:p w14:paraId="532D3649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У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Linux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існує два види файлів-посилань: </w:t>
      </w:r>
      <w:r w:rsidRPr="00BB5476">
        <w:rPr>
          <w:rFonts w:ascii="inherit" w:eastAsia="Times New Roman" w:hAnsi="inherit" w:cs="Noto Serif"/>
          <w:b/>
          <w:bCs/>
          <w:spacing w:val="-1"/>
          <w:sz w:val="30"/>
          <w:szCs w:val="30"/>
          <w:lang w:eastAsia="uk-UA"/>
        </w:rPr>
        <w:t>жорсткі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та </w:t>
      </w:r>
      <w:r w:rsidRPr="00BB5476">
        <w:rPr>
          <w:rFonts w:ascii="inherit" w:eastAsia="Times New Roman" w:hAnsi="inherit" w:cs="Noto Serif"/>
          <w:b/>
          <w:bCs/>
          <w:spacing w:val="-1"/>
          <w:sz w:val="30"/>
          <w:szCs w:val="30"/>
          <w:lang w:eastAsia="uk-UA"/>
        </w:rPr>
        <w:t>символьні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.</w:t>
      </w:r>
    </w:p>
    <w:p w14:paraId="088861D8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b/>
          <w:bCs/>
          <w:spacing w:val="-1"/>
          <w:sz w:val="30"/>
          <w:szCs w:val="30"/>
          <w:lang w:eastAsia="uk-UA"/>
        </w:rPr>
        <w:t>Символьні посилання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- це файли особливого типу, єдиним вмістом яких є довільний рядок, який може вказувати на існуючий файл. Тобто, символьні посилання містять адресу потрібного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 у файловій системі. Коли ви звертаєтеся до символьного посилання, насправді, ви звертаєтеся до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на який посилання вказує.</w:t>
      </w:r>
    </w:p>
    <w:tbl>
      <w:tblPr>
        <w:tblW w:w="131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1858"/>
      </w:tblGrid>
      <w:tr w:rsidR="00BB5476" w:rsidRPr="00BB5476" w14:paraId="4743E3E8" w14:textId="77777777" w:rsidTr="00BB547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1E4E58" w14:textId="77777777" w:rsidR="00BB5476" w:rsidRPr="00BB5476" w:rsidRDefault="00BB5476" w:rsidP="00BB5476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30"/>
                <w:szCs w:val="30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6CB06C9E" w14:textId="77777777" w:rsidR="00BB5476" w:rsidRPr="00BB5476" w:rsidRDefault="00BB5476" w:rsidP="00BB547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При видаленні цільового </w:t>
            </w:r>
            <w:proofErr w:type="spellStart"/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файла</w:t>
            </w:r>
            <w:proofErr w:type="spellEnd"/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 символьне посилання залишиться, але воно буде вказувати в нікуди, оскільки </w:t>
            </w:r>
            <w:proofErr w:type="spellStart"/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файла</w:t>
            </w:r>
            <w:proofErr w:type="spellEnd"/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, насправді, більше немає. Тобто, якщо перейменувати початковий файл або перемістити його у інший каталог, символьне посилання залишається, але втрачає працездатність.</w:t>
            </w:r>
          </w:p>
        </w:tc>
      </w:tr>
    </w:tbl>
    <w:p w14:paraId="128B1486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Символьні посилання можна помітити у файловому менеджері - їх значки схожі на звичайні файли, але зі стрілкою внизу значка. Тому вони найбільше схожі на звичайні ярлики, як у </w:t>
      </w: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Windows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так як файл, насправді, залишається там, де і був, але на нього можна посилатися з будь-якого іншого місця.</w:t>
      </w:r>
    </w:p>
    <w:p w14:paraId="7C9F18F7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Основні властивості символьних посилань:</w:t>
      </w:r>
    </w:p>
    <w:p w14:paraId="7E8DB616" w14:textId="77777777" w:rsidR="00BB5476" w:rsidRPr="00BB5476" w:rsidRDefault="00BB5476" w:rsidP="00BB5476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можуть посилатися на файли і каталоги;</w:t>
      </w:r>
    </w:p>
    <w:p w14:paraId="1D8F5BA9" w14:textId="77777777" w:rsidR="00BB5476" w:rsidRPr="00BB5476" w:rsidRDefault="00BB5476" w:rsidP="00BB5476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після видалення, переміщення або перейменування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 стають недійсними;</w:t>
      </w:r>
    </w:p>
    <w:p w14:paraId="1FBC2B01" w14:textId="77777777" w:rsidR="00BB5476" w:rsidRPr="00BB5476" w:rsidRDefault="00BB5476" w:rsidP="00BB5476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права доступу і номер 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begin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instrText xml:space="preserve"> HYPERLINK "https://linuxguide.rozh2sch.org.ua/" \l "inode" </w:instrTex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separate"/>
      </w:r>
      <w:r w:rsidRPr="00BB5476">
        <w:rPr>
          <w:rFonts w:ascii="inherit" w:eastAsia="Times New Roman" w:hAnsi="inherit" w:cs="Noto Serif"/>
          <w:color w:val="2156A5"/>
          <w:spacing w:val="-2"/>
          <w:sz w:val="30"/>
          <w:szCs w:val="30"/>
          <w:u w:val="single"/>
          <w:lang w:eastAsia="uk-UA"/>
        </w:rPr>
        <w:t>inode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end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відрізняються від початкового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;</w:t>
      </w:r>
    </w:p>
    <w:p w14:paraId="10CA7938" w14:textId="77777777" w:rsidR="00BB5476" w:rsidRPr="00BB5476" w:rsidRDefault="00BB5476" w:rsidP="00BB5476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права доступу для символьних посилань значення не мають (права доступу завжди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rwxrwxrwx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);</w:t>
      </w:r>
    </w:p>
    <w:p w14:paraId="42990121" w14:textId="77777777" w:rsidR="00BB5476" w:rsidRPr="00BB5476" w:rsidRDefault="00BB5476" w:rsidP="00BB5476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при зміні прав доступу для початкового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права на посилання залишаться незмінними;</w:t>
      </w:r>
    </w:p>
    <w:p w14:paraId="02CD3A24" w14:textId="77777777" w:rsidR="00BB5476" w:rsidRPr="00BB5476" w:rsidRDefault="00BB5476" w:rsidP="00BB5476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можна посилатися на інші розділи диска;</w:t>
      </w:r>
    </w:p>
    <w:p w14:paraId="163C20D1" w14:textId="77777777" w:rsidR="00BB5476" w:rsidRPr="00BB5476" w:rsidRDefault="00BB5476" w:rsidP="00BB5476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містять тільки ім’я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а не його вміст.</w:t>
      </w:r>
    </w:p>
    <w:p w14:paraId="1BC3AC13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b/>
          <w:bCs/>
          <w:spacing w:val="-1"/>
          <w:sz w:val="30"/>
          <w:szCs w:val="30"/>
          <w:lang w:eastAsia="uk-UA"/>
        </w:rPr>
        <w:t>Жорстке посилання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також дозволяє швидко отримати доступ до ресурсу з іншого місця або під іншим ім’ям. Жорсткі посилання - це 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lastRenderedPageBreak/>
        <w:t xml:space="preserve">інша назва того самого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. Це дозволяє мати один і той же файл у декількох місцях.</w:t>
      </w:r>
    </w:p>
    <w:p w14:paraId="3CAD1D95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Особливість жорстких посилань полягає у тому, що вони прямо вказують на номер індексного дескриптора 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begin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instrText xml:space="preserve"> HYPERLINK "https://linuxguide.rozh2sch.org.ua/" \l "inode" </w:instrTex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separate"/>
      </w:r>
      <w:r w:rsidRPr="00BB5476">
        <w:rPr>
          <w:rFonts w:ascii="inherit" w:eastAsia="Times New Roman" w:hAnsi="inherit" w:cs="Noto Serif"/>
          <w:color w:val="2156A5"/>
          <w:spacing w:val="-2"/>
          <w:sz w:val="30"/>
          <w:szCs w:val="30"/>
          <w:u w:val="single"/>
          <w:lang w:eastAsia="uk-UA"/>
        </w:rPr>
        <w:t>inode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end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і, відповідно, такі імена можуть вказувати тільки на файли всередині однієї й тієї ж самої файлової системи, тобто на тому ж самому носієві даних, на якому знаходиться файл, що містить це ім’я.</w:t>
      </w:r>
    </w:p>
    <w:p w14:paraId="5854BE4F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Це може здатися трохи дивним, але жорстке посилання означає, що у нас є доступ до одного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 з двох (або більше) місць. Жорстке посилання не є окремою копією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це той же файл, який відображається у двох різних місцях.</w:t>
      </w:r>
    </w:p>
    <w:tbl>
      <w:tblPr>
        <w:tblW w:w="131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1858"/>
      </w:tblGrid>
      <w:tr w:rsidR="00BB5476" w:rsidRPr="00BB5476" w14:paraId="70654250" w14:textId="77777777" w:rsidTr="00BB547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15CD17" w14:textId="77777777" w:rsidR="00BB5476" w:rsidRPr="00BB5476" w:rsidRDefault="00BB5476" w:rsidP="00BB5476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30"/>
                <w:szCs w:val="30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4D69D6E1" w14:textId="77777777" w:rsidR="00BB5476" w:rsidRPr="00BB5476" w:rsidRDefault="00BB5476" w:rsidP="00BB547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Переміщення або зміна імені початкового </w:t>
            </w:r>
            <w:proofErr w:type="spellStart"/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файла</w:t>
            </w:r>
            <w:proofErr w:type="spellEnd"/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 не впливає на працездатність жорсткого посилання. Якщо видаляють один з цих файлів (точніше, одне з цих імен), то файл ще зберігається на диску (поки в нього є хоча б одне ім’я-посилання).</w:t>
            </w:r>
          </w:p>
        </w:tc>
      </w:tr>
    </w:tbl>
    <w:p w14:paraId="77ADE953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Розглянемо деякі властивості жорстких посилань:</w:t>
      </w:r>
    </w:p>
    <w:p w14:paraId="65DD1581" w14:textId="77777777" w:rsidR="00BB5476" w:rsidRPr="00BB5476" w:rsidRDefault="00BB5476" w:rsidP="00BB5476">
      <w:pPr>
        <w:numPr>
          <w:ilvl w:val="0"/>
          <w:numId w:val="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працюють тільки в межах однієї файлової системи (причина проста: лічильник посилання зберігається у самому 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begin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instrText xml:space="preserve"> HYPERLINK "https://linuxguide.rozh2sch.org.ua/" \l "inode" </w:instrTex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separate"/>
      </w:r>
      <w:r w:rsidRPr="00BB5476">
        <w:rPr>
          <w:rFonts w:ascii="inherit" w:eastAsia="Times New Roman" w:hAnsi="inherit" w:cs="Noto Serif"/>
          <w:color w:val="2156A5"/>
          <w:spacing w:val="-2"/>
          <w:sz w:val="30"/>
          <w:szCs w:val="30"/>
          <w:u w:val="single"/>
          <w:lang w:eastAsia="uk-UA"/>
        </w:rPr>
        <w:t>inode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end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а останній не може спільно використовуватися у різних файлових системах);</w:t>
      </w:r>
    </w:p>
    <w:p w14:paraId="6D8ED58B" w14:textId="77777777" w:rsidR="00BB5476" w:rsidRPr="00BB5476" w:rsidRDefault="00BB5476" w:rsidP="00BB5476">
      <w:pPr>
        <w:numPr>
          <w:ilvl w:val="0"/>
          <w:numId w:val="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не можна посилатися на каталоги, лише на файли;</w:t>
      </w:r>
    </w:p>
    <w:p w14:paraId="1BA333FA" w14:textId="77777777" w:rsidR="00BB5476" w:rsidRPr="00BB5476" w:rsidRDefault="00BB5476" w:rsidP="00BB5476">
      <w:pPr>
        <w:numPr>
          <w:ilvl w:val="0"/>
          <w:numId w:val="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мають ту ж інформацію 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begin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instrText xml:space="preserve"> HYPERLINK "https://linuxguide.rozh2sch.org.ua/" \l "inode" </w:instrTex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separate"/>
      </w:r>
      <w:r w:rsidRPr="00BB5476">
        <w:rPr>
          <w:rFonts w:ascii="inherit" w:eastAsia="Times New Roman" w:hAnsi="inherit" w:cs="Noto Serif"/>
          <w:color w:val="2156A5"/>
          <w:spacing w:val="-2"/>
          <w:sz w:val="30"/>
          <w:szCs w:val="30"/>
          <w:u w:val="single"/>
          <w:lang w:eastAsia="uk-UA"/>
        </w:rPr>
        <w:t>inode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end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і набір дозволів, що і у початкового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;</w:t>
      </w:r>
    </w:p>
    <w:p w14:paraId="5F0DC8AC" w14:textId="77777777" w:rsidR="00BB5476" w:rsidRPr="00BB5476" w:rsidRDefault="00BB5476" w:rsidP="00BB5476">
      <w:pPr>
        <w:numPr>
          <w:ilvl w:val="0"/>
          <w:numId w:val="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дозволи на посилання змінюються при зміні дозволів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;</w:t>
      </w:r>
    </w:p>
    <w:p w14:paraId="2ED859EF" w14:textId="77777777" w:rsidR="00BB5476" w:rsidRPr="00BB5476" w:rsidRDefault="00BB5476" w:rsidP="00BB5476">
      <w:pPr>
        <w:numPr>
          <w:ilvl w:val="0"/>
          <w:numId w:val="2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можна переміщувати та перейменовувати і, навіть, видаляти файл без шкоди посиланням.</w:t>
      </w:r>
    </w:p>
    <w:p w14:paraId="3CFEEB6F" w14:textId="77777777" w:rsidR="00BB5476" w:rsidRPr="00BB5476" w:rsidRDefault="00BB5476" w:rsidP="00BB5476">
      <w:pPr>
        <w:shd w:val="clear" w:color="auto" w:fill="F3F3F2"/>
        <w:spacing w:after="120" w:line="240" w:lineRule="auto"/>
        <w:jc w:val="center"/>
        <w:rPr>
          <w:rFonts w:ascii="Open Sans" w:eastAsia="Times New Roman" w:hAnsi="Open Sans" w:cs="Open Sans"/>
          <w:color w:val="7A2518"/>
          <w:sz w:val="51"/>
          <w:szCs w:val="51"/>
          <w:lang w:eastAsia="uk-UA"/>
        </w:rPr>
      </w:pPr>
      <w:r w:rsidRPr="00BB5476">
        <w:rPr>
          <w:rFonts w:ascii="Open Sans" w:eastAsia="Times New Roman" w:hAnsi="Open Sans" w:cs="Open Sans"/>
          <w:color w:val="7A2518"/>
          <w:sz w:val="51"/>
          <w:szCs w:val="51"/>
          <w:lang w:eastAsia="uk-UA"/>
        </w:rPr>
        <w:t>Відмінності між символьними і жорсткими посиланнями</w:t>
      </w:r>
    </w:p>
    <w:p w14:paraId="1A9AD15A" w14:textId="77777777" w:rsidR="00BB5476" w:rsidRPr="00BB5476" w:rsidRDefault="00BB5476" w:rsidP="00BB5476">
      <w:pPr>
        <w:shd w:val="clear" w:color="auto" w:fill="F3F3F2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Відмінність жорстких посилань від символьних полягає в тому, що у випадку символьного посилання, якщо початковий файл видалений, то символьне посилання перестає працювати. Символьне посилання буде як і раніше існувати, але воно буде порожнім, і спроба доступу до нього призведе до помилки, оскільки початковий файл або каталог був видалений.</w:t>
      </w:r>
    </w:p>
    <w:p w14:paraId="405E1CDF" w14:textId="77777777" w:rsidR="00BB5476" w:rsidRPr="00BB5476" w:rsidRDefault="00BB5476" w:rsidP="00BB5476">
      <w:pPr>
        <w:shd w:val="clear" w:color="auto" w:fill="F3F3F2"/>
        <w:spacing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lastRenderedPageBreak/>
        <w:t>Якщо створити жорстке посилання на файл, а потім видалити оригінал, файл все ще буде існувати у місці розташування посилання.</w:t>
      </w:r>
    </w:p>
    <w:p w14:paraId="7586732C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Для створення символьних посилань існує утиліта 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begin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instrText xml:space="preserve"> HYPERLINK "https://linuxguide.rozh2sch.org.ua/" \l "ln" </w:instrTex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separate"/>
      </w:r>
      <w:r w:rsidRPr="00BB5476">
        <w:rPr>
          <w:rFonts w:ascii="inherit" w:eastAsia="Times New Roman" w:hAnsi="inherit" w:cs="Noto Serif"/>
          <w:color w:val="2156A5"/>
          <w:spacing w:val="-2"/>
          <w:sz w:val="30"/>
          <w:szCs w:val="30"/>
          <w:u w:val="single"/>
          <w:lang w:eastAsia="uk-UA"/>
        </w:rPr>
        <w:t>ln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fldChar w:fldCharType="end"/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яка має наступний синтаксис</w:t>
      </w:r>
    </w:p>
    <w:p w14:paraId="41FD48DC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ln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опції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файл_початковий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файл_посилання</w:t>
      </w:r>
      <w:proofErr w:type="spellEnd"/>
    </w:p>
    <w:p w14:paraId="2CE0ECBA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Опції можуть мати такі значення:</w:t>
      </w:r>
    </w:p>
    <w:p w14:paraId="4BE65604" w14:textId="77777777" w:rsidR="00BB5476" w:rsidRPr="00BB5476" w:rsidRDefault="00BB5476" w:rsidP="00BB5476">
      <w:pPr>
        <w:shd w:val="clear" w:color="auto" w:fill="FFFFFF"/>
        <w:spacing w:after="75" w:line="240" w:lineRule="auto"/>
        <w:rPr>
          <w:rFonts w:ascii="inherit" w:eastAsia="Times New Roman" w:hAnsi="inherit" w:cs="Noto Serif"/>
          <w:b/>
          <w:bCs/>
          <w:sz w:val="30"/>
          <w:szCs w:val="30"/>
          <w:lang w:eastAsia="uk-UA"/>
        </w:rPr>
      </w:pP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-s</w:t>
      </w:r>
    </w:p>
    <w:p w14:paraId="5E7EA501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створення символьного посилання;</w:t>
      </w:r>
    </w:p>
    <w:p w14:paraId="3B8CF121" w14:textId="77777777" w:rsidR="00BB5476" w:rsidRPr="00BB5476" w:rsidRDefault="00BB5476" w:rsidP="00BB5476">
      <w:pPr>
        <w:shd w:val="clear" w:color="auto" w:fill="FFFFFF"/>
        <w:spacing w:after="75" w:line="240" w:lineRule="auto"/>
        <w:ind w:left="270"/>
        <w:rPr>
          <w:rFonts w:ascii="inherit" w:eastAsia="Times New Roman" w:hAnsi="inherit" w:cs="Noto Serif"/>
          <w:b/>
          <w:bCs/>
          <w:sz w:val="30"/>
          <w:szCs w:val="30"/>
          <w:lang w:eastAsia="uk-UA"/>
        </w:rPr>
      </w:pP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-r</w:t>
      </w:r>
    </w:p>
    <w:p w14:paraId="290B49B2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створення символьного посилання з відносним шляхом до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;</w:t>
      </w:r>
    </w:p>
    <w:p w14:paraId="3116E8D0" w14:textId="77777777" w:rsidR="00BB5476" w:rsidRPr="00BB5476" w:rsidRDefault="00BB5476" w:rsidP="00BB5476">
      <w:pPr>
        <w:shd w:val="clear" w:color="auto" w:fill="FFFFFF"/>
        <w:spacing w:after="75" w:line="240" w:lineRule="auto"/>
        <w:ind w:left="540"/>
        <w:rPr>
          <w:rFonts w:ascii="inherit" w:eastAsia="Times New Roman" w:hAnsi="inherit" w:cs="Noto Serif"/>
          <w:b/>
          <w:bCs/>
          <w:sz w:val="30"/>
          <w:szCs w:val="30"/>
          <w:lang w:eastAsia="uk-UA"/>
        </w:rPr>
      </w:pP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-P</w:t>
      </w:r>
    </w:p>
    <w:p w14:paraId="56EE4169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створення жорсткого посилання;</w:t>
      </w:r>
    </w:p>
    <w:p w14:paraId="0D504EC9" w14:textId="77777777" w:rsidR="00BB5476" w:rsidRPr="00BB5476" w:rsidRDefault="00BB5476" w:rsidP="00BB5476">
      <w:pPr>
        <w:shd w:val="clear" w:color="auto" w:fill="FFFFFF"/>
        <w:spacing w:after="75" w:line="240" w:lineRule="auto"/>
        <w:ind w:left="810"/>
        <w:rPr>
          <w:rFonts w:ascii="inherit" w:eastAsia="Times New Roman" w:hAnsi="inherit" w:cs="Noto Serif"/>
          <w:b/>
          <w:bCs/>
          <w:sz w:val="30"/>
          <w:szCs w:val="30"/>
          <w:lang w:eastAsia="uk-UA"/>
        </w:rPr>
      </w:pP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-f</w:t>
      </w:r>
    </w:p>
    <w:p w14:paraId="5CEB2F3D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видалення існуючих посилань;</w:t>
      </w:r>
    </w:p>
    <w:p w14:paraId="4580162B" w14:textId="77777777" w:rsidR="00BB5476" w:rsidRPr="00BB5476" w:rsidRDefault="00BB5476" w:rsidP="00BB5476">
      <w:pPr>
        <w:shd w:val="clear" w:color="auto" w:fill="FFFFFF"/>
        <w:spacing w:after="75" w:line="240" w:lineRule="auto"/>
        <w:ind w:left="1080"/>
        <w:rPr>
          <w:rFonts w:ascii="inherit" w:eastAsia="Times New Roman" w:hAnsi="inherit" w:cs="Noto Serif"/>
          <w:b/>
          <w:bCs/>
          <w:sz w:val="30"/>
          <w:szCs w:val="30"/>
          <w:lang w:eastAsia="uk-UA"/>
        </w:rPr>
      </w:pP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-i</w:t>
      </w:r>
    </w:p>
    <w:p w14:paraId="5DDF55BF" w14:textId="77777777" w:rsidR="00BB5476" w:rsidRPr="00BB5476" w:rsidRDefault="00BB5476" w:rsidP="00BB5476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запитати чи видаляти вже існуючі посилання з таким ім’ям.</w:t>
      </w:r>
    </w:p>
    <w:p w14:paraId="5BE97054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Для початку, створимо каталог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testlinks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і перейдемо у нього</w:t>
      </w:r>
    </w:p>
    <w:p w14:paraId="25872E98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mkdir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&amp;&amp; cd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</w:p>
    <w:p w14:paraId="4E133C28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Тепер створимо початковий файл з ім’ям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source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який буде містити текст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symbolic</w:t>
      </w:r>
      <w:proofErr w:type="spellEnd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links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, і переглянемо вміст цього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використовуючи команду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cat</w:t>
      </w:r>
      <w:proofErr w:type="spellEnd"/>
    </w:p>
    <w:p w14:paraId="52F7BA8C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echo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"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symbolic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" &gt;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04BC7BE8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cat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4DEA2E19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symbolic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links</w:t>
      </w:r>
      <w:proofErr w:type="spellEnd"/>
    </w:p>
    <w:p w14:paraId="2BF7657A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Початковий файл готовий. Далі створимо символьне посилання на файл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source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за допомогою команди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ln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з опцією </w:t>
      </w: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-s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і переглянемо вміст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 за цим символьним посиланням командою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cat</w:t>
      </w:r>
      <w:proofErr w:type="spellEnd"/>
    </w:p>
    <w:p w14:paraId="4CFCBE7B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ln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-s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softlink</w:t>
      </w:r>
      <w:proofErr w:type="spellEnd"/>
    </w:p>
    <w:p w14:paraId="17244143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cat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softlink</w:t>
      </w:r>
      <w:proofErr w:type="spellEnd"/>
    </w:p>
    <w:p w14:paraId="64E8733E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symbolic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links</w:t>
      </w:r>
      <w:proofErr w:type="spellEnd"/>
    </w:p>
    <w:p w14:paraId="4499EB70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lastRenderedPageBreak/>
        <w:t>Як бачимо, вміст у файлі-посиланні і початковому (оригінальному) файлі однаковий.</w:t>
      </w:r>
    </w:p>
    <w:tbl>
      <w:tblPr>
        <w:tblW w:w="131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1858"/>
      </w:tblGrid>
      <w:tr w:rsidR="00BB5476" w:rsidRPr="00BB5476" w14:paraId="4A02CC9E" w14:textId="77777777" w:rsidTr="00BB547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EA0053" w14:textId="77777777" w:rsidR="00BB5476" w:rsidRPr="00BB5476" w:rsidRDefault="00BB5476" w:rsidP="00BB5476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30"/>
                <w:szCs w:val="30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2F1B6BC9" w14:textId="77777777" w:rsidR="00BB5476" w:rsidRPr="00BB5476" w:rsidRDefault="00BB5476" w:rsidP="00BB547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При створенні символьних посилань, імена файлів можуть бути як абсолютними, так і відносними.</w:t>
            </w:r>
          </w:p>
        </w:tc>
      </w:tr>
    </w:tbl>
    <w:p w14:paraId="6870B7FE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Але використовуючи утиліту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ls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можна побачити, що вказані файли мають відмінності</w:t>
      </w:r>
    </w:p>
    <w:p w14:paraId="474F6902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-li</w:t>
      </w:r>
    </w:p>
    <w:p w14:paraId="4C7C547B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загалом 4</w:t>
      </w:r>
    </w:p>
    <w:p w14:paraId="58C1DBF5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1700690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lrwxrwxrwx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1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 6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тра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27 15:44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softlink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-&gt;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202027B6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1700689 -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rw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-r--r-- 1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15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тра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27 15:40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0CA04591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Незважаючи на те, що вміст однаковий, тут ми бачимо, що адреса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inode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(у першій колонці) і права доступу до файлів (у другій колонці) відрізняються, крім того, явно показано, що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softlink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- це символьне посилання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Linux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на початковий файл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source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(можна легко ідентифікувати символьне посилання по маленькій літері </w:t>
      </w: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на початку рядка з правами доступу).</w:t>
      </w:r>
    </w:p>
    <w:p w14:paraId="7B9973FC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Тепер видалимо початковий файл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source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командою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rm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і переглянемо вміст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-посилання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softlink</w:t>
      </w:r>
      <w:proofErr w:type="spellEnd"/>
    </w:p>
    <w:p w14:paraId="4903801C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rm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26568BDD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cat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softlink</w:t>
      </w:r>
      <w:proofErr w:type="spellEnd"/>
    </w:p>
    <w:p w14:paraId="61406105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cat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: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softlink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: Немає такого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файла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або каталогу # символьне посилання не працює, оскільки початковий файл був видалений</w:t>
      </w:r>
    </w:p>
    <w:p w14:paraId="7DD6DE72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ls</w:t>
      </w:r>
      <w:proofErr w:type="spellEnd"/>
    </w:p>
    <w:p w14:paraId="3720AF41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softlink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# символьне посилання залишилося після видалення оригінального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файла</w:t>
      </w:r>
      <w:proofErr w:type="spellEnd"/>
    </w:p>
    <w:p w14:paraId="7BF0238E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Отримана помилка, що такого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 не існує, тому що, дійсно, початковий файл був видалений. Якщо ж видалити файл-посилання, то початковий файл залишиться на місці.</w:t>
      </w:r>
    </w:p>
    <w:p w14:paraId="469101B6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Розглянемо особливості процесу створення жорстких посилань. Знову створимо початковий файл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source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але вже з текстом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hard</w:t>
      </w:r>
      <w:proofErr w:type="spellEnd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links</w:t>
      </w:r>
      <w:proofErr w:type="spellEnd"/>
    </w:p>
    <w:p w14:paraId="43FB7829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echo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"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hard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" &gt;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213D9CF4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cat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53BB113C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hard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links</w:t>
      </w:r>
      <w:proofErr w:type="spellEnd"/>
    </w:p>
    <w:p w14:paraId="4A910768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Створимо жорстке посилання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hardlink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на файл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source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викликавши утиліту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ln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без параметрів, і переглянемо вміст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-посилання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hardlink</w:t>
      </w:r>
      <w:proofErr w:type="spellEnd"/>
    </w:p>
    <w:p w14:paraId="38D60E1A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ln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hardlink</w:t>
      </w:r>
      <w:proofErr w:type="spellEnd"/>
    </w:p>
    <w:p w14:paraId="06E7D5D0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cat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hardlink</w:t>
      </w:r>
      <w:proofErr w:type="spellEnd"/>
    </w:p>
    <w:p w14:paraId="0702424A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hard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links</w:t>
      </w:r>
      <w:proofErr w:type="spellEnd"/>
    </w:p>
    <w:p w14:paraId="7CB5CD6C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lastRenderedPageBreak/>
        <w:t>Вміст файлів (початкового і жорсткого посилання) однаковий. Якщо переглянути інформацію про ці файли за допомогою утиліти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ls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то побачимо, що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inode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і права доступу також співпадають</w:t>
      </w:r>
    </w:p>
    <w:p w14:paraId="65969F71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-li</w:t>
      </w:r>
    </w:p>
    <w:p w14:paraId="5E6FB1F4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загалом 8</w:t>
      </w:r>
    </w:p>
    <w:p w14:paraId="7E0AB9CD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1700689 -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rw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-r--r-- 2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11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тра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27 16:04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hardlink</w:t>
      </w:r>
      <w:proofErr w:type="spellEnd"/>
    </w:p>
    <w:p w14:paraId="7C86D758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1700689 -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rw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-r--r-- 2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11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тра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27 16:04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5C003E22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Зверніть увагу на номер в третій колонці - цифру </w:t>
      </w: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2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яка означає, що є </w:t>
      </w:r>
      <w:r w:rsidRPr="00BB5476">
        <w:rPr>
          <w:rFonts w:ascii="inherit" w:eastAsia="Times New Roman" w:hAnsi="inherit" w:cs="Noto Serif"/>
          <w:b/>
          <w:bCs/>
          <w:spacing w:val="-1"/>
          <w:sz w:val="30"/>
          <w:szCs w:val="30"/>
          <w:lang w:eastAsia="uk-UA"/>
        </w:rPr>
        <w:t xml:space="preserve">два екземпляри початкового </w:t>
      </w:r>
      <w:proofErr w:type="spellStart"/>
      <w:r w:rsidRPr="00BB5476">
        <w:rPr>
          <w:rFonts w:ascii="inherit" w:eastAsia="Times New Roman" w:hAnsi="inherit" w:cs="Noto Serif"/>
          <w:b/>
          <w:bCs/>
          <w:spacing w:val="-1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. Тобто, початковий файл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source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так і жорстке посилання на нього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hardlink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, мають номер </w:t>
      </w: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2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у списку, тому що кожен з них є посиланням чи екземпляром того ж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. Якщо додати нове жорстке посилання на оригінальний файл, тоді цифра збільшиться ще на </w:t>
      </w: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1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 пункт, і буде показувати цифру </w:t>
      </w:r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3</w:t>
      </w: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.</w:t>
      </w:r>
    </w:p>
    <w:tbl>
      <w:tblPr>
        <w:tblW w:w="131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1858"/>
      </w:tblGrid>
      <w:tr w:rsidR="00BB5476" w:rsidRPr="00BB5476" w14:paraId="1294FA12" w14:textId="77777777" w:rsidTr="00BB5476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5C7F3D" w14:textId="77777777" w:rsidR="00BB5476" w:rsidRPr="00BB5476" w:rsidRDefault="00BB5476" w:rsidP="00BB5476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30"/>
                <w:szCs w:val="30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4789F551" w14:textId="77777777" w:rsidR="00BB5476" w:rsidRPr="00BB5476" w:rsidRDefault="00BB5476" w:rsidP="00BB547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Файл залишиться на диску, поки є жорстке посилання на нього. Коли лічильник екземплярів скидається до </w:t>
            </w:r>
            <w:r w:rsidRPr="00BB5476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0</w:t>
            </w:r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, файл видаляється. Тобто, якщо створити, наприклад, </w:t>
            </w:r>
            <w:r w:rsidRPr="00BB5476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5</w:t>
            </w:r>
            <w:r w:rsidRPr="00BB5476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жорстких посилань, то поки не буде видалено усі ці посилання, файл буде існувати.</w:t>
            </w:r>
          </w:p>
        </w:tc>
      </w:tr>
    </w:tbl>
    <w:p w14:paraId="784A4F9D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Видалимо початковий файл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source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 xml:space="preserve"> і переглянемо вміст </w:t>
      </w:r>
      <w:proofErr w:type="spellStart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файла</w:t>
      </w:r>
      <w:proofErr w:type="spellEnd"/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-посилання </w:t>
      </w:r>
      <w:proofErr w:type="spellStart"/>
      <w:r w:rsidRPr="00BB5476">
        <w:rPr>
          <w:rFonts w:ascii="Courier New" w:eastAsia="Times New Roman" w:hAnsi="Courier New" w:cs="Courier New"/>
          <w:sz w:val="28"/>
          <w:szCs w:val="28"/>
          <w:shd w:val="clear" w:color="auto" w:fill="F7F7F8"/>
          <w:lang w:eastAsia="uk-UA"/>
        </w:rPr>
        <w:t>hardlink</w:t>
      </w:r>
      <w:proofErr w:type="spellEnd"/>
    </w:p>
    <w:p w14:paraId="55DD3A63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rm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source</w:t>
      </w:r>
      <w:proofErr w:type="spellEnd"/>
    </w:p>
    <w:p w14:paraId="2315C7A6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teacher@teacher-VirtualBox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:~/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terminal_work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/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testlinks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$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cat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hardlink</w:t>
      </w:r>
      <w:proofErr w:type="spellEnd"/>
    </w:p>
    <w:p w14:paraId="1599036C" w14:textId="77777777" w:rsidR="00BB5476" w:rsidRPr="00BB5476" w:rsidRDefault="00BB5476" w:rsidP="00BB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30"/>
          <w:szCs w:val="30"/>
          <w:lang w:eastAsia="uk-UA"/>
        </w:rPr>
      </w:pP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hard</w:t>
      </w:r>
      <w:proofErr w:type="spellEnd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 xml:space="preserve"> </w:t>
      </w:r>
      <w:proofErr w:type="spellStart"/>
      <w:r w:rsidRPr="00BB5476">
        <w:rPr>
          <w:rFonts w:ascii="Courier New" w:eastAsia="Times New Roman" w:hAnsi="Courier New" w:cs="Courier New"/>
          <w:color w:val="C0C5CE"/>
          <w:sz w:val="20"/>
          <w:szCs w:val="20"/>
          <w:shd w:val="clear" w:color="auto" w:fill="2B303B"/>
          <w:lang w:eastAsia="uk-UA"/>
        </w:rPr>
        <w:t>links</w:t>
      </w:r>
      <w:proofErr w:type="spellEnd"/>
    </w:p>
    <w:p w14:paraId="2A251117" w14:textId="77777777" w:rsidR="00BB5476" w:rsidRPr="00BB5476" w:rsidRDefault="00BB5476" w:rsidP="00BB547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30"/>
          <w:szCs w:val="30"/>
          <w:lang w:eastAsia="uk-UA"/>
        </w:rPr>
      </w:pPr>
      <w:r w:rsidRPr="00BB5476">
        <w:rPr>
          <w:rFonts w:ascii="inherit" w:eastAsia="Times New Roman" w:hAnsi="inherit" w:cs="Noto Serif"/>
          <w:spacing w:val="-2"/>
          <w:sz w:val="30"/>
          <w:szCs w:val="30"/>
          <w:lang w:eastAsia="uk-UA"/>
        </w:rPr>
        <w:t>Як бачимо, нічого не сталося і жорстке посилання, як і раніше, вказує на потрібну ділянку диска. Це головна відмінність жорсткого посилання від символьного.</w:t>
      </w:r>
    </w:p>
    <w:p w14:paraId="09BB8540" w14:textId="77777777" w:rsidR="00BB5476" w:rsidRPr="00DE3F58" w:rsidRDefault="00BB5476">
      <w:pPr>
        <w:rPr>
          <w:rFonts w:ascii="Times New Roman" w:hAnsi="Times New Roman" w:cs="Times New Roman"/>
          <w:sz w:val="28"/>
          <w:szCs w:val="28"/>
        </w:rPr>
      </w:pPr>
    </w:p>
    <w:p w14:paraId="1FAA19F5" w14:textId="77777777" w:rsidR="00DE3F58" w:rsidRPr="00DE3F58" w:rsidRDefault="00DE3F58">
      <w:pPr>
        <w:rPr>
          <w:rFonts w:ascii="Times New Roman" w:hAnsi="Times New Roman" w:cs="Times New Roman"/>
          <w:sz w:val="28"/>
          <w:szCs w:val="28"/>
        </w:rPr>
      </w:pPr>
    </w:p>
    <w:sectPr w:rsidR="00DE3F58" w:rsidRPr="00DE3F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B0"/>
    <w:multiLevelType w:val="multilevel"/>
    <w:tmpl w:val="F5C8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52703"/>
    <w:multiLevelType w:val="multilevel"/>
    <w:tmpl w:val="BAE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B0"/>
    <w:rsid w:val="00215C3C"/>
    <w:rsid w:val="0032035B"/>
    <w:rsid w:val="006B6F11"/>
    <w:rsid w:val="00801330"/>
    <w:rsid w:val="008575C5"/>
    <w:rsid w:val="009D74E9"/>
    <w:rsid w:val="00BB5476"/>
    <w:rsid w:val="00DE3F58"/>
    <w:rsid w:val="00E2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8C0C"/>
  <w15:chartTrackingRefBased/>
  <w15:docId w15:val="{B3E328CF-8D41-4823-8DC3-46374265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5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B6F11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BB547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BB5476"/>
    <w:rPr>
      <w:i/>
      <w:iCs/>
    </w:rPr>
  </w:style>
  <w:style w:type="character" w:styleId="a6">
    <w:name w:val="Strong"/>
    <w:basedOn w:val="a0"/>
    <w:uiPriority w:val="22"/>
    <w:qFormat/>
    <w:rsid w:val="00BB5476"/>
    <w:rPr>
      <w:b/>
      <w:bCs/>
    </w:rPr>
  </w:style>
  <w:style w:type="paragraph" w:styleId="a7">
    <w:name w:val="Normal (Web)"/>
    <w:basedOn w:val="a"/>
    <w:uiPriority w:val="99"/>
    <w:semiHidden/>
    <w:unhideWhenUsed/>
    <w:rsid w:val="00BB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547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B547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B5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BB547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537">
              <w:marLeft w:val="0"/>
              <w:marRight w:val="0"/>
              <w:marTop w:val="0"/>
              <w:marBottom w:val="300"/>
              <w:divBdr>
                <w:top w:val="single" w:sz="6" w:space="15" w:color="DBDBD6"/>
                <w:left w:val="single" w:sz="6" w:space="15" w:color="DBDBD6"/>
                <w:bottom w:val="single" w:sz="6" w:space="15" w:color="DBDBD6"/>
                <w:right w:val="single" w:sz="6" w:space="15" w:color="DBDBD6"/>
              </w:divBdr>
              <w:divsChild>
                <w:div w:id="3940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78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0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5449</Words>
  <Characters>3107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10</cp:revision>
  <cp:lastPrinted>2022-09-08T16:39:00Z</cp:lastPrinted>
  <dcterms:created xsi:type="dcterms:W3CDTF">2022-09-08T10:10:00Z</dcterms:created>
  <dcterms:modified xsi:type="dcterms:W3CDTF">2022-09-12T19:15:00Z</dcterms:modified>
</cp:coreProperties>
</file>