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CFF85A" w14:paraId="01016A04" wp14:textId="389765A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23FB15" w:rsidR="3D5ED276">
        <w:rPr>
          <w:rFonts w:ascii="Times New Roman" w:hAnsi="Times New Roman" w:eastAsia="Times New Roman" w:cs="Times New Roman"/>
          <w:sz w:val="28"/>
          <w:szCs w:val="28"/>
        </w:rPr>
        <w:t xml:space="preserve">QT </w:t>
      </w:r>
      <w:proofErr w:type="spellStart"/>
      <w:r w:rsidRPr="1223FB15" w:rsidR="3D5ED276">
        <w:rPr>
          <w:rFonts w:ascii="Times New Roman" w:hAnsi="Times New Roman" w:eastAsia="Times New Roman" w:cs="Times New Roman"/>
          <w:sz w:val="28"/>
          <w:szCs w:val="28"/>
        </w:rPr>
        <w:t>Input</w:t>
      </w:r>
      <w:proofErr w:type="spellEnd"/>
      <w:r w:rsidRPr="1223FB15" w:rsidR="3D5ED2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23FB15" w:rsidR="3D5ED276">
        <w:rPr>
          <w:rFonts w:ascii="Times New Roman" w:hAnsi="Times New Roman" w:eastAsia="Times New Roman" w:cs="Times New Roman"/>
          <w:sz w:val="28"/>
          <w:szCs w:val="28"/>
        </w:rPr>
        <w:t>Output</w:t>
      </w:r>
      <w:proofErr w:type="spellEnd"/>
      <w:r w:rsidRPr="1223FB15" w:rsidR="3D5ED2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23FB15" w:rsidR="3D5ED276">
        <w:rPr>
          <w:rFonts w:ascii="Times New Roman" w:hAnsi="Times New Roman" w:eastAsia="Times New Roman" w:cs="Times New Roman"/>
          <w:sz w:val="28"/>
          <w:szCs w:val="28"/>
        </w:rPr>
        <w:t>Networking</w:t>
      </w:r>
      <w:proofErr w:type="spellEnd"/>
    </w:p>
    <w:p w:rsidR="5574B5C4" w:rsidP="1223FB15" w:rsidRDefault="5574B5C4" w14:paraId="0A44124C" w14:textId="6D1AC119">
      <w:pPr>
        <w:pStyle w:val="Normal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FTP (</w:t>
      </w:r>
      <w:proofErr w:type="spellStart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англ</w:t>
      </w:r>
      <w:proofErr w:type="spellEnd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proofErr w:type="spellStart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File</w:t>
      </w:r>
      <w:proofErr w:type="spellEnd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Transfer</w:t>
      </w:r>
      <w:proofErr w:type="spellEnd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Protocol</w:t>
      </w:r>
      <w:proofErr w:type="spellEnd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proofErr w:type="spellStart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укр</w:t>
      </w:r>
      <w:proofErr w:type="spellEnd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 xml:space="preserve">. протокол передавання файлів)  </w:t>
      </w:r>
    </w:p>
    <w:p w:rsidR="5574B5C4" w:rsidP="1223FB15" w:rsidRDefault="5574B5C4" w14:paraId="106BD8F5" w14:textId="6383EDDD">
      <w:pPr>
        <w:pStyle w:val="Normal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 xml:space="preserve">HTTP — протокол передачі даних, що використовується в комп'ютерних мережах. Назва скорочена від </w:t>
      </w:r>
      <w:proofErr w:type="spellStart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HyperText</w:t>
      </w:r>
      <w:proofErr w:type="spellEnd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Transfer</w:t>
      </w:r>
      <w:proofErr w:type="spellEnd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Protocol</w:t>
      </w:r>
      <w:proofErr w:type="spellEnd"/>
      <w:r w:rsidRPr="1223FB15" w:rsidR="5574B5C4">
        <w:rPr>
          <w:rFonts w:ascii="Times New Roman" w:hAnsi="Times New Roman" w:eastAsia="Times New Roman" w:cs="Times New Roman"/>
          <w:sz w:val="20"/>
          <w:szCs w:val="20"/>
        </w:rPr>
        <w:t>, протокол передачі гіпертекстових документів</w:t>
      </w:r>
    </w:p>
    <w:p xmlns:wp14="http://schemas.microsoft.com/office/word/2010/wordml" w:rsidP="1223FB15" w14:paraId="4BA196E7" wp14:noSpellErr="1" wp14:textId="7C98FF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6B0CE977">
        <w:drawing>
          <wp:inline xmlns:wp14="http://schemas.microsoft.com/office/word/2010/wordprocessingDrawing" wp14:editId="2259C22F" wp14:anchorId="5D18E348">
            <wp:extent cx="6613084" cy="3072328"/>
            <wp:effectExtent l="0" t="0" r="0" b="0"/>
            <wp:docPr id="36494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302ee0e25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084" cy="30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FF85A" w:rsidP="1223FB15" w:rsidRDefault="63CFF85A" w14:paraId="54C35C56" w14:textId="2BCDEDF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</w:pP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Лог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(журнал, 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log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file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) - спеціальний файл з хронологічною інформацією, що зберігається на комп'ютері або сервері користувача і містить дані про дії програм або окремих користувачів. 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Логи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- текстові файли, які містять дані про виниклі помилки роботи системи. Серверне програмне забезпечення створює 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логи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, за якими можна дізнатися необхідну інформацію. Назва 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лога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складається з 2 часток, наприклад, 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error_log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або 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access_log</w:t>
      </w:r>
      <w:r w:rsidRPr="76BE126F" w:rsidR="5121C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.</w:t>
      </w:r>
    </w:p>
    <w:p w:rsidR="76BE126F" w:rsidP="76BE126F" w:rsidRDefault="76BE126F" w14:paraId="33E99470" w14:textId="0DA26A0F">
      <w:pPr>
        <w:pStyle w:val="Normal"/>
      </w:pPr>
    </w:p>
    <w:p w:rsidR="76BE126F" w:rsidP="76BE126F" w:rsidRDefault="76BE126F" w14:paraId="2EB2A6FE" w14:textId="4A225E79">
      <w:pPr>
        <w:pStyle w:val="Normal"/>
      </w:pPr>
    </w:p>
    <w:p w:rsidR="63CFF85A" w:rsidP="63CFF85A" w:rsidRDefault="63CFF85A" w14:paraId="4280FA0D" w14:textId="5E21D5AA">
      <w:pPr>
        <w:pStyle w:val="Normal"/>
      </w:pPr>
      <w:r w:rsidR="7336BAAC">
        <w:drawing>
          <wp:inline wp14:editId="5DD3B4CB" wp14:anchorId="74FE8EEF">
            <wp:extent cx="6562726" cy="2296954"/>
            <wp:effectExtent l="0" t="0" r="0" b="0"/>
            <wp:docPr id="20244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3280d830b4c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62726" cy="22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FF85A" w:rsidP="63CFF85A" w:rsidRDefault="63CFF85A" w14:paraId="7B05E3A6" w14:textId="6F2C480F">
      <w:pPr>
        <w:pStyle w:val="Normal"/>
      </w:pPr>
      <w:r w:rsidR="4E16A805">
        <w:rPr/>
        <w:t>ПРИКЛАД 1</w:t>
      </w:r>
      <w:r w:rsidR="7336BAAC">
        <w:drawing>
          <wp:inline wp14:editId="61F38B00" wp14:anchorId="11CA4A08">
            <wp:extent cx="6558671" cy="2760107"/>
            <wp:effectExtent l="0" t="0" r="0" b="0"/>
            <wp:docPr id="95758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eea9a31d24b4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58671" cy="27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FF85A" w:rsidP="63CFF85A" w:rsidRDefault="63CFF85A" w14:paraId="5205EA2A" w14:textId="0E0BA406">
      <w:pPr>
        <w:pStyle w:val="Normal"/>
      </w:pPr>
      <w:r w:rsidR="56BFE1C1">
        <w:rPr/>
        <w:t>Растрове зображення — зображення, яке являє собою сітку (растр), зазвичай прямокутну, пікселів відображених на моніторі, папері та інших відображальних пристроях і матеріалах.</w:t>
      </w:r>
    </w:p>
    <w:p w:rsidR="63CFF85A" w:rsidP="63CFF85A" w:rsidRDefault="63CFF85A" w14:paraId="30F97B7C" w14:textId="02FDE136">
      <w:pPr>
        <w:pStyle w:val="Normal"/>
      </w:pPr>
      <w:r w:rsidR="0C465DEB">
        <w:drawing>
          <wp:inline wp14:editId="16B4AE40" wp14:anchorId="058502E0">
            <wp:extent cx="6562726" cy="2625090"/>
            <wp:effectExtent l="0" t="0" r="0" b="0"/>
            <wp:docPr id="95036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a4fd5543c4d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62726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465DEB" w:rsidP="1223FB15" w:rsidRDefault="0C465DEB" w14:paraId="2BE718D4" w14:textId="1AE85AB5">
      <w:pPr>
        <w:pStyle w:val="Normal"/>
      </w:pPr>
      <w:r w:rsidR="0C465DEB">
        <w:drawing>
          <wp:inline wp14:editId="311EDF4D" wp14:anchorId="4C79BA52">
            <wp:extent cx="6591300" cy="2444274"/>
            <wp:effectExtent l="0" t="0" r="0" b="0"/>
            <wp:docPr id="112043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15c1e173c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3FB15" w:rsidP="1223FB15" w:rsidRDefault="1223FB15" w14:paraId="640235C8" w14:textId="2F0B8651">
      <w:pPr>
        <w:pStyle w:val="Normal"/>
      </w:pPr>
    </w:p>
    <w:p w:rsidR="2D8B17F4" w:rsidP="1223FB15" w:rsidRDefault="2D8B17F4" w14:paraId="7F39735A" w14:textId="73234A5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</w:pPr>
      <w:r w:rsidRPr="1223FB15" w:rsidR="2D8B17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IPv4</w:t>
      </w:r>
      <w:r w:rsidRPr="1223FB15" w:rsidR="2D8B1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(</w:t>
      </w:r>
      <w:hyperlink r:id="R30a24e15755e421b">
        <w:r w:rsidRPr="1223FB15" w:rsidR="2D8B17F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0"/>
            <w:szCs w:val="20"/>
            <w:lang w:val="uk-UA"/>
          </w:rPr>
          <w:t>англ.</w:t>
        </w:r>
      </w:hyperlink>
      <w:r w:rsidRPr="1223FB15" w:rsidR="2D8B1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</w:t>
      </w:r>
      <w:r w:rsidRPr="1223FB15" w:rsidR="2D8B17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Internet Protocol version 4</w:t>
      </w:r>
      <w:r w:rsidRPr="1223FB15" w:rsidR="2D8B1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) — четверта версія </w:t>
      </w:r>
      <w:hyperlink r:id="Re4512960648b4eaf">
        <w:r w:rsidRPr="1223FB15" w:rsidR="2D8B17F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0"/>
            <w:szCs w:val="20"/>
            <w:lang w:val="uk-UA"/>
          </w:rPr>
          <w:t>мережевого протоколу</w:t>
        </w:r>
      </w:hyperlink>
      <w:r w:rsidRPr="1223FB15" w:rsidR="2D8B1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 </w:t>
      </w:r>
      <w:hyperlink r:id="R977ff8bcaceb4761">
        <w:r w:rsidRPr="1223FB15" w:rsidR="2D8B17F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0"/>
            <w:szCs w:val="20"/>
            <w:lang w:val="uk-UA"/>
          </w:rPr>
          <w:t>IP</w:t>
        </w:r>
      </w:hyperlink>
      <w:r w:rsidRPr="1223FB15" w:rsidR="2D8B1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.</w:t>
      </w:r>
    </w:p>
    <w:p w:rsidR="2D8B17F4" w:rsidP="1223FB15" w:rsidRDefault="2D8B17F4" w14:paraId="379CA4B3" w14:textId="7F3BB3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</w:pPr>
      <w:r w:rsidRPr="1223FB15" w:rsidR="2D8B17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IPv6 (англ. Internet Protocol version 6) — нова версія IP-протоколу — IP версії 6.</w:t>
      </w:r>
    </w:p>
    <w:p w:rsidR="0C465DEB" w:rsidP="1223FB15" w:rsidRDefault="0C465DEB" w14:paraId="12E5FB47" w14:textId="023514AC">
      <w:pPr>
        <w:pStyle w:val="Normal"/>
      </w:pPr>
      <w:r w:rsidR="0C465DEB">
        <w:drawing>
          <wp:inline wp14:editId="2F08B775" wp14:anchorId="0B824D77">
            <wp:extent cx="6581775" cy="1768852"/>
            <wp:effectExtent l="0" t="0" r="0" b="0"/>
            <wp:docPr id="929363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fe0d75007b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7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465DEB">
        <w:drawing>
          <wp:inline wp14:editId="3C8E6237" wp14:anchorId="05E2D218">
            <wp:extent cx="5295662" cy="6291876"/>
            <wp:effectExtent l="0" t="0" r="0" b="0"/>
            <wp:docPr id="765631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9befd1610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62" cy="62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3FB15" w:rsidP="1223FB15" w:rsidRDefault="1223FB15" w14:paraId="20B43B99" w14:textId="2F6C6EF5">
      <w:pPr>
        <w:pStyle w:val="Normal"/>
      </w:pPr>
    </w:p>
    <w:p w:rsidR="1223FB15" w:rsidP="1223FB15" w:rsidRDefault="1223FB15" w14:paraId="2FF73912" w14:textId="73D2B87C">
      <w:pPr>
        <w:pStyle w:val="Normal"/>
      </w:pPr>
    </w:p>
    <w:p w:rsidR="1223FB15" w:rsidP="1223FB15" w:rsidRDefault="1223FB15" w14:paraId="05AF5F01" w14:textId="05C638F0">
      <w:pPr>
        <w:pStyle w:val="Normal"/>
      </w:pPr>
    </w:p>
    <w:p w:rsidR="23E5586B" w:rsidP="1223FB15" w:rsidRDefault="23E5586B" w14:paraId="57D09CD8" w14:textId="6D82DE8C">
      <w:pPr>
        <w:pStyle w:val="Normal"/>
      </w:pPr>
      <w:r w:rsidR="23E5586B">
        <w:drawing>
          <wp:inline wp14:editId="5FC54E33" wp14:anchorId="014B6685">
            <wp:extent cx="4695661" cy="6724650"/>
            <wp:effectExtent l="0" t="0" r="0" b="0"/>
            <wp:docPr id="864592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d8f99e1ea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61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E5586B" w:rsidP="1223FB15" w:rsidRDefault="23E5586B" w14:paraId="7119791C" w14:textId="77F6A69D">
      <w:pPr>
        <w:pStyle w:val="Normal"/>
      </w:pPr>
      <w:r w:rsidR="23E5586B">
        <w:drawing>
          <wp:inline wp14:editId="3EAC6392" wp14:anchorId="10503AFB">
            <wp:extent cx="6477000" cy="3211512"/>
            <wp:effectExtent l="0" t="0" r="0" b="0"/>
            <wp:docPr id="70213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caf77046f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C6BF2"/>
    <w:rsid w:val="05C21975"/>
    <w:rsid w:val="0C465DEB"/>
    <w:rsid w:val="0DD5AF5D"/>
    <w:rsid w:val="1223FB15"/>
    <w:rsid w:val="1A3CA55E"/>
    <w:rsid w:val="1EDF961A"/>
    <w:rsid w:val="23B40DF4"/>
    <w:rsid w:val="23E5586B"/>
    <w:rsid w:val="27817A96"/>
    <w:rsid w:val="2D8B17F4"/>
    <w:rsid w:val="310F347F"/>
    <w:rsid w:val="368A1C93"/>
    <w:rsid w:val="3692A096"/>
    <w:rsid w:val="3BEAC088"/>
    <w:rsid w:val="3D5ED276"/>
    <w:rsid w:val="42191B3C"/>
    <w:rsid w:val="46CADFFF"/>
    <w:rsid w:val="4B1EAEAA"/>
    <w:rsid w:val="4E16A805"/>
    <w:rsid w:val="5121CB94"/>
    <w:rsid w:val="5574B5C4"/>
    <w:rsid w:val="5618BEEA"/>
    <w:rsid w:val="56BFE1C1"/>
    <w:rsid w:val="5728DEB8"/>
    <w:rsid w:val="5E66BB57"/>
    <w:rsid w:val="63CFF85A"/>
    <w:rsid w:val="6B0CE977"/>
    <w:rsid w:val="731C6256"/>
    <w:rsid w:val="7336BAAC"/>
    <w:rsid w:val="733E0EB6"/>
    <w:rsid w:val="748C6BF2"/>
    <w:rsid w:val="76BE126F"/>
    <w:rsid w:val="78AA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6BF2"/>
  <w15:chartTrackingRefBased/>
  <w15:docId w15:val="{C0553A0B-3082-4E66-9305-75AAAB285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a8302ee0e25484e" /><Relationship Type="http://schemas.openxmlformats.org/officeDocument/2006/relationships/image" Target="/media/image7.png" Id="Radc15c1e173c4841" /><Relationship Type="http://schemas.openxmlformats.org/officeDocument/2006/relationships/hyperlink" Target="https://uk.wikipedia.org/wiki/%D0%90%D0%BD%D0%B3%D0%BB%D1%96%D0%B9%D1%81%D1%8C%D0%BA%D0%B0_%D0%BC%D0%BE%D0%B2%D0%B0" TargetMode="External" Id="R30a24e15755e421b" /><Relationship Type="http://schemas.openxmlformats.org/officeDocument/2006/relationships/hyperlink" Target="https://uk.wikipedia.org/wiki/%D0%9C%D0%B5%D1%80%D0%B5%D0%B6%D0%B5%D0%B2%D0%B8%D0%B9_%D0%BF%D1%80%D0%BE%D1%82%D0%BE%D0%BA%D0%BE%D0%BB" TargetMode="External" Id="Re4512960648b4eaf" /><Relationship Type="http://schemas.openxmlformats.org/officeDocument/2006/relationships/hyperlink" Target="https://uk.wikipedia.org/wiki/Internet_Protocol" TargetMode="External" Id="R977ff8bcaceb4761" /><Relationship Type="http://schemas.openxmlformats.org/officeDocument/2006/relationships/image" Target="/media/image8.png" Id="R30fe0d75007b4de4" /><Relationship Type="http://schemas.openxmlformats.org/officeDocument/2006/relationships/image" Target="/media/image9.png" Id="R7369befd16104d92" /><Relationship Type="http://schemas.openxmlformats.org/officeDocument/2006/relationships/image" Target="/media/imagea.png" Id="R904d8f99e1ea40d8" /><Relationship Type="http://schemas.openxmlformats.org/officeDocument/2006/relationships/image" Target="/media/imageb.png" Id="R2b2caf77046f4ba0" /><Relationship Type="http://schemas.openxmlformats.org/officeDocument/2006/relationships/image" Target="/media/imagec.png" Id="Rb173280d830b4cc4" /><Relationship Type="http://schemas.openxmlformats.org/officeDocument/2006/relationships/image" Target="/media/imaged.png" Id="Rce4eea9a31d24b44" /><Relationship Type="http://schemas.openxmlformats.org/officeDocument/2006/relationships/image" Target="/media/imagee.png" Id="R6eda4fd5543c4d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2022-11-05T17:04:48.4999497Z</dcterms:created>
  <dcterms:modified xsi:type="dcterms:W3CDTF">2022-11-06T16:35:59.6389573Z</dcterms:modified>
  <dc:creator>Ольга Кравець</dc:creator>
  <lastModifiedBy>Ольга Кравець</lastModifiedBy>
</coreProperties>
</file>