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E8B4" w14:textId="197AEBB0" w:rsidR="00CC15E0" w:rsidRDefault="00740D2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rPr>
          <w:rFonts w:ascii="Arial" w:eastAsia="Arial" w:hAnsi="Arial" w:cs="Arial"/>
          <w:b/>
          <w:color w:val="1B1C1D"/>
          <w:sz w:val="36"/>
          <w:szCs w:val="36"/>
        </w:rPr>
      </w:pPr>
      <w:r>
        <w:rPr>
          <w:rFonts w:ascii="Arial" w:eastAsia="Arial" w:hAnsi="Arial" w:cs="Arial"/>
          <w:b/>
          <w:color w:val="1B1C1D"/>
          <w:sz w:val="36"/>
          <w:szCs w:val="36"/>
        </w:rPr>
        <w:t xml:space="preserve">Entrevista </w:t>
      </w:r>
      <w:r w:rsidR="00000000">
        <w:rPr>
          <w:rFonts w:ascii="Arial" w:eastAsia="Arial" w:hAnsi="Arial" w:cs="Arial"/>
          <w:b/>
          <w:color w:val="1B1C1D"/>
          <w:sz w:val="36"/>
          <w:szCs w:val="36"/>
        </w:rPr>
        <w:t>Horta Orgânica Comunitária Girassol</w:t>
      </w:r>
      <w:r>
        <w:rPr>
          <w:rFonts w:ascii="Arial" w:eastAsia="Arial" w:hAnsi="Arial" w:cs="Arial"/>
          <w:b/>
          <w:color w:val="1B1C1D"/>
          <w:sz w:val="36"/>
          <w:szCs w:val="36"/>
        </w:rPr>
        <w:t xml:space="preserve"> </w:t>
      </w:r>
    </w:p>
    <w:p w14:paraId="50FEE8B5" w14:textId="77777777" w:rsidR="00CC15E0" w:rsidRDefault="00000000">
      <w:pPr>
        <w:spacing w:after="220" w:line="276" w:lineRule="auto"/>
        <w:rPr>
          <w:rFonts w:ascii="Calibri" w:eastAsia="Calibri" w:hAnsi="Calibri" w:cs="Calibri"/>
          <w:b/>
          <w:color w:val="1B1C1D"/>
          <w:sz w:val="24"/>
          <w:szCs w:val="24"/>
        </w:rPr>
      </w:pPr>
      <w:r>
        <w:rPr>
          <w:rFonts w:ascii="Calibri" w:eastAsia="Calibri" w:hAnsi="Calibri" w:cs="Calibri"/>
          <w:b/>
          <w:color w:val="1B1C1D"/>
          <w:sz w:val="24"/>
          <w:szCs w:val="24"/>
        </w:rPr>
        <w:t>Local: São Sebastião - DF</w:t>
      </w:r>
    </w:p>
    <w:p w14:paraId="50FEE8B6" w14:textId="77777777" w:rsidR="00CC15E0" w:rsidRDefault="00000000">
      <w:pPr>
        <w:spacing w:after="220" w:line="276" w:lineRule="auto"/>
        <w:rPr>
          <w:rFonts w:ascii="Calibri" w:eastAsia="Calibri" w:hAnsi="Calibri" w:cs="Calibri"/>
          <w:b/>
          <w:color w:val="1B1C1D"/>
          <w:sz w:val="24"/>
          <w:szCs w:val="24"/>
        </w:rPr>
      </w:pPr>
      <w:r>
        <w:rPr>
          <w:rFonts w:ascii="Calibri" w:eastAsia="Calibri" w:hAnsi="Calibri" w:cs="Calibri"/>
          <w:b/>
          <w:color w:val="1B1C1D"/>
          <w:sz w:val="24"/>
          <w:szCs w:val="24"/>
        </w:rPr>
        <w:t>Data: Quarta-feira, 10 de setembro de 2025</w:t>
      </w:r>
    </w:p>
    <w:p w14:paraId="50FEE8CE" w14:textId="2ED76CEF" w:rsidR="00CC15E0" w:rsidRDefault="00000000" w:rsidP="004766D3">
      <w:pPr>
        <w:spacing w:after="220" w:line="276" w:lineRule="auto"/>
        <w:rPr>
          <w:rFonts w:ascii="Calibri" w:eastAsia="Calibri" w:hAnsi="Calibri" w:cs="Calibri"/>
          <w:b/>
          <w:color w:val="1B1C1D"/>
          <w:sz w:val="24"/>
          <w:szCs w:val="24"/>
        </w:rPr>
      </w:pPr>
      <w:r>
        <w:rPr>
          <w:rFonts w:ascii="Calibri" w:eastAsia="Calibri" w:hAnsi="Calibri" w:cs="Calibri"/>
          <w:b/>
          <w:color w:val="1B1C1D"/>
          <w:sz w:val="24"/>
          <w:szCs w:val="24"/>
        </w:rPr>
        <w:t>Entrevistada: Hosana Alves de Nascimento (Coordenadora do Instituto Horta Girassol)</w:t>
      </w:r>
    </w:p>
    <w:p w14:paraId="1FF73E94" w14:textId="7D4F6FA7" w:rsidR="00FE6E64" w:rsidRDefault="00000000">
      <w:pPr>
        <w:spacing w:before="220" w:after="220" w:line="276" w:lineRule="auto"/>
        <w:jc w:val="both"/>
        <w:rPr>
          <w:rFonts w:ascii="Calibri" w:eastAsia="Calibri" w:hAnsi="Calibri" w:cs="Calibri"/>
          <w:b/>
          <w:color w:val="1B1C1D"/>
          <w:sz w:val="24"/>
          <w:szCs w:val="24"/>
        </w:rPr>
      </w:pPr>
      <w:r>
        <w:rPr>
          <w:rFonts w:ascii="Calibri" w:eastAsia="Calibri" w:hAnsi="Calibri" w:cs="Calibri"/>
          <w:b/>
          <w:color w:val="1B1C1D"/>
          <w:sz w:val="24"/>
          <w:szCs w:val="24"/>
        </w:rPr>
        <w:t>A Horta Girassol é um projeto de agricultura urbana que se destaca no Distrito Federal. A entrevista com a coordenadora Hosana Alves de Nascimento traz informações sobre a trajetória da horta, os desafios enfrentados diariamente e suas metas para o futuro.</w:t>
      </w:r>
    </w:p>
    <w:p w14:paraId="75FCF423" w14:textId="56815231" w:rsidR="00B067FF" w:rsidRPr="00131EF3" w:rsidRDefault="00131EF3">
      <w:pPr>
        <w:spacing w:before="220" w:after="220" w:line="276" w:lineRule="auto"/>
        <w:jc w:val="both"/>
        <w:rPr>
          <w:rFonts w:ascii="Calibri" w:eastAsia="Calibri" w:hAnsi="Calibri" w:cs="Calibri"/>
          <w:b/>
          <w:color w:val="1B1C1D"/>
          <w:sz w:val="24"/>
          <w:szCs w:val="24"/>
        </w:rPr>
      </w:pPr>
      <w:r w:rsidRPr="00131EF3">
        <w:rPr>
          <w:rFonts w:ascii="Calibri" w:eastAsia="Calibri" w:hAnsi="Calibri" w:cs="Calibri"/>
          <w:b/>
          <w:color w:val="1B1C1D"/>
          <w:sz w:val="24"/>
          <w:szCs w:val="24"/>
        </w:rPr>
        <w:pict w14:anchorId="4061B306">
          <v:rect id="_x0000_i1041" style="width:0;height:1.5pt" o:hralign="center" o:hrstd="t" o:hr="t" fillcolor="#a0a0a0" stroked="f"/>
        </w:pict>
      </w:r>
    </w:p>
    <w:p w14:paraId="50FEE8D0" w14:textId="365F8FFA" w:rsidR="00CC15E0" w:rsidRDefault="00000000">
      <w:pPr>
        <w:spacing w:after="360" w:line="276" w:lineRule="auto"/>
        <w:rPr>
          <w:rFonts w:ascii="Calibri" w:eastAsia="Calibri" w:hAnsi="Calibri" w:cs="Calibri"/>
          <w:b/>
          <w:sz w:val="42"/>
          <w:szCs w:val="42"/>
        </w:rPr>
      </w:pPr>
      <w:r>
        <w:rPr>
          <w:rFonts w:ascii="Calibri" w:eastAsia="Calibri" w:hAnsi="Calibri" w:cs="Calibri"/>
          <w:b/>
          <w:sz w:val="42"/>
          <w:szCs w:val="42"/>
        </w:rPr>
        <w:t>Transcrição</w:t>
      </w:r>
    </w:p>
    <w:p w14:paraId="50FEE8D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D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Tá gravando, tá?</w:t>
      </w:r>
    </w:p>
    <w:p w14:paraId="50FEE8D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D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D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Tá bom.</w:t>
      </w:r>
    </w:p>
    <w:p w14:paraId="50FEE8D6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8D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D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Como surgiu essa horta e quem participa hoje dela?</w:t>
      </w:r>
    </w:p>
    <w:p w14:paraId="50FEE8D9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8D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D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Então, a horta surgiu em 2005, né? São Sebastião teve um surto de hantavirose e isso aqui era um lixão. E aí a gente pediu ajuda para a administração, a administração veio limpar e falou, agora é com vocês.</w:t>
      </w:r>
    </w:p>
    <w:p w14:paraId="50FEE8D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D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 para o pessoal não jogar mais lixo, a gente procurou a EMATER para plantar, só que a EMATER falou que tinha que ser cercado, né? Aí a gente comprou uma tela de galinheiro e fizemos dois canteirinhos ali. E aí desses dois canteirinhos virou hoje um centro de capacitação, né?</w:t>
      </w:r>
    </w:p>
    <w:p w14:paraId="50FEE8D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D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Hoje a gente faz muita capacitação aqui na horta. É um local que a gente faz tanto capacitação de alimentação ali na cozinha, como a gente faz de piscicultura, né? Com esse tanque de peixe.</w:t>
      </w:r>
    </w:p>
    <w:p w14:paraId="50FEE8E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1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no sistema de agrofloresta. Agora mesmo a gente vai fazer um curso agora de plantio. Então a gente sempre está usando para capacitação.</w:t>
      </w:r>
    </w:p>
    <w:p w14:paraId="50FEE8E2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3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E4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vi que ela é a maior daqui do DF. Eu estava pesquisando e achei muito interessante.</w:t>
      </w:r>
    </w:p>
    <w:p w14:paraId="50FEE8E5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6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E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Em o funcionamento é a maior do DF. Mas tem várias, né?</w:t>
      </w:r>
    </w:p>
    <w:p w14:paraId="50FEE8E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9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E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Tem. Eu visitei uma no Sudoeste, visitei uma no Paranoá e no Guará.</w:t>
      </w:r>
    </w:p>
    <w:p w14:paraId="50FEE8E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E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gente hoje está dentro do DF como a maior, mas tem várias. Hoje a gente tem um coletivo de agricultura urbana no DF, né?</w:t>
      </w:r>
    </w:p>
    <w:p w14:paraId="50FEE8E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E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também faço parte do coletivo nacional de agricultura urbana. Então a agricultura urbana está crescendo muito.</w:t>
      </w:r>
    </w:p>
    <w:p w14:paraId="50FEE8F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F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Quais são os principais desafios que vocês enfrentam (mão de obra, recursos, manutenção)?</w:t>
      </w:r>
    </w:p>
    <w:p w14:paraId="50FEE8F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F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Mão de obra e recurso. Recurso, porque aí com recurso você contrata mão de obra. Porque ninguém aguenta mais trabalhar de graça, né?</w:t>
      </w:r>
    </w:p>
    <w:p w14:paraId="50FEE8F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sou voluntária a vida toda aqui.</w:t>
      </w:r>
    </w:p>
    <w:p w14:paraId="50FEE8F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9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8F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quantas pessoas costumam ajudar regularmente aqui na horta?</w:t>
      </w:r>
    </w:p>
    <w:p w14:paraId="50FEE8F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8F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Quando tem atividade são várias, a gente coloca lá no grupo, então vem. Mas quando não tem curso, quando não tem projeto rodando, aí fica só eu, meu filho e mais duas pessoas que também ajudam. Sempre quando eu preciso elas vêm.</w:t>
      </w:r>
    </w:p>
    <w:p w14:paraId="50FEE8F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8F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Agora, a gente hoje é um instituto. A gente hoje tem CNPJ, né? Então tem o pessoal do instituto também que trabalha fora e só ajuda mais no final de semana.</w:t>
      </w:r>
    </w:p>
    <w:p w14:paraId="50FEE90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0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0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Entendi. E existe alguma forma atual de organizar as tarefas? Tipo uma planilha, um grupo no Whatsapp?</w:t>
      </w:r>
    </w:p>
    <w:p w14:paraId="50FEE90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0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0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gente tem um grupo no Whatsapp.</w:t>
      </w:r>
    </w:p>
    <w:p w14:paraId="50FEE906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90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0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 grupo no Whatsapp?  Aí vocês organizam por lá?</w:t>
      </w:r>
    </w:p>
    <w:p w14:paraId="50FEE909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90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0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É, por lá. Tudo pelo Whatsapp. Mas a gente tem muita vontade de fazer, planilhar tudo, né? Insumos, plantio, tudo isso a gente tem vontade de planilhar.</w:t>
      </w:r>
    </w:p>
    <w:p w14:paraId="50FEE90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0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 aí agora a gente tá conseguindo um projeto de computador, essas coisas. A gente vai fechar ali no fundo, fazer uma sala. Se Deus quiser, a gente quer trabalhar com planilhas.</w:t>
      </w:r>
    </w:p>
    <w:p w14:paraId="50FEE90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0F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10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Ficar mais organizado, né? Mais fácil.</w:t>
      </w:r>
    </w:p>
    <w:p w14:paraId="50FEE911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Quais são as tarefas mais frequentes e críticas? Tipo regar, capinar, adubação...</w:t>
      </w:r>
    </w:p>
    <w:p w14:paraId="50FEE91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1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plantio mesmo. Plantio. Porque regar é automático, é só ligar a bomba.</w:t>
      </w:r>
    </w:p>
    <w:p w14:paraId="50FEE91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gente tem um sistema de irrigação, já montado. Então, o mais é o plantio mesmo.</w:t>
      </w:r>
    </w:p>
    <w:p w14:paraId="50FEE91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9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1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Entendi. Como vocês controlam se uma tarefa foi feita corretamente?</w:t>
      </w:r>
    </w:p>
    <w:p w14:paraId="50FEE91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1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porque a gente sempre tá junto, né? Então, eu sou técnica em meio ambiente e tenho vários cursos na área, né?</w:t>
      </w:r>
    </w:p>
    <w:p w14:paraId="50FEE91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1F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20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Aí você sempre tá aqui acompanhando e tudo.</w:t>
      </w:r>
    </w:p>
    <w:p w14:paraId="50FEE921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22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23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Eu sempre </w:t>
      </w:r>
      <w:proofErr w:type="spellStart"/>
      <w:r>
        <w:rPr>
          <w:rFonts w:ascii="Calibri" w:eastAsia="Calibri" w:hAnsi="Calibri" w:cs="Calibri"/>
          <w:sz w:val="24"/>
          <w:szCs w:val="24"/>
        </w:rPr>
        <w:t>tô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aqui. Eu faço tudo. Eu vou pro canteiro plantar, eu faço comida. Então, eu </w:t>
      </w:r>
      <w:proofErr w:type="spellStart"/>
      <w:r>
        <w:rPr>
          <w:rFonts w:ascii="Calibri" w:eastAsia="Calibri" w:hAnsi="Calibri" w:cs="Calibri"/>
          <w:sz w:val="24"/>
          <w:szCs w:val="24"/>
        </w:rPr>
        <w:t>tô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sempre presente. Nada faz se não passar por mim.</w:t>
      </w:r>
    </w:p>
    <w:p w14:paraId="50FEE924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25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26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Desde sempre? Desde 2005?</w:t>
      </w:r>
    </w:p>
    <w:p w14:paraId="50FEE927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28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29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Desde 2005. Eu fui a única que ficou do grupo de 2005. Então, hoje, tudo que vai acontecer de projetos, de tudo, sempre passa por mim.</w:t>
      </w:r>
    </w:p>
    <w:p w14:paraId="50FEE92A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2B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2C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Vocês têm horários ideais pra realizar as coisas?</w:t>
      </w:r>
    </w:p>
    <w:p w14:paraId="50FEE92D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2E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2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Não. Quando é os cursos, aí tem os horários, a gente segue o cronograma. Agora, quando não tem os cursos, quando não tem os projetos, aí a gente tá...</w:t>
      </w:r>
    </w:p>
    <w:p w14:paraId="50FEE93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3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Quando tem disponibilidade, junta e vem.</w:t>
      </w:r>
    </w:p>
    <w:p w14:paraId="50FEE93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3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Isso. Eu mesma </w:t>
      </w:r>
      <w:proofErr w:type="spellStart"/>
      <w:r>
        <w:rPr>
          <w:rFonts w:ascii="Calibri" w:eastAsia="Calibri" w:hAnsi="Calibri" w:cs="Calibri"/>
          <w:sz w:val="24"/>
          <w:szCs w:val="24"/>
        </w:rPr>
        <w:t>tô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todo dia aqui, mais meu filho. Mas, assim, a gente sai muito pra trabalhar fora também.</w:t>
      </w:r>
    </w:p>
    <w:p w14:paraId="50FEE93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3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Como é feita a distribuição dos produtos colhidos?</w:t>
      </w:r>
    </w:p>
    <w:p w14:paraId="50FEE93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3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Quem ajuda no plantio, pode colher à vontade. A gente tem um CSA, né?</w:t>
      </w:r>
    </w:p>
    <w:p w14:paraId="50FEE93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 é a Comunidade que Sustenta a Agricultura. E a gente doa pra uma creche também.</w:t>
      </w:r>
    </w:p>
    <w:p w14:paraId="50FEE93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3F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40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Daqui de São Sebastião, a creche?</w:t>
      </w:r>
    </w:p>
    <w:p w14:paraId="50FEE941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42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43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Daqui de São Sebastião.</w:t>
      </w:r>
    </w:p>
    <w:p w14:paraId="50FEE944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45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46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Aí é só pra essa creche ou vocês doam pra mais algum lugar?</w:t>
      </w:r>
    </w:p>
    <w:p w14:paraId="50FEE947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948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49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Às vezes a gente doa pra alguns moradores também.</w:t>
      </w:r>
    </w:p>
    <w:p w14:paraId="50FEE94A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4B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4C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Existe algum sistema informal de troca ou recompensa? Tipo, quem participa colhe e o resto, vocês dão... Quando sobra, vocês dão pro pessoal.</w:t>
      </w:r>
    </w:p>
    <w:p w14:paraId="50FEE94D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4E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 acha que seria viável vincular tarefas realizadas em uma pontuação ou créditos?</w:t>
      </w:r>
    </w:p>
    <w:p w14:paraId="50FEE94F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0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51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Ah, eu acho legal. Seria legal. Tipo uma gincana, né?</w:t>
      </w:r>
    </w:p>
    <w:p w14:paraId="50FEE952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3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54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É, tipo um... Um jogo.</w:t>
      </w:r>
    </w:p>
    <w:p w14:paraId="50FEE955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6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5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Achei legal.</w:t>
      </w:r>
    </w:p>
    <w:p w14:paraId="50FEE95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9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5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que você acha que seria uma recompensa justa e motivadora pros voluntários?</w:t>
      </w:r>
    </w:p>
    <w:p w14:paraId="50FEE95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5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acho que as próprias coisas que a gente tem na horta, né?</w:t>
      </w:r>
    </w:p>
    <w:p w14:paraId="50FEE95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5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que a gente pode oferecer é o que a gente tem na horta. Ou então a gente procurar apoiadores, pra gente conseguir algumas coisas. Mas, assim, nós mesmo aqui tem que ser na horta.</w:t>
      </w:r>
    </w:p>
    <w:p w14:paraId="50FEE96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1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Porque a gente não tem outra coisa. A gente não tem outra fonte de renda.</w:t>
      </w:r>
    </w:p>
    <w:p w14:paraId="50FEE962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3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64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Os voluntários, eles têm acesso fácil à internet e celular?</w:t>
      </w:r>
    </w:p>
    <w:p w14:paraId="50FEE965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6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6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Têm.</w:t>
      </w:r>
    </w:p>
    <w:p w14:paraId="50FEE96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9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6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Deixa eu ver. Se tivesse algum aplicativo para hortas ou coisa do tipo, que coisas você gostaria que tivesse nesse aplicativo? A localização, os produtos cultivados, os cursos...</w:t>
      </w:r>
    </w:p>
    <w:p w14:paraId="50FEE96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6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É. Os projetos que tem, os projetos que já teve, os títulos que já ganhou.</w:t>
      </w:r>
    </w:p>
    <w:p w14:paraId="50FEE96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6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 histórico da horta desde 2005 até agora. Fazer um histórico legal, né? Tudo que já aconteceu na horta. Pra poder o pessoal entender e conhecer, né?</w:t>
      </w:r>
    </w:p>
    <w:p w14:paraId="50FEE97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7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7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Há resistência ou você apoia o uso de tecnologia para organizar a horta?</w:t>
      </w:r>
    </w:p>
    <w:p w14:paraId="50FEE973" w14:textId="77777777" w:rsidR="00CC15E0" w:rsidRDefault="00CC15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FEE97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7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Não, não tem resistência. A gente tem duas internets aqui pra poder suprir. Porque às vezes a gente tem curso e tem muita gente, então a gente botou duas internets.</w:t>
      </w:r>
    </w:p>
    <w:p w14:paraId="50FEE97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7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7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 acha que há conflitos ou dificuldades de comunicação entre os outros participantes da horta ou é tudo tranquilo?</w:t>
      </w:r>
    </w:p>
    <w:p w14:paraId="50FEE97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7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7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tudo tranquilo, é super tranquilo. Tem mais conflito é com a comunidade externa, as pessoas acham que é só vir aqui e colher. Elas não querem ajudar, participar e só querem receber.  Então existe esse conflito externo, agora interno, não tem não, graças a Deus.</w:t>
      </w:r>
    </w:p>
    <w:p w14:paraId="50FEE97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7D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7E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como vocês lidam com novos voluntários ou visitantes?</w:t>
      </w:r>
    </w:p>
    <w:p w14:paraId="50FEE97F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0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81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gente é super tranquilo, porque acaba que tudo passa por mim, então... Às vezes as pessoas falam "Não, é com a Neguinha, ela que resolve tudo", que eles me chamam de Neguinha.</w:t>
      </w:r>
    </w:p>
    <w:p w14:paraId="50FEE982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3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Então a gente é super aberto, a gente tem parceria. Às vezes o pessoal da UNB vem. A gente é super aberto, sempre.</w:t>
      </w:r>
    </w:p>
    <w:p w14:paraId="50FEE984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Quanto mais estudantes, quanto mais a gente conseguir replicar, né? A gente gostaria que tivesse uma horta dessa em cada cidade. Seria bom.</w:t>
      </w:r>
    </w:p>
    <w:p w14:paraId="50FEE98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8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Pra lidar com novos voluntários, existe algum processo de cadastro ou é livre?</w:t>
      </w:r>
    </w:p>
    <w:p w14:paraId="50FEE98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8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Não, a gente não pensou ainda nisso. A gente também pensa em fazer, mas o problema daqui é isso, é mão de obra. É porque acaba que é tudo muito nas minhas costas, né?</w:t>
      </w:r>
    </w:p>
    <w:p w14:paraId="50FEE98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tenho que resolver tudo, então eu vou priorizando algumas coisas, e outras vão passando, deixando pra depois.  Mas a gente tem muita vontade de fazer um cadastro.</w:t>
      </w:r>
    </w:p>
    <w:p w14:paraId="50FEE98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8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 ter um cadastro. Tudo isso a gente tem vontade, mas o negócio aqui é que a gente prioriza as outras coisas.</w:t>
      </w:r>
    </w:p>
    <w:p w14:paraId="50FEE99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9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9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aí, pra divulgação da horta, vocês divulgam só no WhatsApp mesmo ou tem outra forma?</w:t>
      </w:r>
    </w:p>
    <w:p w14:paraId="50FEE99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9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9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Instagram, a gente tem o Instagram.</w:t>
      </w:r>
    </w:p>
    <w:p w14:paraId="50FEE99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9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9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WhatsApp e Instagram? Ah, vocês sempre estão postando alguma coisa lá?</w:t>
      </w:r>
    </w:p>
    <w:p w14:paraId="50FEE99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9A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9B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Instagram, o coitado tá lá meio parado.</w:t>
      </w:r>
    </w:p>
    <w:p w14:paraId="50FEE99C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9D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9E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você pudesse mudar algo aqui na rotina da horta, teria alguma coisa?</w:t>
      </w:r>
    </w:p>
    <w:p w14:paraId="50FEE99F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0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A1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acho que não tem nada que mudar, não. Eu acho que só tem que melhorar mesmo. Só essa questão mesmo de ter um cronograma, essas coisas assim.</w:t>
      </w:r>
    </w:p>
    <w:p w14:paraId="50FEE9A2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3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A4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Emater ainda ajuda vocês?</w:t>
      </w:r>
    </w:p>
    <w:p w14:paraId="50FEE9A5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6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A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Esporadicamente, de vez em quando eles doam, mas é muito pouco o adubo que eles doam.  Porque, como é muito grande o espaço, a quantia que eles têm é mais pra horta pequena, né?</w:t>
      </w:r>
    </w:p>
    <w:p w14:paraId="50FEE9A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9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aí, é muito pouco pra gente, a gente tem que comprar. Recentemente, eles doaram, acho que foram 14 sacos de adubo. E aí, a gente teve que comprar, teve que buscar, porque a gente vai começar o plantio.</w:t>
      </w:r>
    </w:p>
    <w:p w14:paraId="50FEE9AA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B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AC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Vocês recebem ajuda de mais algum órgão público ou só da Emater?</w:t>
      </w:r>
    </w:p>
    <w:p w14:paraId="50FEE9AD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AE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A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Só a Emater.</w:t>
      </w:r>
    </w:p>
    <w:p w14:paraId="50FEE9B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B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Vocês já tentaram entrar em contato com outros órgãos pra ver se conseguiam um apoio?</w:t>
      </w:r>
    </w:p>
    <w:p w14:paraId="50FEE9B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B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Já, já tentamos. A administração daqui é super difícil. A gente não consegue um caminhão para buscar adubo.</w:t>
      </w:r>
    </w:p>
    <w:p w14:paraId="50FEE9B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7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que a gente pega a poda triturada lá da Novacap para cobrir os canteiros. A gente não consegue um caminhão aqui na cidade, na administração daqui. Nós tivemos que recorrer à administração do sudoeste para poder conseguir.</w:t>
      </w:r>
    </w:p>
    <w:p w14:paraId="50FEE9B8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9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 a gente acaba se fechando, né? A gente acaba fazendo só aquilo que dá pra gente fazer pra não ficar se estressando muito.</w:t>
      </w:r>
    </w:p>
    <w:p w14:paraId="50FEE9BA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B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BC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aí, quando eles querem vir filmar e tirar foto, eles vêm à vontade.</w:t>
      </w:r>
    </w:p>
    <w:p w14:paraId="50FEE9BD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BE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B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por trás não ajuda em nada.</w:t>
      </w:r>
    </w:p>
    <w:p w14:paraId="50FEE9C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C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 trás não ajuda em nada. É tanto que a gente cortou os laços, a gente não aceita mais.</w:t>
      </w:r>
    </w:p>
    <w:p w14:paraId="50FEE9C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C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horta é essa parte toda cercada, né?</w:t>
      </w:r>
    </w:p>
    <w:p w14:paraId="50FEE9C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C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Essa parte toda cercada e tem mais um pedaço em cima, que a gente ganhou recentemente. Porque essa área aqui é da Terracap. Aí a Terracap cedeu esse pedaço pra Secretaria de Agricultura pra poder a Secretaria fazer um termo com a gente, né?</w:t>
      </w:r>
    </w:p>
    <w:p w14:paraId="50FEE9C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Hoje essa área é do Instituto, a gente tem CNPJ. Aí a gente ganhou mais 5 mil pra cima. Então hoje a gente tem 10 mil metros. Por isso que eu falo que é a maior horta, porque no documento a gente tem 10 mil metros, que é um hectare.</w:t>
      </w:r>
    </w:p>
    <w:p w14:paraId="50FEE9C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C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CD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 vejo também muito esse negócio, de quase todos os lugares tem essa questão do mutirão, né?</w:t>
      </w:r>
    </w:p>
    <w:p w14:paraId="50FEE9CE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CF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D0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muito bom esse negócio do mutirão, porque aí você faz muita coisa num dia.</w:t>
      </w:r>
    </w:p>
    <w:p w14:paraId="50FEE9D1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Agora mesmo a gente vai levantar canteiro, né? A gente colheu bastante cenoura, beterraba... E aí agora a gente vai passar a roçadeira, derrubar esse mato. E os canteiros aqui são muito grandes, os canteiros aqui são 16 canteiros de 60 metros, então você imagina.</w:t>
      </w:r>
    </w:p>
    <w:p w14:paraId="50FEE9D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4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D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senhora estava falando que recurso aqui é uma das coisas que vocês mais precisam. Os custos aqui são muito altos?</w:t>
      </w:r>
    </w:p>
    <w:p w14:paraId="50FEE9D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7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D8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Sim, por isso que eu </w:t>
      </w:r>
      <w:proofErr w:type="spellStart"/>
      <w:r>
        <w:rPr>
          <w:rFonts w:ascii="Calibri" w:eastAsia="Calibri" w:hAnsi="Calibri" w:cs="Calibri"/>
          <w:sz w:val="24"/>
          <w:szCs w:val="24"/>
        </w:rPr>
        <w:t>tava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falando que um dos problemas aqui é a falta de recursos, de dinheiro. Como eu </w:t>
      </w:r>
      <w:proofErr w:type="spellStart"/>
      <w:r>
        <w:rPr>
          <w:rFonts w:ascii="Calibri" w:eastAsia="Calibri" w:hAnsi="Calibri" w:cs="Calibri"/>
          <w:sz w:val="24"/>
          <w:szCs w:val="24"/>
        </w:rPr>
        <w:t>tava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falando, a Emater doa 14 sacos de adubos uma vez no ano. Não dá nem pra um canteiro de 60 metros.</w:t>
      </w:r>
    </w:p>
    <w:p w14:paraId="50FEE9D9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A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aí a gente paga 300 reais por metro de adubo, que são 18 sacos. Então, assim, é muito dinheiro, né? Porque são 16 canteiros de 60 metros, aí você multiplica isso aí. E é porque a gente nem usa muito adubo, a gente usa pouco, porque a gente usa muita cobertura de solo.</w:t>
      </w:r>
    </w:p>
    <w:p w14:paraId="50FEE9DB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C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É muito caro, custa muito alto. O povo pensa que é brincadeira manter isso aqui. Eu acabo trabalhando fora, né? Eu presto consultoria nas escolas, faço horta nas escolas. E aí esse dinheiro que eu recebo eu empresto tudo aqui. Insumo, adubo, sementes.</w:t>
      </w:r>
    </w:p>
    <w:p w14:paraId="50FEE9DD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DE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[Letícia]</w:t>
      </w:r>
    </w:p>
    <w:p w14:paraId="50FEE9DF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Vocês estão desenvolvendo algum projeto novo?</w:t>
      </w:r>
    </w:p>
    <w:p w14:paraId="50FEE9E0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E1" w14:textId="77777777" w:rsidR="00CC15E0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[Hosana]</w:t>
      </w:r>
    </w:p>
    <w:p w14:paraId="50FEE9E2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Agora mesmo a gente tá lutando pra... Porque os três pilares do instituto são educação, esporte e meio ambiente. Só que a gente trabalhou a vida toda só no meio ambiente.</w:t>
      </w:r>
    </w:p>
    <w:p w14:paraId="50FEE9E3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E4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agora a gente quer vir com essa pegada porque a comunidade tá procurando. Tem aula de jiu-jitsu segunda, quarta e sexta, né? A gente tá sem tatame. O tatame tá pouco porque encheu demais de criança.</w:t>
      </w:r>
    </w:p>
    <w:p w14:paraId="50FEE9E5" w14:textId="77777777" w:rsidR="00CC15E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outra é educação. A gente quer fechar a sala ali pra poder ter aula de reforço. Então assim, aí já gera mais, né? Aí a gente tá fazendo parceria com uma instituição aí da cidade, né? Que eles trabalham com educação, então eles vão... Essa parte de educação eles vão assumir. Mas a gente tem que dar o espaço, né?</w:t>
      </w:r>
    </w:p>
    <w:p w14:paraId="50FEE9E6" w14:textId="77777777" w:rsidR="00CC15E0" w:rsidRDefault="00CC15E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FEE9E7" w14:textId="77777777" w:rsidR="00CC15E0" w:rsidRDefault="00000000">
      <w:pPr>
        <w:jc w:val="both"/>
      </w:pPr>
      <w:r>
        <w:rPr>
          <w:rFonts w:ascii="Calibri" w:eastAsia="Calibri" w:hAnsi="Calibri" w:cs="Calibri"/>
          <w:sz w:val="24"/>
          <w:szCs w:val="24"/>
        </w:rPr>
        <w:t>E aí a gente ficou mesmo só na horta. Aí agora a gente tá vendo a necessidade de voltar com essa questão. Tanto no esporte como na educação.</w:t>
      </w:r>
    </w:p>
    <w:p w14:paraId="50FEE9E8" w14:textId="77777777" w:rsidR="00CC15E0" w:rsidRDefault="00CC15E0">
      <w:pPr>
        <w:rPr>
          <w:rFonts w:ascii="Calibri" w:eastAsia="Calibri" w:hAnsi="Calibri" w:cs="Calibri"/>
          <w:sz w:val="24"/>
          <w:szCs w:val="24"/>
        </w:rPr>
      </w:pPr>
    </w:p>
    <w:sectPr w:rsidR="00CC15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1464D"/>
    <w:multiLevelType w:val="multilevel"/>
    <w:tmpl w:val="5AE44B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86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E0"/>
    <w:rsid w:val="0010691D"/>
    <w:rsid w:val="00131EF3"/>
    <w:rsid w:val="004766D3"/>
    <w:rsid w:val="00740D27"/>
    <w:rsid w:val="00B067FF"/>
    <w:rsid w:val="00CC15E0"/>
    <w:rsid w:val="00F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E8B4"/>
  <w15:docId w15:val="{B46A2B97-EF0A-4910-B5F5-8C4EDC93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color w:val="1F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2E74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5"/>
    </w:pPr>
    <w:rPr>
      <w:color w:val="1F4D7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VC4tDx3uEzuElpreJR282QffA==">CgMxLjAyDmgub2gyamJsb3pjcGd1Mg5oLnZ0dGEydXNtMGxyYTIOaC41eWUwMTJkcng0bGUyDmguYTVmdjl2ZXkxeGpsMg5oLjI0cWhmd2VnaGFtZzgAciExcXd1dW9mSnFBWWtuTHdJV1YwNXc2VkJfd3hBSzBvQVo=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1957</Words>
  <Characters>10571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TurboScribe.ai</dc:creator>
  <cp:lastModifiedBy>Letícia Almeida</cp:lastModifiedBy>
  <cp:revision>6</cp:revision>
  <dcterms:created xsi:type="dcterms:W3CDTF">2025-09-15T19:58:00Z</dcterms:created>
  <dcterms:modified xsi:type="dcterms:W3CDTF">2025-09-17T16:33:00Z</dcterms:modified>
</cp:coreProperties>
</file>