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1AA" w:rsidRPr="000041AA" w:rsidRDefault="000041AA" w:rsidP="000041AA">
      <w:pPr>
        <w:jc w:val="center"/>
        <w:rPr>
          <w:rFonts w:ascii="Arial" w:hAnsi="Arial" w:cs="Arial"/>
          <w:b/>
          <w:szCs w:val="24"/>
          <w:lang w:val="en-US"/>
        </w:rPr>
      </w:pPr>
      <w:r w:rsidRPr="000041AA">
        <w:rPr>
          <w:rFonts w:ascii="Arial" w:hAnsi="Arial" w:cs="Arial"/>
          <w:b/>
          <w:szCs w:val="24"/>
          <w:lang w:val="en-US"/>
        </w:rPr>
        <w:t>Quiz Program Laundry</w:t>
      </w:r>
    </w:p>
    <w:p w:rsidR="000041AA" w:rsidRPr="000041AA" w:rsidRDefault="000041AA" w:rsidP="000041AA">
      <w:pPr>
        <w:tabs>
          <w:tab w:val="left" w:pos="709"/>
        </w:tabs>
        <w:rPr>
          <w:rFonts w:ascii="Arial" w:hAnsi="Arial" w:cs="Arial"/>
          <w:szCs w:val="24"/>
          <w:lang w:val="en-US"/>
        </w:rPr>
      </w:pPr>
      <w:r w:rsidRPr="000041AA">
        <w:rPr>
          <w:rFonts w:ascii="Arial" w:hAnsi="Arial" w:cs="Arial"/>
          <w:szCs w:val="24"/>
          <w:lang w:val="en-US"/>
        </w:rPr>
        <w:t>Nama</w:t>
      </w:r>
      <w:r w:rsidRPr="000041AA">
        <w:rPr>
          <w:rFonts w:ascii="Arial" w:hAnsi="Arial" w:cs="Arial"/>
          <w:szCs w:val="24"/>
          <w:lang w:val="en-US"/>
        </w:rPr>
        <w:tab/>
        <w:t>: Helga Arya Prayoga</w:t>
      </w:r>
    </w:p>
    <w:p w:rsidR="000041AA" w:rsidRPr="000041AA" w:rsidRDefault="000041AA" w:rsidP="000041AA">
      <w:pPr>
        <w:tabs>
          <w:tab w:val="left" w:pos="709"/>
        </w:tabs>
        <w:rPr>
          <w:rFonts w:ascii="Arial" w:hAnsi="Arial" w:cs="Arial"/>
          <w:szCs w:val="24"/>
          <w:lang w:val="en-US"/>
        </w:rPr>
      </w:pPr>
      <w:r w:rsidRPr="000041AA">
        <w:rPr>
          <w:rFonts w:ascii="Arial" w:hAnsi="Arial" w:cs="Arial"/>
          <w:szCs w:val="24"/>
          <w:lang w:val="en-US"/>
        </w:rPr>
        <w:t>NIM</w:t>
      </w:r>
      <w:r w:rsidRPr="000041AA">
        <w:rPr>
          <w:rFonts w:ascii="Arial" w:hAnsi="Arial" w:cs="Arial"/>
          <w:szCs w:val="24"/>
          <w:lang w:val="en-US"/>
        </w:rPr>
        <w:tab/>
        <w:t>: 24051130022</w:t>
      </w:r>
    </w:p>
    <w:p w:rsidR="000041AA" w:rsidRPr="000041AA" w:rsidRDefault="000041AA" w:rsidP="000041AA">
      <w:pPr>
        <w:tabs>
          <w:tab w:val="left" w:pos="709"/>
        </w:tabs>
        <w:rPr>
          <w:rFonts w:ascii="Arial" w:hAnsi="Arial" w:cs="Arial"/>
          <w:szCs w:val="24"/>
          <w:lang w:val="en-US"/>
        </w:rPr>
      </w:pPr>
      <w:r w:rsidRPr="000041AA">
        <w:rPr>
          <w:rFonts w:ascii="Arial" w:hAnsi="Arial" w:cs="Arial"/>
          <w:szCs w:val="24"/>
          <w:lang w:val="en-US"/>
        </w:rPr>
        <w:t>Prodi</w:t>
      </w:r>
      <w:r w:rsidRPr="000041AA">
        <w:rPr>
          <w:rFonts w:ascii="Arial" w:hAnsi="Arial" w:cs="Arial"/>
          <w:szCs w:val="24"/>
          <w:lang w:val="en-US"/>
        </w:rPr>
        <w:tab/>
        <w:t>: Teknologi Informasi</w:t>
      </w:r>
    </w:p>
    <w:p w:rsidR="000041AA" w:rsidRPr="000041AA" w:rsidRDefault="000041AA" w:rsidP="000041AA">
      <w:pPr>
        <w:tabs>
          <w:tab w:val="left" w:pos="709"/>
        </w:tabs>
        <w:rPr>
          <w:rFonts w:ascii="Arial" w:hAnsi="Arial" w:cs="Arial"/>
          <w:szCs w:val="24"/>
          <w:lang w:val="en-US"/>
        </w:rPr>
      </w:pPr>
      <w:r w:rsidRPr="000041AA">
        <w:rPr>
          <w:rFonts w:ascii="Arial" w:hAnsi="Arial" w:cs="Arial"/>
          <w:szCs w:val="24"/>
          <w:lang w:val="en-US"/>
        </w:rPr>
        <w:t>Kelas</w:t>
      </w:r>
      <w:r w:rsidRPr="000041AA">
        <w:rPr>
          <w:rFonts w:ascii="Arial" w:hAnsi="Arial" w:cs="Arial"/>
          <w:szCs w:val="24"/>
          <w:lang w:val="en-US"/>
        </w:rPr>
        <w:tab/>
        <w:t>: I</w:t>
      </w:r>
      <w:bookmarkStart w:id="0" w:name="_GoBack"/>
      <w:bookmarkEnd w:id="0"/>
    </w:p>
    <w:p w:rsidR="000041AA" w:rsidRDefault="000041AA" w:rsidP="000041AA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Kode Program:</w:t>
      </w:r>
    </w:p>
    <w:tbl>
      <w:tblPr>
        <w:tblW w:w="7438" w:type="dxa"/>
        <w:tblInd w:w="1134" w:type="dxa"/>
        <w:tblBorders>
          <w:top w:val="single" w:sz="36" w:space="0" w:color="483E41"/>
          <w:left w:val="single" w:sz="4" w:space="0" w:color="000000"/>
          <w:bottom w:val="single" w:sz="4" w:space="0" w:color="000000"/>
          <w:right w:val="single" w:sz="4" w:space="0" w:color="000000"/>
          <w:insideH w:val="single" w:sz="12" w:space="0" w:color="483E41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38"/>
      </w:tblGrid>
      <w:tr w:rsidR="000041AA" w:rsidTr="00E3738C">
        <w:tc>
          <w:tcPr>
            <w:tcW w:w="7438" w:type="dxa"/>
          </w:tcPr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>import java.awt.*;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>import javax.swing.*;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>public class LaundryApp extends JFrame {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private JTextField txtNoNota, txtNama, txtAlamat, txtJumlah, txtTotalBayar, txtKarpet, txtBedCover;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private JComboBox&lt;String&gt; cmbJenisLaundry;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private JTextArea txtHasilOutput;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private JRadioButton rdbYa, rdbTidak;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private JCheckBox chkKarpet, chkBedCover;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private JButton btnBersih, btnKeluar, btnTampil;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private ButtonGroup antarJemputGroup;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public LaundryApp() {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setTitle("Aplikasi Laundry");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setLayout(null); 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JLabel lblTitle = new JLabel("Aplikasi Laundry", JLabel.CENTER);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lblTitle.setFont(new Font("Serif", Font.BOLD, 20));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txtNoNota = new JTextField();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txtNama = new JTextField();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txtAlamat = new JTextField();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txtJumlah = new JTextField();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txtTotalBayar = new JTextField();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txtHasilOutput = new JTextArea();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txtHasilOutput.setEditable(false);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cmbJenisLaundry = new JComboBox&lt;&gt;(new String[]{"Express", "Reguler"});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txtKarpet = new JTextField();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txtBedCover = new JTextField();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chkKarpet = new JCheckBox("Karpet");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chkBedCover = new JCheckBox("Bed Cover");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rdbYa = new JRadioButton("Ya");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rdbTidak = new JRadioButton("Tidak");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antarJemputGroup = new ButtonGroup();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antarJemputGroup.add(rdbYa);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antarJemputGroup.add(rdbTidak);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btnBersih = new JButton("Bersih");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btnKeluar = new JButton("Keluar");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lastRenderedPageBreak/>
              <w:t xml:space="preserve">        btnTampil = new JButton("Tampil");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lblTitle.setBounds(150, 10, 300, 30);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JLabel lblNoNota = new JLabel("No. Nota:");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lblNoNota.setBounds(20, 50, 80, 20);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txtNoNota.setBounds(20, 70, 150, 20);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JLabel lblNama = new JLabel("Nama Pelanggan:");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lblNama.setBounds(20, 100, 120, 20);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txtNama.setBounds(20, 120, 150, 20);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JLabel lblAlamat = new JLabel("Alamat:");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lblAlamat.setBounds(20, 150, 120, 20);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txtAlamat.setBounds(20, 170, 150, 20);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JLabel lblJenisLaundry = new JLabel("Jenis Laundry:");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lblJenisLaundry.setBounds(20, 200, 120, 20);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cmbJenisLaundry.setBounds(150, 200, 150, 20);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JLabel lblJumlah = new JLabel("Jumlah (Kg):");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lblJumlah.setBounds(20, 230, 120, 20);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txtJumlah.setBounds(150, 230, 50, 20);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JLabel lblTambahan = new JLabel("Tambahan:");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lblTambahan.setBounds(20, 260, 120, 20);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chkKarpet.setBounds(150, 260, 80, 20);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txtKarpet.setBounds(230, 260, 50, 20);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chkBedCover.setBounds(150, 290, 80, 20);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txtBedCover.setBounds(230, 290, 50, 20);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JLabel lblHasilOutput = new JLabel("Hasil Output:");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lblHasilOutput.setBounds(320, 50, 100, 20);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JScrollPane scrollPane = new JScrollPane(txtHasilOutput);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scrollPane.setBounds(320, 70, 250, 230);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JLabel lblAntarJemput = new JLabel("Antar Jemput:");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lblAntarJemput.setBounds(320, 310, 120, 20);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rdbYa.setBounds(440, 310, 50, 20);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rdbTidak.setBounds(490, 310, 60, 20);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JLabel lblTotalBayar = new JLabel("Total Bayar:");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lblTotalBayar.setBounds(320, 340, 120, 20);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txtTotalBayar.setBounds(440, 340, 130, 20);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btnBersih.setBounds(150, 380, 80, 25);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btnTampil.setBounds(250, 380, 80, 25);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btnKeluar.setBounds(350, 380, 80, 25);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add(lblTitle);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add(lblNoNota); add(txtNoNota);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add(lblNama); add(txtNama);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add(lblAlamat); add(txtAlamat);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add(lblJenisLaundry); add(cmbJenisLaundry);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lastRenderedPageBreak/>
              <w:t xml:space="preserve">        add(lblJumlah); add(txtJumlah);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add(lblTambahan); add(chkKarpet); add(txtKarpet); add(chkBedCover); add(txtBedCover);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add(lblHasilOutput); add(scrollPane);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add(lblAntarJemput); add(rdbYa); add(rdbTidak);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add(lblTotalBayar); add(txtTotalBayar);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add(btnBersih); add(btnKeluar); add(btnTampil);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btnBersih.addActionListener(e -&gt; clearFields());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btnKeluar.addActionListener(e -&gt; System.exit(0));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btnTampil.addActionListener(e -&gt; displayData());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setDefaultCloseOperation(JFrame.EXIT_ON_CLOSE);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setSize(600, 450);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setLocationRelativeTo(null);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setVisible(true);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}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private void clearFields() {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txtNoNota.setText("");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txtNama.setText("");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txtAlamat.setText("");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txtJumlah.setText("");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txtTotalBayar.setText("");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txtKarpet.setText("");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txtBedCover.setText("");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txtHasilOutput.setText("");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antarJemputGroup.clearSelection();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chkKarpet.setSelected(false);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chkBedCover.setSelected(false);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}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private void displayData() {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StringBuilder output = new StringBuilder();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output.append("No Nota: ").append(txtNoNota.getText()).append("\n");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output.append("Nama Pelanggan: ").append(txtNama.getText()).append("\n");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output.append("Alamat: ").append(txtAlamat.getText()).append("\n");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output.append("Jenis Laundry: ").append(cmbJenisLaundry.getSelectedItem()).append("\n");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output.append("Jumlah (Kg): ").append(txtJumlah.getText()).append("\n");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output.append("Antar Jemput: ").append(rdbYa.isSelected() ? "Ya" : "Tidak").append("\n");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if (chkKarpet.isSelected()) {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    output.append("Karpet: ").append(txtKarpet.getText()).append("\n");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}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if (chkBedCover.isSelected()) {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    output.append("Bed Cover: ").append(txtBedCover.getText()).append("\n");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}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lastRenderedPageBreak/>
              <w:t xml:space="preserve">        output.append("Total Bayar: ").append(txtTotalBayar.getText()).append("\n");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txtHasilOutput.setText(output.toString());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}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public static void main(String[] args) {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    SwingUtilities.invokeLater(LaundryApp::new);</w:t>
            </w:r>
          </w:p>
          <w:p w:rsidR="000041AA" w:rsidRPr="000041AA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 xml:space="preserve">    }</w:t>
            </w:r>
          </w:p>
          <w:p w:rsidR="000041AA" w:rsidRPr="0083468F" w:rsidRDefault="000041AA" w:rsidP="00004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88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</w:pPr>
            <w:r w:rsidRPr="000041AA">
              <w:rPr>
                <w:rFonts w:ascii="Courier New" w:eastAsia="Courier New" w:hAnsi="Courier New" w:cs="Courier New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:rsidR="000041AA" w:rsidRDefault="000041AA" w:rsidP="000041A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:rsidR="000041AA" w:rsidRDefault="000041AA" w:rsidP="000041AA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</w:rPr>
        <w:t>Screenshot:</w:t>
      </w:r>
    </w:p>
    <w:tbl>
      <w:tblPr>
        <w:tblW w:w="7438" w:type="dxa"/>
        <w:tblInd w:w="1134" w:type="dxa"/>
        <w:tblBorders>
          <w:top w:val="single" w:sz="36" w:space="0" w:color="483E41"/>
          <w:left w:val="single" w:sz="4" w:space="0" w:color="000000"/>
          <w:bottom w:val="single" w:sz="4" w:space="0" w:color="000000"/>
          <w:right w:val="single" w:sz="4" w:space="0" w:color="000000"/>
          <w:insideH w:val="single" w:sz="12" w:space="0" w:color="483E41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38"/>
      </w:tblGrid>
      <w:tr w:rsidR="000041AA" w:rsidTr="00E3738C">
        <w:tc>
          <w:tcPr>
            <w:tcW w:w="7438" w:type="dxa"/>
          </w:tcPr>
          <w:p w:rsidR="000041AA" w:rsidRDefault="000041AA" w:rsidP="00E37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noProof/>
              </w:rPr>
              <w:drawing>
                <wp:inline distT="0" distB="0" distL="0" distR="0">
                  <wp:extent cx="4581289" cy="24460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3005" cy="2468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41AA" w:rsidTr="00E3738C">
        <w:tc>
          <w:tcPr>
            <w:tcW w:w="7438" w:type="dxa"/>
          </w:tcPr>
          <w:p w:rsidR="000041AA" w:rsidRDefault="000041AA" w:rsidP="00E373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552950" cy="3477630"/>
                  <wp:effectExtent l="0" t="0" r="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5138" cy="3494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41AA" w:rsidRPr="000041AA" w:rsidRDefault="000041AA" w:rsidP="000041AA">
      <w:pPr>
        <w:jc w:val="center"/>
        <w:rPr>
          <w:b/>
          <w:sz w:val="24"/>
          <w:szCs w:val="24"/>
          <w:lang w:val="en-US"/>
        </w:rPr>
      </w:pPr>
    </w:p>
    <w:sectPr w:rsidR="000041AA" w:rsidRPr="00004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AA"/>
    <w:rsid w:val="0000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A5498"/>
  <w15:chartTrackingRefBased/>
  <w15:docId w15:val="{E335E3FF-EA05-4CBC-B6B6-F99CA097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0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Helga Prayoga</dc:creator>
  <cp:keywords/>
  <dc:description/>
  <cp:lastModifiedBy>Helga Prayoga</cp:lastModifiedBy>
  <cp:revision>1</cp:revision>
  <dcterms:created xsi:type="dcterms:W3CDTF">2024-10-21T13:07:00Z</dcterms:created>
  <dcterms:modified xsi:type="dcterms:W3CDTF">2024-10-21T13:11:00Z</dcterms:modified>
</cp:coreProperties>
</file>