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E5EC1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🔬</w:t>
      </w:r>
      <w:r w:rsidRPr="00E93B3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МЕДИЦИНСКИ ВАЛИДИРОВАННЫЕ ТЕСТЫ ДЛЯ МЕНОПАУЗЫ</w:t>
      </w:r>
    </w:p>
    <w:p w14:paraId="02B60FF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Отличная идея использовать проверенные инструменты! Вот validated scales, которые признаны международным медицинским сообществом.</w:t>
      </w:r>
    </w:p>
    <w:p w14:paraId="1D90631C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582716B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4736E8DD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ТОПОВЫЕ VALIDATED QUESTIONNAIRES</w:t>
      </w:r>
    </w:p>
    <w:p w14:paraId="20903FE7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MENOPAUSE RATING SCALE (MRS) </w:t>
      </w:r>
      <w:r w:rsidRPr="00E93B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⭐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РЕКОМЕНДУЮ</w:t>
      </w:r>
    </w:p>
    <w:p w14:paraId="58F03DA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Почему это лучший выбор для вас: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Короткий: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всего 11 вопросов (2-3 минуты)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to use: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 требует лицензии, свободно доступен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Validated на русском: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есть официальная русскоязычная версия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Широко используется: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&gt;1000 научных публикаций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Простой scoring: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понятная интерпретация результатов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Международно признан: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используется в клинических исследованиях по всему миру</w:t>
      </w:r>
    </w:p>
    <w:p w14:paraId="137B4854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F5E3B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B928B9D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📋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ПОЛНЫЙ ТЕКСТ MRS (Menopause Rating Scale)</w:t>
      </w:r>
    </w:p>
    <w:p w14:paraId="400302B7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Инструкция: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Какие симптомы вы испытываете СЕЙЧАС и насколько они выражены? Отметьте наиболее подходящий балл для каждого симптома. Если симптом отсутствует, поставьте 0.</w:t>
      </w:r>
    </w:p>
    <w:p w14:paraId="4E8C09E9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Шкала оценки: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= Нет | 1 = Слабо | 2 = Умеренно | 3 = Сильно | 4 = Очень сильно</w:t>
      </w:r>
    </w:p>
    <w:p w14:paraId="6D650AE8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C445E46">
          <v:rect id="_x0000_i1027" style="width:0;height:1.5pt" o:hralign="center" o:hrstd="t" o:hr="t" fillcolor="#a0a0a0" stroked="f"/>
        </w:pict>
      </w:r>
    </w:p>
    <w:p w14:paraId="58604943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СОМАТИЧЕСКИЕ (телесные) симптомы:</w:t>
      </w:r>
    </w:p>
    <w:p w14:paraId="00E7673C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Приливы жара, потливость, волны жара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(Hot flushes, sweating episodes, bouts of sweating)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48701EB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Дискомфорт в области сердца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Необычное чувствование сердцебиения, пропуски ударов, учащённое сердцебиение, чувство сжатия в груди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(Heart discomfort, unusual awareness of heart beat, heart skipping, heart racing, tightness)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105856D7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Проблемы со сном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Трудности с засыпанием, проблемы с прерывистым сном, раннее пробуждение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(Sleep problems, difficulty falling asleep, difficulty sleeping through, waking up early)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28081FB1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Боль в мышцах и суставах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Ревматические боли, боли в суставах, дискомфорт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(Joint and muscular discomfort, rheumatic pains, joint pain)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5AB49BDF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5E1A607">
          <v:rect id="_x0000_i1028" style="width:0;height:1.5pt" o:hralign="center" o:hrstd="t" o:hr="t" fillcolor="#a0a0a0" stroked="f"/>
        </w:pict>
      </w:r>
    </w:p>
    <w:p w14:paraId="5DCC9A4B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ПСИХОЛОГИЧЕСКИЕ симптомы:</w:t>
      </w:r>
    </w:p>
    <w:p w14:paraId="0D4818C0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Подавленное настроение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Чувство подавленности, грусть, слёзы, отсутствие драйва, перепады настроения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(Depressive mood, feeling down, sad, tearful, lack of drive, mood swings)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21EA27A3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6. Раздражительность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Чувство нервозности, внутреннее напряжение, агрессивность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(Irritability, feeling nervous, inner tension, feeling aggressive)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2EFF604C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7. Тревога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Внутреннее беспокойство, панические атаки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(Anxiety, inner restlessness, feeling panicky)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161E1369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8. Физическая и умственная усталость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Общее снижение работоспособности, ухудшение памяти, снижение концентрации, забывчивость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(Physical and mental exhaustion, general decrease in performance, impaired memory, decreased concentration, forgetfulness)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1ADB67C8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CAB4B76">
          <v:rect id="_x0000_i1029" style="width:0;height:1.5pt" o:hralign="center" o:hrstd="t" o:hr="t" fillcolor="#a0a0a0" stroked="f"/>
        </w:pict>
      </w:r>
    </w:p>
    <w:p w14:paraId="6E2925D1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УРОГЕНИТАЛЬНЫЕ симптомы:</w:t>
      </w:r>
    </w:p>
    <w:p w14:paraId="3B9CABAD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9. Сексуальные проблемы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Изменение сексуального желания, активности и удовлетворённости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(Sexual problems, change in sexual desire, activity and satisfaction)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0472E34B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10. Проблемы с мочевым пузырём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Трудности с мочеиспусканием, учащённое мочеиспускание, непроизвольное мочеиспускание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(Bladder problems, difficulty in urinating, increased need to urinate, bladder incontinence)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468666B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11. Сухость влагалища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Ощущение сухости или жжения во влагалище, трудности при половом контакте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(Vaginal dryness, feeling of dryness or burning in the vagina, difficulty with sexual intercourse)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2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 |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</w:t>
      </w:r>
    </w:p>
    <w:p w14:paraId="2D209790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27ABD70">
          <v:rect id="_x0000_i1030" style="width:0;height:1.5pt" o:hralign="center" o:hrstd="t" o:hr="t" fillcolor="#a0a0a0" stroked="f"/>
        </w:pict>
      </w:r>
    </w:p>
    <w:p w14:paraId="5663318C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SCORING СИСТЕМА MRS</w:t>
      </w:r>
    </w:p>
    <w:p w14:paraId="3670B794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Как считать баллы:</w:t>
      </w:r>
    </w:p>
    <w:p w14:paraId="1D3F7BF0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Общий балл (Total Score):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Просто складываете все 11 ответов: min = 0, max = 44</w:t>
      </w:r>
    </w:p>
    <w:p w14:paraId="2782717E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Subscale scores (по категориям):</w:t>
      </w:r>
    </w:p>
    <w:p w14:paraId="5248B74E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Соматические симптомы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(вопросы 1-4):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0-2 = минимальные | 3-4 = слабые | 5-8 = умеренные | 9-16 = тяжёлые</w:t>
      </w:r>
    </w:p>
    <w:p w14:paraId="4AACFE95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Психологические симптомы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(вопросы 5-8):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0-1 = минимальные | 2-3 = слабые | 4-6 = умеренные | 7-16 = тяжёлые</w:t>
      </w:r>
    </w:p>
    <w:p w14:paraId="69AF6C66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Урогенитальные симптомы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(вопросы 9-11):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0 = минимальные | 1 = слабые | 2-3 = умеренные | 4-12 = тяжёлые</w:t>
      </w:r>
    </w:p>
    <w:p w14:paraId="09DE6FD5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9C26E24">
          <v:rect id="_x0000_i1031" style="width:0;height:1.5pt" o:hralign="center" o:hrstd="t" o:hr="t" fillcolor="#a0a0a0" stroked="f"/>
        </w:pict>
      </w:r>
    </w:p>
    <w:p w14:paraId="3574EBA3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Интерпретация ОБЩЕГО балла: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1736"/>
        <w:gridCol w:w="6667"/>
      </w:tblGrid>
      <w:tr w:rsidR="00E93B31" w:rsidRPr="00E93B31" w14:paraId="5CD70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809AF6" w14:textId="77777777" w:rsidR="00E93B31" w:rsidRPr="00E93B31" w:rsidRDefault="00E93B31" w:rsidP="00E93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Балл</w:t>
            </w:r>
          </w:p>
        </w:tc>
        <w:tc>
          <w:tcPr>
            <w:tcW w:w="0" w:type="auto"/>
            <w:vAlign w:val="center"/>
            <w:hideMark/>
          </w:tcPr>
          <w:p w14:paraId="1DC5CBE7" w14:textId="77777777" w:rsidR="00E93B31" w:rsidRPr="00E93B31" w:rsidRDefault="00E93B31" w:rsidP="00E93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Тяжесть симптомов</w:t>
            </w:r>
          </w:p>
        </w:tc>
        <w:tc>
          <w:tcPr>
            <w:tcW w:w="0" w:type="auto"/>
            <w:vAlign w:val="center"/>
            <w:hideMark/>
          </w:tcPr>
          <w:p w14:paraId="482C0C0C" w14:textId="77777777" w:rsidR="00E93B31" w:rsidRPr="00E93B31" w:rsidRDefault="00E93B31" w:rsidP="00E93B3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Рекомендации</w:t>
            </w:r>
          </w:p>
        </w:tc>
      </w:tr>
      <w:tr w:rsidR="00E93B31" w:rsidRPr="00E93B31" w14:paraId="6CAC2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FF84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0-4</w:t>
            </w:r>
          </w:p>
        </w:tc>
        <w:tc>
          <w:tcPr>
            <w:tcW w:w="0" w:type="auto"/>
            <w:vAlign w:val="center"/>
            <w:hideMark/>
          </w:tcPr>
          <w:p w14:paraId="2BCD49D0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Нет / минимальные</w:t>
            </w:r>
          </w:p>
        </w:tc>
        <w:tc>
          <w:tcPr>
            <w:tcW w:w="0" w:type="auto"/>
            <w:vAlign w:val="center"/>
            <w:hideMark/>
          </w:tcPr>
          <w:p w14:paraId="7D9588C0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Продолжайте здоровый образ жизни. Рекомендуем профилактические меры: сбалансированное питание, регулярная физическая активность, управление стрессом.</w:t>
            </w:r>
          </w:p>
        </w:tc>
      </w:tr>
      <w:tr w:rsidR="00E93B31" w:rsidRPr="00E93B31" w14:paraId="60EF6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2927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5-8</w:t>
            </w:r>
          </w:p>
        </w:tc>
        <w:tc>
          <w:tcPr>
            <w:tcW w:w="0" w:type="auto"/>
            <w:vAlign w:val="center"/>
            <w:hideMark/>
          </w:tcPr>
          <w:p w14:paraId="3C8F833A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Слабые</w:t>
            </w:r>
          </w:p>
        </w:tc>
        <w:tc>
          <w:tcPr>
            <w:tcW w:w="0" w:type="auto"/>
            <w:vAlign w:val="center"/>
            <w:hideMark/>
          </w:tcPr>
          <w:p w14:paraId="68AA1B8A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Симптомы есть, но не нарушают значительно качество жизни. Рассмотрите изменения образа жизни: оптимизация сна, снижение стресса, питание богатое фитоэстрогенами. Обсудите с врачом при желании.</w:t>
            </w:r>
          </w:p>
        </w:tc>
      </w:tr>
      <w:tr w:rsidR="00E93B31" w:rsidRPr="00E93B31" w14:paraId="5F2E3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8091C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9-15</w:t>
            </w:r>
          </w:p>
        </w:tc>
        <w:tc>
          <w:tcPr>
            <w:tcW w:w="0" w:type="auto"/>
            <w:vAlign w:val="center"/>
            <w:hideMark/>
          </w:tcPr>
          <w:p w14:paraId="12B24BEB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Умеренные</w:t>
            </w:r>
          </w:p>
        </w:tc>
        <w:tc>
          <w:tcPr>
            <w:tcW w:w="0" w:type="auto"/>
            <w:vAlign w:val="center"/>
            <w:hideMark/>
          </w:tcPr>
          <w:p w14:paraId="5D173A8E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Симптомы заметно влияют на качество жизни. </w:t>
            </w: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Рекомендуется консультация врача</w:t>
            </w: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для обсуждения вариантов лечения: ЗГТ, </w:t>
            </w: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lastRenderedPageBreak/>
              <w:t>негормональные препараты, когнитивно-поведенческая терапия.</w:t>
            </w:r>
          </w:p>
        </w:tc>
      </w:tr>
      <w:tr w:rsidR="00E93B31" w:rsidRPr="00E93B31" w14:paraId="2A1B5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26DAE0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16+</w:t>
            </w:r>
          </w:p>
        </w:tc>
        <w:tc>
          <w:tcPr>
            <w:tcW w:w="0" w:type="auto"/>
            <w:vAlign w:val="center"/>
            <w:hideMark/>
          </w:tcPr>
          <w:p w14:paraId="49A7720E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Тяжёлые</w:t>
            </w:r>
          </w:p>
        </w:tc>
        <w:tc>
          <w:tcPr>
            <w:tcW w:w="0" w:type="auto"/>
            <w:vAlign w:val="center"/>
            <w:hideMark/>
          </w:tcPr>
          <w:p w14:paraId="37CF6325" w14:textId="77777777" w:rsidR="00E93B31" w:rsidRPr="00E93B31" w:rsidRDefault="00E93B31" w:rsidP="00E93B3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Симптомы серьёзно нарушают повседневную жизнь. </w:t>
            </w:r>
            <w:r w:rsidRPr="00E93B3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Настоятельно рекомендуется консультация специалиста</w:t>
            </w:r>
            <w:r w:rsidRPr="00E93B3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(гинеколог-эндокринолог или врач, специализирующийся на менопаузе). Обсудите ЗГТ и другие медицинские вмешательства.</w:t>
            </w:r>
          </w:p>
        </w:tc>
      </w:tr>
    </w:tbl>
    <w:p w14:paraId="75E6D0E1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6308500A">
          <v:rect id="_x0000_i1032" style="width:0;height:1.5pt" o:hralign="center" o:hrstd="t" o:hr="t" fillcolor="#a0a0a0" stroked="f"/>
        </w:pict>
      </w:r>
    </w:p>
    <w:p w14:paraId="32E8350F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ВИЗУАЛИЗАЦИЯ РЕЗУЛЬТАТОВ</w:t>
      </w:r>
    </w:p>
    <w:p w14:paraId="11485AE4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Radar Chart (паутинка) для MRS:</w:t>
      </w:r>
    </w:p>
    <w:p w14:paraId="1FD39986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Соматические</w:t>
      </w:r>
    </w:p>
    <w:p w14:paraId="13B5621B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 /\</w:t>
      </w:r>
    </w:p>
    <w:p w14:paraId="308150AB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 /  \</w:t>
      </w:r>
    </w:p>
    <w:p w14:paraId="6C00861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 /    \</w:t>
      </w:r>
    </w:p>
    <w:p w14:paraId="6B23FAC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 /      \</w:t>
      </w:r>
    </w:p>
    <w:p w14:paraId="5E57FADB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Урогени-        -Психологи-</w:t>
      </w:r>
    </w:p>
    <w:p w14:paraId="703F92A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тальные          ческие</w:t>
      </w:r>
    </w:p>
    <w:p w14:paraId="51EADEF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Каждая ось: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0-16 баллов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Цветовое кодирование:</w:t>
      </w:r>
    </w:p>
    <w:p w14:paraId="3A79C90F" w14:textId="77777777" w:rsidR="00E93B31" w:rsidRPr="00E93B31" w:rsidRDefault="00E93B31" w:rsidP="00E93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🟢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Зелёная зона: 0-4 (всё хорошо)</w:t>
      </w:r>
    </w:p>
    <w:p w14:paraId="6D2317EB" w14:textId="77777777" w:rsidR="00E93B31" w:rsidRPr="00E93B31" w:rsidRDefault="00E93B31" w:rsidP="00E93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🟡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Жёлтая зона: 5-8 (следите)</w:t>
      </w:r>
    </w:p>
    <w:p w14:paraId="7659798B" w14:textId="77777777" w:rsidR="00E93B31" w:rsidRPr="00E93B31" w:rsidRDefault="00E93B31" w:rsidP="00E93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🟠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Оранжевая зона: 9-15 (нужна помощь)</w:t>
      </w:r>
    </w:p>
    <w:p w14:paraId="6198CE58" w14:textId="77777777" w:rsidR="00E93B31" w:rsidRPr="00E93B31" w:rsidRDefault="00E93B31" w:rsidP="00E93B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🔴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Красная зона: 16+ (срочно к врачу)</w:t>
      </w:r>
    </w:p>
    <w:p w14:paraId="3E30E1C2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50F37E3A">
          <v:rect id="_x0000_i1033" style="width:0;height:1.5pt" o:hralign="center" o:hrstd="t" o:hr="t" fillcolor="#a0a0a0" stroked="f"/>
        </w:pict>
      </w:r>
    </w:p>
    <w:p w14:paraId="74519681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КАК ИНТЕГРИРОВАТЬ В ВАШ КВИЗ</w:t>
      </w:r>
    </w:p>
    <w:p w14:paraId="7907DA8E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Flow:</w:t>
      </w:r>
    </w:p>
    <w:p w14:paraId="3D5877F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Landing страница квиза</w:t>
      </w:r>
    </w:p>
    <w:p w14:paraId="06000F3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B5540F8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"Начать тест" → Краткое объяснение + disclaimer</w:t>
      </w:r>
    </w:p>
    <w:p w14:paraId="20AA5192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10821F6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Вопросы 1-11 (по одному на экран)</w:t>
      </w:r>
    </w:p>
    <w:p w14:paraId="700B9EA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08D14C2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Страница результата с:</w:t>
      </w:r>
    </w:p>
    <w:p w14:paraId="60640B2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Общий балл + интерпретация</w:t>
      </w:r>
    </w:p>
    <w:p w14:paraId="790BADF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Radar chart по 3 категориям</w:t>
      </w:r>
    </w:p>
    <w:p w14:paraId="501E4A7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Персонализированные рекомендации</w:t>
      </w:r>
    </w:p>
    <w:p w14:paraId="351C117F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CTA: "Скачать полный гайд по менопаузе (PDF)"</w:t>
      </w:r>
    </w:p>
    <w:p w14:paraId="10D8138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CTA: "Задать вопрос Еве о ваших симптомах"</w:t>
      </w:r>
    </w:p>
    <w:p w14:paraId="4C72B69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- Email capture: "Получать статьи по вашим симптомам"</w:t>
      </w:r>
    </w:p>
    <w:p w14:paraId="67D41C7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↓</w:t>
      </w:r>
    </w:p>
    <w:p w14:paraId="4F55F2D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5. PDF download (ваш Gamma документ)</w:t>
      </w:r>
    </w:p>
    <w:p w14:paraId="2F52704F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283E54CF">
          <v:rect id="_x0000_i1034" style="width:0;height:1.5pt" o:hralign="center" o:hrstd="t" o:hr="t" fillcolor="#a0a0a0" stroked="f"/>
        </w:pict>
      </w:r>
    </w:p>
    <w:p w14:paraId="08AB5BBF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Disclaimer (обязательно!):</w:t>
      </w:r>
    </w:p>
    <w:p w14:paraId="30EB681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⚠️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ВАЖНО:</w:t>
      </w:r>
    </w:p>
    <w:p w14:paraId="5204C239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B9BE152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Этот тест является образовательным инструментом для самооценки </w:t>
      </w:r>
    </w:p>
    <w:p w14:paraId="461FCDBF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и НЕ заменяет медицинскую консультацию. </w:t>
      </w:r>
    </w:p>
    <w:p w14:paraId="4D24F2C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D818BD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Результаты не являются диагнозом. Для точной оценки вашего </w:t>
      </w:r>
    </w:p>
    <w:p w14:paraId="0DDE73A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состояния и назначения лечения необходима консультация врача.</w:t>
      </w:r>
    </w:p>
    <w:p w14:paraId="2A07782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9949A1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Menopause Rating Scale (MRS) - валидированный международный </w:t>
      </w:r>
    </w:p>
    <w:p w14:paraId="42AAA10C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опросник, используемый в клинических исследованиях с 1996 года.</w:t>
      </w:r>
    </w:p>
    <w:p w14:paraId="26F11111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7A484597">
          <v:rect id="_x0000_i1035" style="width:0;height:1.5pt" o:hralign="center" o:hrstd="t" o:hr="t" fillcolor="#a0a0a0" stroked="f"/>
        </w:pict>
      </w:r>
    </w:p>
    <w:p w14:paraId="09288C80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📄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ДОПОЛНИТЕЛЬНЫЕ ВОПРОСЫ ДЛЯ ПЕРСОНАЛИЗАЦИИ</w:t>
      </w:r>
    </w:p>
    <w:p w14:paraId="73A2BD60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Кроме MRS, можно добавить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3-4 демографических вопроса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для более точных рекомендаций:</w:t>
      </w:r>
    </w:p>
    <w:p w14:paraId="4547F287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Вопрос 0: Ваш возраст</w:t>
      </w:r>
    </w:p>
    <w:p w14:paraId="742FF92F" w14:textId="77777777" w:rsidR="00E93B31" w:rsidRPr="00E93B31" w:rsidRDefault="00E93B31" w:rsidP="00E93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35-39 лет</w:t>
      </w:r>
    </w:p>
    <w:p w14:paraId="6F777F9A" w14:textId="77777777" w:rsidR="00E93B31" w:rsidRPr="00E93B31" w:rsidRDefault="00E93B31" w:rsidP="00E93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40-44 года</w:t>
      </w:r>
    </w:p>
    <w:p w14:paraId="566716C7" w14:textId="77777777" w:rsidR="00E93B31" w:rsidRPr="00E93B31" w:rsidRDefault="00E93B31" w:rsidP="00E93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45-49 лет</w:t>
      </w:r>
    </w:p>
    <w:p w14:paraId="4BE1B66B" w14:textId="77777777" w:rsidR="00E93B31" w:rsidRPr="00E93B31" w:rsidRDefault="00E93B31" w:rsidP="00E93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50-54 года</w:t>
      </w:r>
    </w:p>
    <w:p w14:paraId="2D2016D1" w14:textId="77777777" w:rsidR="00E93B31" w:rsidRPr="00E93B31" w:rsidRDefault="00E93B31" w:rsidP="00E93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55-59 лет</w:t>
      </w:r>
    </w:p>
    <w:p w14:paraId="431811A3" w14:textId="77777777" w:rsidR="00E93B31" w:rsidRPr="00E93B31" w:rsidRDefault="00E93B31" w:rsidP="00E93B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60+ лет</w:t>
      </w:r>
    </w:p>
    <w:p w14:paraId="0D697F85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Вопрос 0a: Статус менструаций</w:t>
      </w:r>
    </w:p>
    <w:p w14:paraId="234DDAF9" w14:textId="77777777" w:rsidR="00E93B31" w:rsidRPr="00E93B31" w:rsidRDefault="00E93B31" w:rsidP="00E93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Регулярный цикл</w:t>
      </w:r>
    </w:p>
    <w:p w14:paraId="7CD64B22" w14:textId="77777777" w:rsidR="00E93B31" w:rsidRPr="00E93B31" w:rsidRDefault="00E93B31" w:rsidP="00E93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Нерегулярный цикл (изменилась длительность/интенсивность)</w:t>
      </w:r>
    </w:p>
    <w:p w14:paraId="440D5EE6" w14:textId="77777777" w:rsidR="00E93B31" w:rsidRPr="00E93B31" w:rsidRDefault="00E93B31" w:rsidP="00E93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Нет месячных 3-11 месяцев</w:t>
      </w:r>
    </w:p>
    <w:p w14:paraId="4FFE67A8" w14:textId="77777777" w:rsidR="00E93B31" w:rsidRPr="00E93B31" w:rsidRDefault="00E93B31" w:rsidP="00E93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Нет месячных 12+ месяцев (менопауза)</w:t>
      </w:r>
    </w:p>
    <w:p w14:paraId="6DDB8A85" w14:textId="77777777" w:rsidR="00E93B31" w:rsidRPr="00E93B31" w:rsidRDefault="00E93B31" w:rsidP="00E93B3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Хирургическая менопауза (удалены яичники)</w:t>
      </w:r>
    </w:p>
    <w:p w14:paraId="1A5DFF23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Вопрос 0b: Принимаете ли вы сейчас ЗГТ?</w:t>
      </w:r>
    </w:p>
    <w:p w14:paraId="2311AE12" w14:textId="77777777" w:rsidR="00E93B31" w:rsidRPr="00E93B31" w:rsidRDefault="00E93B31" w:rsidP="00E93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Да, принимаю ЗГТ</w:t>
      </w:r>
    </w:p>
    <w:p w14:paraId="784F9F89" w14:textId="77777777" w:rsidR="00E93B31" w:rsidRPr="00E93B31" w:rsidRDefault="00E93B31" w:rsidP="00E93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Нет, не принимаю</w:t>
      </w:r>
    </w:p>
    <w:p w14:paraId="21A8310D" w14:textId="77777777" w:rsidR="00E93B31" w:rsidRPr="00E93B31" w:rsidRDefault="00E93B31" w:rsidP="00E93B3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☐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Принимала раньше, но прекратила</w:t>
      </w:r>
    </w:p>
    <w:p w14:paraId="4C6E70F3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41A29B21">
          <v:rect id="_x0000_i1036" style="width:0;height:1.5pt" o:hralign="center" o:hrstd="t" o:hr="t" fillcolor="#a0a0a0" stroked="f"/>
        </w:pict>
      </w:r>
    </w:p>
    <w:p w14:paraId="43F00114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🎨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UI/UX ДЛЯ MRS КВИЗА</w:t>
      </w:r>
    </w:p>
    <w:p w14:paraId="69663E32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Тип вопроса: Scale (0-4)</w:t>
      </w:r>
    </w:p>
    <w:p w14:paraId="126CED84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 1 - Слайдер (НЕ рекомендую для мобайла):</w:t>
      </w:r>
    </w:p>
    <w:p w14:paraId="77E0A34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Проблема: На мобайле сложно попасть точно</w:t>
      </w:r>
    </w:p>
    <w:p w14:paraId="7FE43806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Вариант 2 - Кнопки (ЛУЧШИЙ выбор):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⭐</w:t>
      </w:r>
    </w:p>
    <w:p w14:paraId="7146339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&lt;div className="grid grid-cols-5 gap-3 max-w-lg mx-auto"&gt;</w:t>
      </w:r>
    </w:p>
    <w:p w14:paraId="2D3619F9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&lt;button className={selected === 0 ? "selected" : ""}&gt;</w:t>
      </w:r>
    </w:p>
    <w:p w14:paraId="0F8F318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className="text-3xl mb-2"&gt;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😊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036B301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className="text-sm"&gt;Нет&lt;/div&gt;</w:t>
      </w:r>
    </w:p>
    <w:p w14:paraId="42203FA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className="font-bold"&gt;0&lt;/div&gt;</w:t>
      </w:r>
    </w:p>
    <w:p w14:paraId="6A3732C6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&lt;/button&gt;</w:t>
      </w:r>
    </w:p>
    <w:p w14:paraId="62A3C3D9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3F9D4794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&lt;button className={selected === 1 ? "selected" : ""}&gt;</w:t>
      </w:r>
    </w:p>
    <w:p w14:paraId="0FCFDA4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className="text-3xl mb-2"&gt;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🙂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33F488C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className="text-sm"&gt;Слабо&lt;/div&gt;</w:t>
      </w:r>
    </w:p>
    <w:p w14:paraId="4730886C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className="font-bold"&gt;1&lt;/div&gt;</w:t>
      </w:r>
    </w:p>
    <w:p w14:paraId="2BEE655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&lt;/button&gt;</w:t>
      </w:r>
    </w:p>
    <w:p w14:paraId="73B16BE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8846AF4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&lt;button className={selected === 2 ? "selected" : ""}&gt;</w:t>
      </w:r>
    </w:p>
    <w:p w14:paraId="0B081924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className="text-3xl mb-2"&gt;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😐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50B92F5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className="text-sm"&gt;Умеренно&lt;/div&gt;</w:t>
      </w:r>
    </w:p>
    <w:p w14:paraId="6B5A6F2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className="font-bold"&gt;2&lt;/div&gt;</w:t>
      </w:r>
    </w:p>
    <w:p w14:paraId="076714BF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&lt;/button&gt;</w:t>
      </w:r>
    </w:p>
    <w:p w14:paraId="18939451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70ADB25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&lt;button className={selected === 3 ? "selected" : ""}&gt;</w:t>
      </w:r>
    </w:p>
    <w:p w14:paraId="52A0191C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className="text-3xl mb-2"&gt;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😟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62F02F18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className="text-sm"&gt;Сильно&lt;/div&gt;</w:t>
      </w:r>
    </w:p>
    <w:p w14:paraId="334BA97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className="font-bold"&gt;3&lt;/div&gt;</w:t>
      </w:r>
    </w:p>
    <w:p w14:paraId="78B072AC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&lt;/button&gt;</w:t>
      </w:r>
    </w:p>
    <w:p w14:paraId="242C1EC8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</w:t>
      </w:r>
    </w:p>
    <w:p w14:paraId="4BA5A08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&lt;button className={selected === 4 ? "selected" : ""}&gt;</w:t>
      </w:r>
    </w:p>
    <w:p w14:paraId="2C0BDB32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className="text-3xl mb-2"&gt;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😰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5DE4CE9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className="text-sm"&gt;Очень сильно&lt;/div&gt;</w:t>
      </w:r>
    </w:p>
    <w:p w14:paraId="2DD5CD32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&lt;div className="font-bold"&gt;4&lt;/div&gt;</w:t>
      </w:r>
    </w:p>
    <w:p w14:paraId="7E2DD14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&lt;/button&gt;</w:t>
      </w:r>
    </w:p>
    <w:p w14:paraId="3EC3648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&lt;/div&gt;</w:t>
      </w:r>
    </w:p>
    <w:p w14:paraId="68F40B5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Стилизация кнопок:</w:t>
      </w:r>
    </w:p>
    <w:p w14:paraId="7565192B" w14:textId="77777777" w:rsidR="00E93B31" w:rsidRPr="00E93B31" w:rsidRDefault="00E93B31" w:rsidP="00E93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Default: белый фон, серая рамка</w:t>
      </w:r>
    </w:p>
    <w:p w14:paraId="428388C6" w14:textId="77777777" w:rsidR="00E93B31" w:rsidRPr="00E93B31" w:rsidRDefault="00E93B31" w:rsidP="00E93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Hover: фиолетовая рамка</w:t>
      </w:r>
    </w:p>
    <w:p w14:paraId="4B22DB09" w14:textId="77777777" w:rsidR="00E93B31" w:rsidRPr="00E93B31" w:rsidRDefault="00E93B31" w:rsidP="00E93B3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Selected: фиолетовый фон, белый текст, shadow</w:t>
      </w:r>
    </w:p>
    <w:p w14:paraId="1339D093" w14:textId="77777777" w:rsidR="00E93B31" w:rsidRPr="00E93B31" w:rsidRDefault="00E93B31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pict w14:anchorId="162622C6">
          <v:rect id="_x0000_i1037" style="width:0;height:1.5pt" o:hralign="center" o:hrstd="t" o:hr="t" fillcolor="#a0a0a0" stroked="f"/>
        </w:pict>
      </w:r>
    </w:p>
    <w:p w14:paraId="2C0344E3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ДРУГИЕ VALIDATED SCALES (для справки)</w:t>
      </w:r>
    </w:p>
    <w:p w14:paraId="147675C2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Greene Climacteric Scale (GCS)</w:t>
      </w:r>
    </w:p>
    <w:p w14:paraId="1F905D49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Параметры:</w:t>
      </w:r>
    </w:p>
    <w:p w14:paraId="005769C7" w14:textId="77777777" w:rsidR="00E93B31" w:rsidRPr="00E93B31" w:rsidRDefault="00E93B31" w:rsidP="00E93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21 вопрос</w:t>
      </w:r>
    </w:p>
    <w:p w14:paraId="3481A9DF" w14:textId="77777777" w:rsidR="00E93B31" w:rsidRPr="00E93B31" w:rsidRDefault="00E93B31" w:rsidP="00E93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Шкала 0-3 для каждого</w:t>
      </w:r>
    </w:p>
    <w:p w14:paraId="6D5E9ACA" w14:textId="77777777" w:rsidR="00E93B31" w:rsidRPr="00E93B31" w:rsidRDefault="00E93B31" w:rsidP="00E93B3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Subscales: Psychological, Somatic, Vasomotor, Sexual</w:t>
      </w:r>
    </w:p>
    <w:p w14:paraId="61652A3F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Минусы: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Длиннее MRS (21 vs 11 вопросов)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Сложнее scoring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Менее популярен</w:t>
      </w:r>
    </w:p>
    <w:p w14:paraId="01129E43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Когда использовать: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Если нужен более детальный анализ психологических симптомов.</w:t>
      </w:r>
    </w:p>
    <w:p w14:paraId="424E2EFB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E82138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4C6D2754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MENQOL (Menopause-Specific Quality of Life)</w:t>
      </w:r>
    </w:p>
    <w:p w14:paraId="128AA626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Параметры:</w:t>
      </w:r>
    </w:p>
    <w:p w14:paraId="6C14B11B" w14:textId="77777777" w:rsidR="00E93B31" w:rsidRPr="00E93B31" w:rsidRDefault="00E93B31" w:rsidP="00E93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29 вопросов</w:t>
      </w:r>
    </w:p>
    <w:p w14:paraId="70DB4693" w14:textId="77777777" w:rsidR="00E93B31" w:rsidRPr="00E93B31" w:rsidRDefault="00E93B31" w:rsidP="00E93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Оценка: bothered or not + severity 0-6</w:t>
      </w:r>
    </w:p>
    <w:p w14:paraId="272F79A7" w14:textId="77777777" w:rsidR="00E93B31" w:rsidRPr="00E93B31" w:rsidRDefault="00E93B31" w:rsidP="00E93B3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4 домена: Vasomotor, Psychosocial, Physical, Sexual</w:t>
      </w:r>
    </w:p>
    <w:p w14:paraId="635AC612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Минусы: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Очень длинный (29 вопросов)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Сложная система scoring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Требует больше времени (7-10 минут)</w:t>
      </w:r>
    </w:p>
    <w:p w14:paraId="2C6D888B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Когда использовать: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Для научных исследований, где нужна детальная оценка QoL.</w:t>
      </w:r>
    </w:p>
    <w:p w14:paraId="011BF479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41165FC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287E6D5F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Kupperman Index</w:t>
      </w:r>
    </w:p>
    <w:p w14:paraId="15369DD2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Параметры:</w:t>
      </w:r>
    </w:p>
    <w:p w14:paraId="6B514B21" w14:textId="77777777" w:rsidR="00E93B31" w:rsidRPr="00E93B31" w:rsidRDefault="00E93B31" w:rsidP="00E93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11 симптомов с весовыми коэффициентами</w:t>
      </w:r>
    </w:p>
    <w:p w14:paraId="28BC1E46" w14:textId="77777777" w:rsidR="00E93B31" w:rsidRPr="00E93B31" w:rsidRDefault="00E93B31" w:rsidP="00E93B3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Разные симптомы имеют разный вес</w:t>
      </w:r>
    </w:p>
    <w:p w14:paraId="53E2273D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Минусы: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Устаревший (создан в 1950-х)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Не прошёл современную валидацию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Менее научно обоснован</w:t>
      </w:r>
    </w:p>
    <w:p w14:paraId="260837C3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Когда использовать: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  <w:t>Не рекомендую - MRS его заменил.</w:t>
      </w:r>
    </w:p>
    <w:p w14:paraId="244FFD32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BBFEFCD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2BB13A56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🔐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ЮРИДИЧЕСКИЕ АСПЕКТЫ</w:t>
      </w:r>
    </w:p>
    <w:p w14:paraId="4917C08B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MRS - Copyright Status:</w:t>
      </w:r>
    </w:p>
    <w:p w14:paraId="2F428364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FREE TO USE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без лицензии для:</w:t>
      </w:r>
    </w:p>
    <w:p w14:paraId="25B76693" w14:textId="77777777" w:rsidR="00E93B31" w:rsidRPr="00E93B31" w:rsidRDefault="00E93B31" w:rsidP="00E93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Клинического использования</w:t>
      </w:r>
    </w:p>
    <w:p w14:paraId="07E6E7AD" w14:textId="77777777" w:rsidR="00E93B31" w:rsidRPr="00E93B31" w:rsidRDefault="00E93B31" w:rsidP="00E93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Образовательных целей</w:t>
      </w:r>
    </w:p>
    <w:p w14:paraId="40529C42" w14:textId="77777777" w:rsidR="00E93B31" w:rsidRPr="00E93B31" w:rsidRDefault="00E93B31" w:rsidP="00E93B3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Веб-приложений для пациентов</w:t>
      </w:r>
    </w:p>
    <w:p w14:paraId="3C416399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Источник: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Berlin Center for Epidemiology and Health Research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Создатели: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Prof. Lothar A.J. Heinemann et al.</w:t>
      </w:r>
    </w:p>
    <w:p w14:paraId="3396B355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Требования:</w:t>
      </w:r>
    </w:p>
    <w:p w14:paraId="376A9A0C" w14:textId="77777777" w:rsidR="00E93B31" w:rsidRPr="00E93B31" w:rsidRDefault="00E93B31" w:rsidP="00E93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Указать источник: "Menopause Rating Scale (MRS) © Berlin Center"</w:t>
      </w:r>
    </w:p>
    <w:p w14:paraId="0FA493DB" w14:textId="77777777" w:rsidR="00E93B31" w:rsidRPr="00E93B31" w:rsidRDefault="00E93B31" w:rsidP="00E93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Не изменять формулировки вопросов</w:t>
      </w:r>
    </w:p>
    <w:p w14:paraId="37C8F5B3" w14:textId="77777777" w:rsidR="00E93B31" w:rsidRPr="00E93B31" w:rsidRDefault="00E93B31" w:rsidP="00E93B3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Использовать validated scoring</w:t>
      </w:r>
    </w:p>
    <w:p w14:paraId="3386B642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Ссылка на официальный сайт: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www.menopause-rating-scale.info</w:t>
      </w:r>
    </w:p>
    <w:p w14:paraId="520AE0D6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BE5CAAD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066049F0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💎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ПРЕМИУМ ФИЧИ ДЛЯ ВАШЕГО КВИЗА</w:t>
      </w:r>
    </w:p>
    <w:p w14:paraId="370127A6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Сохранение истории результатов</w:t>
      </w:r>
    </w:p>
    <w:p w14:paraId="425ACC45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Если пользователь зарегистрирован:</w:t>
      </w:r>
    </w:p>
    <w:p w14:paraId="305B390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"Ваш прогресс за последние 3 месяца:"</w:t>
      </w:r>
    </w:p>
    <w:p w14:paraId="36A8743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7F9A0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Июнь:    [▓▓▓▓▓▓▓▓░░] 18 баллов (тяжёлые)</w:t>
      </w:r>
    </w:p>
    <w:p w14:paraId="7543F66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Сентябрь: [▓▓▓▓▓░░░░░] 12 баллов (умеренные)  </w:t>
      </w:r>
    </w:p>
    <w:p w14:paraId="4B507F6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Декабрь:  [▓▓▓░░░░░░░]  7 баллов (слабые) 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✨</w:t>
      </w:r>
    </w:p>
    <w:p w14:paraId="6A342586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9470A4B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6D906BBB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Персонализированные рекомендации</w:t>
      </w:r>
    </w:p>
    <w:p w14:paraId="5881CDE8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Пример для результата "Умеренные соматические + тяжёлые психологические":</w:t>
      </w:r>
    </w:p>
    <w:p w14:paraId="06C5298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📚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Рекомендованные статьи для вас:</w:t>
      </w:r>
    </w:p>
    <w:p w14:paraId="54D7F21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B70585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[Приливы: как справиться без гормонов] (ваш топ симптом)</w:t>
      </w:r>
    </w:p>
    <w:p w14:paraId="1FF8F91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2. [Депрессия в менопаузе: когда идти к психиатру]</w:t>
      </w:r>
    </w:p>
    <w:p w14:paraId="2D789CE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[Когнитивно-поведенческая терапия при менопаузе]</w:t>
      </w:r>
    </w:p>
    <w:p w14:paraId="07292B6F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173F40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🤖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Ева может помочь:</w:t>
      </w:r>
    </w:p>
    <w:p w14:paraId="68666F7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"Расскажите Еве о ваших симптомах, и она подберёт </w:t>
      </w:r>
    </w:p>
    <w:p w14:paraId="3CCDF7ED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персональную стратегию улучшения самочувствия"</w:t>
      </w:r>
    </w:p>
    <w:p w14:paraId="44AD0994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D553B5F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[Задать вопрос Еве] →</w:t>
      </w:r>
    </w:p>
    <w:p w14:paraId="09D385BB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F7E50F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12BDFEB9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Сравнение с нормой</w:t>
      </w:r>
    </w:p>
    <w:p w14:paraId="1DE1C3F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📊</w:t>
      </w: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Ваши результаты в сравнении:</w:t>
      </w:r>
    </w:p>
    <w:p w14:paraId="7928B75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A0F980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Ваш общий балл: 14 (умеренные симптомы)</w:t>
      </w:r>
    </w:p>
    <w:p w14:paraId="3347CFDC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FDEECE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Средний балл женщин вашего возраста (45-49 лет): 11</w:t>
      </w:r>
    </w:p>
    <w:p w14:paraId="7CBF446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50B00F04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75% женщин на вашей стадии (ранняя перименопауза) </w:t>
      </w:r>
    </w:p>
    <w:p w14:paraId="0D3CE00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имеют баллы в диапазоне 8-16.</w:t>
      </w:r>
    </w:p>
    <w:p w14:paraId="736A27C7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A84FDF2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Ваши симптомы типичны для этого периода.</w:t>
      </w:r>
    </w:p>
    <w:p w14:paraId="6B0F021B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69263E7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39D0B3CE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График "до и после" ЗГТ</w:t>
      </w:r>
    </w:p>
    <w:p w14:paraId="168EB231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Средние изменения симптомов через 3 месяца ЗГТ:</w:t>
      </w:r>
    </w:p>
    <w:p w14:paraId="7B56B8CB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8FC506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Соматические:  12 → 5  (-58%) 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</w:p>
    <w:p w14:paraId="12A4BD8F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Психологические: 9 → 6  (-33%) 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🟡</w:t>
      </w:r>
    </w:p>
    <w:p w14:paraId="5508D763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Урогенитальные: 8 → 3  (-62%) </w:t>
      </w:r>
      <w:r w:rsidRPr="00E93B31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🟢</w:t>
      </w:r>
    </w:p>
    <w:p w14:paraId="4F3BD2E5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4516848A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Эти данные основаны на клинических исследованиях </w:t>
      </w:r>
    </w:p>
    <w:p w14:paraId="0BE78AD0" w14:textId="77777777" w:rsidR="00E93B31" w:rsidRPr="00E93B31" w:rsidRDefault="00E93B31" w:rsidP="00E93B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93B31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с использованием MRS.</w:t>
      </w:r>
    </w:p>
    <w:p w14:paraId="4CC4F786" w14:textId="77777777" w:rsidR="00E93B31" w:rsidRPr="00E93B31" w:rsidRDefault="00821D7C" w:rsidP="00E93B3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21D7C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37C4B8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3B589EBB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E93B3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ФИНАЛЬНЫЙ ПЛАН КВИЗА</w:t>
      </w:r>
    </w:p>
    <w:p w14:paraId="51CE379C" w14:textId="77777777" w:rsidR="00E93B31" w:rsidRPr="00E93B31" w:rsidRDefault="00E93B31" w:rsidP="00E93B3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Структура:</w:t>
      </w:r>
    </w:p>
    <w:p w14:paraId="6F38470B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 1: Welcome</w:t>
      </w:r>
    </w:p>
    <w:p w14:paraId="5D0A55FF" w14:textId="77777777" w:rsidR="00E93B31" w:rsidRPr="00E93B31" w:rsidRDefault="00E93B31" w:rsidP="00E93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Заголовок: "Оцените ваши симптомы менопаузы"</w:t>
      </w:r>
    </w:p>
    <w:p w14:paraId="70921224" w14:textId="77777777" w:rsidR="00E93B31" w:rsidRPr="00E93B31" w:rsidRDefault="00E93B31" w:rsidP="00E93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Подзаголовок: "Научно-валидированный тест MRS (2-3 минуты)"</w:t>
      </w:r>
    </w:p>
    <w:p w14:paraId="2ECEEE9C" w14:textId="77777777" w:rsidR="00E93B31" w:rsidRPr="00E93B31" w:rsidRDefault="00E93B31" w:rsidP="00E93B3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Bullet points: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11 простых вопросов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Используется врачами по всему миру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Персональные рекомендации </w:t>
      </w:r>
      <w:r w:rsidRPr="00E93B31">
        <w:rPr>
          <w:rFonts w:ascii="Segoe UI Symbol" w:eastAsia="Times New Roman" w:hAnsi="Segoe UI Symbol" w:cs="Segoe UI Symbol"/>
          <w:kern w:val="0"/>
          <w:lang w:eastAsia="en-GB"/>
          <w14:ligatures w14:val="none"/>
        </w:rPr>
        <w:t>✓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Бесплатный PDF-гайд после прохождения</w:t>
      </w:r>
    </w:p>
    <w:p w14:paraId="53A49024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 2-5: Демографические вопросы (опционально)</w:t>
      </w:r>
    </w:p>
    <w:p w14:paraId="6B3A9B21" w14:textId="77777777" w:rsidR="00E93B31" w:rsidRPr="00E93B31" w:rsidRDefault="00E93B31" w:rsidP="00E93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Возраст</w:t>
      </w:r>
    </w:p>
    <w:p w14:paraId="425E29F7" w14:textId="77777777" w:rsidR="00E93B31" w:rsidRPr="00E93B31" w:rsidRDefault="00E93B31" w:rsidP="00E93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Статус месячных</w:t>
      </w:r>
    </w:p>
    <w:p w14:paraId="317CAEA4" w14:textId="77777777" w:rsidR="00E93B31" w:rsidRPr="00E93B31" w:rsidRDefault="00E93B31" w:rsidP="00E93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Приём ЗГТ</w:t>
      </w:r>
    </w:p>
    <w:p w14:paraId="17448F1D" w14:textId="77777777" w:rsidR="00E93B31" w:rsidRPr="00E93B31" w:rsidRDefault="00E93B31" w:rsidP="00E93B3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(можно пропустить)</w:t>
      </w:r>
    </w:p>
    <w:p w14:paraId="3C331497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 6-16: MRS вопросы 1-11</w:t>
      </w:r>
    </w:p>
    <w:p w14:paraId="0EA9C285" w14:textId="77777777" w:rsidR="00E93B31" w:rsidRPr="00E93B31" w:rsidRDefault="00E93B31" w:rsidP="00E93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По одному вопросу на экран</w:t>
      </w:r>
    </w:p>
    <w:p w14:paraId="21981DBE" w14:textId="77777777" w:rsidR="00E93B31" w:rsidRPr="00E93B31" w:rsidRDefault="00E93B31" w:rsidP="00E93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Progress bar вверху</w:t>
      </w:r>
    </w:p>
    <w:p w14:paraId="63B9C90E" w14:textId="77777777" w:rsidR="00E93B31" w:rsidRPr="00E93B31" w:rsidRDefault="00E93B31" w:rsidP="00E93B3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5 кнопок (0-4) с эмодзи</w:t>
      </w:r>
    </w:p>
    <w:p w14:paraId="6962FF6A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 17: Результаты</w:t>
      </w:r>
    </w:p>
    <w:p w14:paraId="15ED83D7" w14:textId="77777777" w:rsidR="00E93B31" w:rsidRPr="00E93B31" w:rsidRDefault="00E93B31" w:rsidP="00E93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Radar chart</w:t>
      </w:r>
    </w:p>
    <w:p w14:paraId="53E78C05" w14:textId="77777777" w:rsidR="00E93B31" w:rsidRPr="00E93B31" w:rsidRDefault="00E93B31" w:rsidP="00E93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Общий балл + интерпретация</w:t>
      </w:r>
    </w:p>
    <w:p w14:paraId="74F38F81" w14:textId="77777777" w:rsidR="00E93B31" w:rsidRPr="00E93B31" w:rsidRDefault="00E93B31" w:rsidP="00E93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Subscale scores с пояснениями</w:t>
      </w:r>
    </w:p>
    <w:p w14:paraId="3ED53316" w14:textId="77777777" w:rsidR="00E93B31" w:rsidRPr="00E93B31" w:rsidRDefault="00E93B31" w:rsidP="00E93B3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Персональные рекомендации</w:t>
      </w:r>
    </w:p>
    <w:p w14:paraId="1415AA23" w14:textId="77777777" w:rsidR="00E93B31" w:rsidRPr="00E93B31" w:rsidRDefault="00E93B31" w:rsidP="00E93B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Экран 18: CTAs</w:t>
      </w:r>
    </w:p>
    <w:p w14:paraId="1E2CBDB5" w14:textId="77777777" w:rsidR="00E93B31" w:rsidRPr="00E93B31" w:rsidRDefault="00E93B31" w:rsidP="00E93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🎁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[Скачать PDF-гайд по менопаузе]</w:t>
      </w:r>
    </w:p>
    <w:p w14:paraId="35769D0D" w14:textId="77777777" w:rsidR="00E93B31" w:rsidRPr="00E93B31" w:rsidRDefault="00E93B31" w:rsidP="00E93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🤖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[Задать вопрос Еве о ваших симптомах]</w:t>
      </w:r>
    </w:p>
    <w:p w14:paraId="2273BC76" w14:textId="77777777" w:rsidR="00E93B31" w:rsidRPr="00E93B31" w:rsidRDefault="00E93B31" w:rsidP="00E93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💌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[Подписаться на рассылку]</w:t>
      </w:r>
    </w:p>
    <w:p w14:paraId="4D11D24F" w14:textId="77777777" w:rsidR="00E93B31" w:rsidRPr="00E93B31" w:rsidRDefault="00E93B31" w:rsidP="00E93B3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E93B31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💜</w:t>
      </w:r>
      <w:r w:rsidRPr="00E93B31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[Найти врача в нашей базе]</w:t>
      </w:r>
    </w:p>
    <w:p w14:paraId="407C4777" w14:textId="77777777" w:rsidR="00E93B31" w:rsidRDefault="00E93B31"/>
    <w:sectPr w:rsidR="00E93B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E1906"/>
    <w:multiLevelType w:val="multilevel"/>
    <w:tmpl w:val="61F2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80914"/>
    <w:multiLevelType w:val="multilevel"/>
    <w:tmpl w:val="011C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511F6F"/>
    <w:multiLevelType w:val="multilevel"/>
    <w:tmpl w:val="5F90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401CCF"/>
    <w:multiLevelType w:val="multilevel"/>
    <w:tmpl w:val="B68A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95452B"/>
    <w:multiLevelType w:val="multilevel"/>
    <w:tmpl w:val="AC36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734274"/>
    <w:multiLevelType w:val="multilevel"/>
    <w:tmpl w:val="25F4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C112DF"/>
    <w:multiLevelType w:val="multilevel"/>
    <w:tmpl w:val="5AD4C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0C4165"/>
    <w:multiLevelType w:val="multilevel"/>
    <w:tmpl w:val="1BEA5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F935CE"/>
    <w:multiLevelType w:val="multilevel"/>
    <w:tmpl w:val="DC30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CF44C5"/>
    <w:multiLevelType w:val="multilevel"/>
    <w:tmpl w:val="DA6E4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F4B02"/>
    <w:multiLevelType w:val="multilevel"/>
    <w:tmpl w:val="8B00E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8A11EF"/>
    <w:multiLevelType w:val="multilevel"/>
    <w:tmpl w:val="4964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4753F"/>
    <w:multiLevelType w:val="multilevel"/>
    <w:tmpl w:val="7D10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96771"/>
    <w:multiLevelType w:val="multilevel"/>
    <w:tmpl w:val="48020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05941"/>
    <w:multiLevelType w:val="multilevel"/>
    <w:tmpl w:val="CC58D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676234">
    <w:abstractNumId w:val="13"/>
  </w:num>
  <w:num w:numId="2" w16cid:durableId="2131775245">
    <w:abstractNumId w:val="4"/>
  </w:num>
  <w:num w:numId="3" w16cid:durableId="1043214427">
    <w:abstractNumId w:val="11"/>
  </w:num>
  <w:num w:numId="4" w16cid:durableId="2028404794">
    <w:abstractNumId w:val="9"/>
  </w:num>
  <w:num w:numId="5" w16cid:durableId="1544369785">
    <w:abstractNumId w:val="10"/>
  </w:num>
  <w:num w:numId="6" w16cid:durableId="1181512031">
    <w:abstractNumId w:val="12"/>
  </w:num>
  <w:num w:numId="7" w16cid:durableId="939027057">
    <w:abstractNumId w:val="2"/>
  </w:num>
  <w:num w:numId="8" w16cid:durableId="416445951">
    <w:abstractNumId w:val="7"/>
  </w:num>
  <w:num w:numId="9" w16cid:durableId="1719892621">
    <w:abstractNumId w:val="0"/>
  </w:num>
  <w:num w:numId="10" w16cid:durableId="490488691">
    <w:abstractNumId w:val="6"/>
  </w:num>
  <w:num w:numId="11" w16cid:durableId="2039695497">
    <w:abstractNumId w:val="8"/>
  </w:num>
  <w:num w:numId="12" w16cid:durableId="597062327">
    <w:abstractNumId w:val="14"/>
  </w:num>
  <w:num w:numId="13" w16cid:durableId="867718674">
    <w:abstractNumId w:val="1"/>
  </w:num>
  <w:num w:numId="14" w16cid:durableId="39090645">
    <w:abstractNumId w:val="3"/>
  </w:num>
  <w:num w:numId="15" w16cid:durableId="8589364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B31"/>
    <w:rsid w:val="00821D7C"/>
    <w:rsid w:val="008C19F9"/>
    <w:rsid w:val="00E93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037889"/>
  <w15:chartTrackingRefBased/>
  <w15:docId w15:val="{076EB615-3175-5D49-8CE4-01E09C02E3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B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3B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3B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3B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B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B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B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B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B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B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3B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3B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3B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B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B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B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B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B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B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B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B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B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B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B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B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B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B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B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B3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3B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E93B31"/>
    <w:rPr>
      <w:b/>
      <w:bCs/>
    </w:rPr>
  </w:style>
  <w:style w:type="character" w:styleId="Emphasis">
    <w:name w:val="Emphasis"/>
    <w:basedOn w:val="DefaultParagraphFont"/>
    <w:uiPriority w:val="20"/>
    <w:qFormat/>
    <w:rsid w:val="00E93B31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93B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93B3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93B3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1664</Words>
  <Characters>9485</Characters>
  <Application>Microsoft Office Word</Application>
  <DocSecurity>0</DocSecurity>
  <Lines>79</Lines>
  <Paragraphs>22</Paragraphs>
  <ScaleCrop>false</ScaleCrop>
  <Company/>
  <LinksUpToDate>false</LinksUpToDate>
  <CharactersWithSpaces>11127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Puchkova</dc:creator>
  <cp:keywords/>
  <dc:description/>
  <cp:lastModifiedBy>Olga Puchkova</cp:lastModifiedBy>
  <cp:revision>1</cp:revision>
  <dcterms:created xsi:type="dcterms:W3CDTF">2025-12-16T20:38:00Z</dcterms:created>
  <dcterms:modified xsi:type="dcterms:W3CDTF">2025-12-16T20:38:00Z</dcterms:modified>
</cp:coreProperties>
</file>