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38A0C" w14:textId="77777777" w:rsidR="00785D47" w:rsidRDefault="00E00346">
      <w:r>
        <w:t>Q</w:t>
      </w:r>
      <w:r w:rsidRPr="00E00346">
        <w:rPr>
          <w:rFonts w:hint="eastAsia"/>
        </w:rPr>
        <w:t xml:space="preserve">uestion </w:t>
      </w:r>
      <w:r w:rsidRPr="00E00346">
        <w:rPr>
          <w:rFonts w:hint="eastAsia"/>
        </w:rPr>
        <w:t>→</w:t>
      </w:r>
      <w:r w:rsidRPr="00E00346">
        <w:rPr>
          <w:rFonts w:hint="eastAsia"/>
        </w:rPr>
        <w:t xml:space="preserve"> input data </w:t>
      </w:r>
      <w:r w:rsidRPr="00E00346">
        <w:rPr>
          <w:rFonts w:hint="eastAsia"/>
        </w:rPr>
        <w:t>→</w:t>
      </w:r>
      <w:r w:rsidRPr="00E00346">
        <w:rPr>
          <w:rFonts w:hint="eastAsia"/>
        </w:rPr>
        <w:t xml:space="preserve"> features (extracting variables/characteristics) </w:t>
      </w:r>
      <w:r w:rsidRPr="00E00346">
        <w:rPr>
          <w:rFonts w:hint="eastAsia"/>
        </w:rPr>
        <w:t>→</w:t>
      </w:r>
      <w:r w:rsidRPr="00E00346">
        <w:rPr>
          <w:rFonts w:hint="eastAsia"/>
        </w:rPr>
        <w:t xml:space="preserve"> algorithm </w:t>
      </w:r>
      <w:r w:rsidRPr="00E00346">
        <w:rPr>
          <w:rFonts w:hint="eastAsia"/>
        </w:rPr>
        <w:t>→</w:t>
      </w:r>
      <w:r w:rsidRPr="00E00346">
        <w:rPr>
          <w:rFonts w:hint="eastAsia"/>
        </w:rPr>
        <w:t xml:space="preserve"> parameters(estimate) </w:t>
      </w:r>
      <w:r w:rsidRPr="00E00346">
        <w:rPr>
          <w:rFonts w:hint="eastAsia"/>
        </w:rPr>
        <w:t>→</w:t>
      </w:r>
      <w:r w:rsidRPr="00E00346">
        <w:rPr>
          <w:rFonts w:hint="eastAsia"/>
        </w:rPr>
        <w:t xml:space="preserve"> evaluation</w:t>
      </w:r>
    </w:p>
    <w:p w14:paraId="7813CAD1" w14:textId="77777777" w:rsidR="00E00346" w:rsidRDefault="00E00346"/>
    <w:p w14:paraId="2A58B9AD" w14:textId="77777777" w:rsidR="00E00346" w:rsidRPr="00E00346" w:rsidRDefault="00E00346" w:rsidP="00E00346">
      <w:r w:rsidRPr="00E00346">
        <w:rPr>
          <w:b/>
          <w:bCs/>
        </w:rPr>
        <w:t>procedures</w:t>
      </w:r>
    </w:p>
    <w:p w14:paraId="28D7DE2B" w14:textId="77777777" w:rsidR="00E00346" w:rsidRPr="00E00346" w:rsidRDefault="00E00346" w:rsidP="00E00346">
      <w:pPr>
        <w:numPr>
          <w:ilvl w:val="0"/>
          <w:numId w:val="1"/>
        </w:numPr>
      </w:pPr>
      <w:r w:rsidRPr="00E00346">
        <w:t>define error rate (type I/type II)</w:t>
      </w:r>
    </w:p>
    <w:p w14:paraId="7C72D38F" w14:textId="77777777" w:rsidR="00E00346" w:rsidRPr="00E00346" w:rsidRDefault="00E00346" w:rsidP="00E00346">
      <w:pPr>
        <w:numPr>
          <w:ilvl w:val="0"/>
          <w:numId w:val="1"/>
        </w:numPr>
      </w:pPr>
      <w:r w:rsidRPr="00E00346">
        <w:t>split data into:</w:t>
      </w:r>
    </w:p>
    <w:p w14:paraId="5C2B2123" w14:textId="77777777" w:rsidR="00E00346" w:rsidRPr="00E00346" w:rsidRDefault="00E00346" w:rsidP="00E00346">
      <w:pPr>
        <w:numPr>
          <w:ilvl w:val="1"/>
          <w:numId w:val="1"/>
        </w:numPr>
      </w:pPr>
      <w:r w:rsidRPr="00E00346">
        <w:t>training, testing, validation (optional)</w:t>
      </w:r>
    </w:p>
    <w:p w14:paraId="7DA33638" w14:textId="77777777" w:rsidR="00E00346" w:rsidRPr="00E00346" w:rsidRDefault="00E00346" w:rsidP="00E00346">
      <w:pPr>
        <w:numPr>
          <w:ilvl w:val="0"/>
          <w:numId w:val="1"/>
        </w:numPr>
      </w:pPr>
      <w:r w:rsidRPr="00E00346">
        <w:t>pick features from the training set</w:t>
      </w:r>
    </w:p>
    <w:p w14:paraId="796401DE" w14:textId="77777777" w:rsidR="00E00346" w:rsidRPr="00E00346" w:rsidRDefault="00E00346" w:rsidP="00E00346">
      <w:pPr>
        <w:numPr>
          <w:ilvl w:val="1"/>
          <w:numId w:val="1"/>
        </w:numPr>
      </w:pPr>
      <w:r w:rsidRPr="00E00346">
        <w:t>use cross-validation</w:t>
      </w:r>
    </w:p>
    <w:p w14:paraId="0CA8A7D9" w14:textId="77777777" w:rsidR="00E00346" w:rsidRPr="00E00346" w:rsidRDefault="00E00346" w:rsidP="00E00346">
      <w:pPr>
        <w:numPr>
          <w:ilvl w:val="0"/>
          <w:numId w:val="1"/>
        </w:numPr>
      </w:pPr>
      <w:r w:rsidRPr="00E00346">
        <w:t>pick prediction function (model) on the training set</w:t>
      </w:r>
    </w:p>
    <w:p w14:paraId="3D3BEF99" w14:textId="77777777" w:rsidR="00E00346" w:rsidRPr="00E00346" w:rsidRDefault="00E00346" w:rsidP="00E00346">
      <w:pPr>
        <w:numPr>
          <w:ilvl w:val="1"/>
          <w:numId w:val="1"/>
        </w:numPr>
      </w:pPr>
      <w:r w:rsidRPr="00E00346">
        <w:t>use cross-validation</w:t>
      </w:r>
    </w:p>
    <w:p w14:paraId="3F638A29" w14:textId="77777777" w:rsidR="00E00346" w:rsidRPr="00E00346" w:rsidRDefault="00E00346" w:rsidP="00E00346">
      <w:pPr>
        <w:numPr>
          <w:ilvl w:val="0"/>
          <w:numId w:val="1"/>
        </w:numPr>
      </w:pPr>
      <w:r w:rsidRPr="00E00346">
        <w:t>if no validation set</w:t>
      </w:r>
    </w:p>
    <w:p w14:paraId="68B82EF8" w14:textId="77777777" w:rsidR="00E00346" w:rsidRPr="00E00346" w:rsidRDefault="00E00346" w:rsidP="00E00346">
      <w:pPr>
        <w:numPr>
          <w:ilvl w:val="1"/>
          <w:numId w:val="1"/>
        </w:numPr>
      </w:pPr>
      <w:r w:rsidRPr="00E00346">
        <w:t>apply </w:t>
      </w:r>
      <w:r w:rsidRPr="00E00346">
        <w:rPr>
          <w:b/>
          <w:bCs/>
        </w:rPr>
        <w:t>1 time</w:t>
      </w:r>
      <w:r w:rsidRPr="00E00346">
        <w:t> to test set</w:t>
      </w:r>
    </w:p>
    <w:p w14:paraId="7CEEC565" w14:textId="77777777" w:rsidR="00E00346" w:rsidRDefault="00E00346"/>
    <w:p w14:paraId="6F17A3B5" w14:textId="77777777" w:rsidR="00E00346" w:rsidRDefault="00E00346" w:rsidP="00E00346">
      <w:r>
        <w:t xml:space="preserve">Draw up </w:t>
      </w:r>
      <w:r w:rsidRPr="00E00346">
        <w:t>Receiver</w:t>
      </w:r>
      <w:r>
        <w:t xml:space="preserve"> Operating Characteristic Curve after</w:t>
      </w:r>
    </w:p>
    <w:p w14:paraId="78F045DF" w14:textId="77777777" w:rsidR="00E00346" w:rsidRDefault="00E00346" w:rsidP="00E00346"/>
    <w:p w14:paraId="34B5643D" w14:textId="77777777" w:rsidR="00E00346" w:rsidRPr="00E00346" w:rsidRDefault="00E00346" w:rsidP="00E00346">
      <w:r w:rsidRPr="00E00346">
        <w:t>Cross Validation</w:t>
      </w:r>
    </w:p>
    <w:p w14:paraId="2DD3451D" w14:textId="77777777" w:rsidR="00E00346" w:rsidRPr="00E00346" w:rsidRDefault="00E00346" w:rsidP="00E00346">
      <w:pPr>
        <w:numPr>
          <w:ilvl w:val="0"/>
          <w:numId w:val="2"/>
        </w:numPr>
      </w:pPr>
      <w:r w:rsidRPr="00E00346">
        <w:rPr>
          <w:b/>
          <w:bCs/>
        </w:rPr>
        <w:t>procedures</w:t>
      </w:r>
    </w:p>
    <w:p w14:paraId="1D0F31EB" w14:textId="77777777" w:rsidR="00E00346" w:rsidRPr="00E00346" w:rsidRDefault="00E00346" w:rsidP="00E00346">
      <w:pPr>
        <w:numPr>
          <w:ilvl w:val="1"/>
          <w:numId w:val="2"/>
        </w:numPr>
      </w:pPr>
      <w:r w:rsidRPr="00E00346">
        <w:t>split training set into sub-training/test sets</w:t>
      </w:r>
    </w:p>
    <w:p w14:paraId="6AFAC9AD" w14:textId="77777777" w:rsidR="00E00346" w:rsidRPr="00E00346" w:rsidRDefault="00E00346" w:rsidP="00E00346">
      <w:pPr>
        <w:numPr>
          <w:ilvl w:val="1"/>
          <w:numId w:val="2"/>
        </w:numPr>
      </w:pPr>
      <w:r w:rsidRPr="00E00346">
        <w:t>build model on sub-training set</w:t>
      </w:r>
    </w:p>
    <w:p w14:paraId="3217F2BA" w14:textId="77777777" w:rsidR="00E00346" w:rsidRPr="00E00346" w:rsidRDefault="00E00346" w:rsidP="00E00346">
      <w:pPr>
        <w:numPr>
          <w:ilvl w:val="1"/>
          <w:numId w:val="2"/>
        </w:numPr>
      </w:pPr>
      <w:r w:rsidRPr="00E00346">
        <w:t>evaluate on sub-test set</w:t>
      </w:r>
    </w:p>
    <w:p w14:paraId="5BC78D3B" w14:textId="77777777" w:rsidR="00E00346" w:rsidRPr="00E00346" w:rsidRDefault="00E00346" w:rsidP="00E00346">
      <w:pPr>
        <w:numPr>
          <w:ilvl w:val="1"/>
          <w:numId w:val="2"/>
        </w:numPr>
      </w:pPr>
      <w:r w:rsidRPr="00E00346">
        <w:t>repeat and average estimated errors</w:t>
      </w:r>
    </w:p>
    <w:p w14:paraId="1181EB1A" w14:textId="77777777" w:rsidR="00E00346" w:rsidRPr="00E00346" w:rsidRDefault="00E00346" w:rsidP="00E00346">
      <w:pPr>
        <w:numPr>
          <w:ilvl w:val="0"/>
          <w:numId w:val="2"/>
        </w:numPr>
      </w:pPr>
      <w:r w:rsidRPr="00E00346">
        <w:rPr>
          <w:b/>
          <w:bCs/>
        </w:rPr>
        <w:t>result</w:t>
      </w:r>
    </w:p>
    <w:p w14:paraId="4024EFAE" w14:textId="77777777" w:rsidR="00E00346" w:rsidRPr="00E00346" w:rsidRDefault="00E00346" w:rsidP="00E00346">
      <w:pPr>
        <w:numPr>
          <w:ilvl w:val="1"/>
          <w:numId w:val="3"/>
        </w:numPr>
      </w:pPr>
      <w:r w:rsidRPr="00E00346">
        <w:t>we are able to fit/test various different models with different variables included to the find the best one on the cross-validated test sets</w:t>
      </w:r>
    </w:p>
    <w:p w14:paraId="640BB8A1" w14:textId="77777777" w:rsidR="00E00346" w:rsidRPr="00E00346" w:rsidRDefault="00E00346" w:rsidP="00E00346">
      <w:pPr>
        <w:numPr>
          <w:ilvl w:val="1"/>
          <w:numId w:val="3"/>
        </w:numPr>
      </w:pPr>
      <w:r w:rsidRPr="00E00346">
        <w:t>we are able to test out different types of prediction algorithms to use and pick the best performing one</w:t>
      </w:r>
    </w:p>
    <w:p w14:paraId="30B6F133" w14:textId="77777777" w:rsidR="00E00346" w:rsidRPr="00E00346" w:rsidRDefault="00E00346" w:rsidP="00E00346">
      <w:pPr>
        <w:numPr>
          <w:ilvl w:val="1"/>
          <w:numId w:val="3"/>
        </w:numPr>
      </w:pPr>
      <w:r w:rsidRPr="00E00346">
        <w:t>we are able to choose the parameters in prediction function and estimate their values</w:t>
      </w:r>
    </w:p>
    <w:p w14:paraId="754FFCE7" w14:textId="77777777" w:rsidR="00E00346" w:rsidRPr="00E00346" w:rsidRDefault="00E00346" w:rsidP="00E00346">
      <w:pPr>
        <w:numPr>
          <w:ilvl w:val="1"/>
          <w:numId w:val="3"/>
        </w:numPr>
      </w:pPr>
      <w:r w:rsidRPr="00E00346">
        <w:rPr>
          <w:b/>
          <w:bCs/>
          <w:i/>
          <w:iCs/>
        </w:rPr>
        <w:t>Note</w:t>
      </w:r>
      <w:r w:rsidRPr="00E00346">
        <w:rPr>
          <w:i/>
          <w:iCs/>
        </w:rPr>
        <w:t>: original test set completely untouched, so when final prediction algorithm is applied, the result will be an unbiased measurement of the </w:t>
      </w:r>
      <w:r w:rsidRPr="00E00346">
        <w:rPr>
          <w:b/>
          <w:bCs/>
          <w:i/>
          <w:iCs/>
        </w:rPr>
        <w:t>out of sample accuracy</w:t>
      </w:r>
      <w:r w:rsidRPr="00E00346">
        <w:rPr>
          <w:i/>
          <w:iCs/>
        </w:rPr>
        <w:t> of the model</w:t>
      </w:r>
    </w:p>
    <w:p w14:paraId="18A61FC8" w14:textId="77777777" w:rsidR="00E00346" w:rsidRPr="00E00346" w:rsidRDefault="00E00346" w:rsidP="00E00346">
      <w:pPr>
        <w:numPr>
          <w:ilvl w:val="0"/>
          <w:numId w:val="3"/>
        </w:numPr>
      </w:pPr>
      <w:r w:rsidRPr="00E00346">
        <w:rPr>
          <w:b/>
          <w:bCs/>
        </w:rPr>
        <w:t>approaches</w:t>
      </w:r>
    </w:p>
    <w:p w14:paraId="381E0ADB" w14:textId="77777777" w:rsidR="00E00346" w:rsidRPr="00E00346" w:rsidRDefault="00E00346" w:rsidP="00E00346">
      <w:pPr>
        <w:numPr>
          <w:ilvl w:val="1"/>
          <w:numId w:val="3"/>
        </w:numPr>
      </w:pPr>
      <w:r w:rsidRPr="00E00346">
        <w:t>random subsampling</w:t>
      </w:r>
    </w:p>
    <w:p w14:paraId="73934D2C" w14:textId="77777777" w:rsidR="00E00346" w:rsidRPr="00E00346" w:rsidRDefault="00E00346" w:rsidP="00E00346">
      <w:pPr>
        <w:numPr>
          <w:ilvl w:val="1"/>
          <w:numId w:val="3"/>
        </w:numPr>
      </w:pPr>
      <w:r w:rsidRPr="00E00346">
        <w:t>K-fold</w:t>
      </w:r>
    </w:p>
    <w:p w14:paraId="7504741D" w14:textId="77777777" w:rsidR="00E00346" w:rsidRPr="00E00346" w:rsidRDefault="00E00346" w:rsidP="00E00346">
      <w:pPr>
        <w:numPr>
          <w:ilvl w:val="1"/>
          <w:numId w:val="3"/>
        </w:numPr>
      </w:pPr>
      <w:r w:rsidRPr="00E00346">
        <w:t>leave one out</w:t>
      </w:r>
    </w:p>
    <w:p w14:paraId="46E7625D" w14:textId="77777777" w:rsidR="00E00346" w:rsidRPr="00E00346" w:rsidRDefault="00E00346" w:rsidP="00E00346"/>
    <w:p w14:paraId="35B55DEE" w14:textId="77777777" w:rsidR="00E00346" w:rsidRPr="00E00346" w:rsidRDefault="00E00346" w:rsidP="00E00346">
      <w:pPr>
        <w:numPr>
          <w:ilvl w:val="0"/>
          <w:numId w:val="4"/>
        </w:numPr>
      </w:pPr>
      <w:r>
        <w:rPr>
          <w:b/>
          <w:bCs/>
        </w:rPr>
        <w:t xml:space="preserve">CARET </w:t>
      </w:r>
      <w:r w:rsidRPr="00E00346">
        <w:rPr>
          <w:b/>
          <w:bCs/>
        </w:rPr>
        <w:t>core functionality</w:t>
      </w:r>
    </w:p>
    <w:p w14:paraId="09E14CA1" w14:textId="77777777" w:rsidR="00E00346" w:rsidRPr="00E00346" w:rsidRDefault="00E00346" w:rsidP="00E00346">
      <w:pPr>
        <w:numPr>
          <w:ilvl w:val="1"/>
          <w:numId w:val="4"/>
        </w:numPr>
      </w:pPr>
      <w:r w:rsidRPr="00E00346">
        <w:t>preprocessing/cleaning data → preProcess()</w:t>
      </w:r>
    </w:p>
    <w:p w14:paraId="234575CF" w14:textId="77777777" w:rsidR="00E00346" w:rsidRPr="00E00346" w:rsidRDefault="00E00346" w:rsidP="00E00346">
      <w:pPr>
        <w:numPr>
          <w:ilvl w:val="1"/>
          <w:numId w:val="4"/>
        </w:numPr>
      </w:pPr>
      <w:r w:rsidRPr="00E00346">
        <w:t>cross validation/data splitting → createDataPartition(), createResample(), createTimeSlices()</w:t>
      </w:r>
    </w:p>
    <w:p w14:paraId="3AC55E51" w14:textId="77777777" w:rsidR="00E00346" w:rsidRPr="00E00346" w:rsidRDefault="00E00346" w:rsidP="00E00346">
      <w:pPr>
        <w:numPr>
          <w:ilvl w:val="1"/>
          <w:numId w:val="4"/>
        </w:numPr>
      </w:pPr>
      <w:r w:rsidRPr="00E00346">
        <w:t>train algorithms on training data and apply to test sets → train(), predict()</w:t>
      </w:r>
    </w:p>
    <w:p w14:paraId="40C01448" w14:textId="77777777" w:rsidR="00E00346" w:rsidRPr="00E00346" w:rsidRDefault="00E00346" w:rsidP="00E00346">
      <w:pPr>
        <w:numPr>
          <w:ilvl w:val="1"/>
          <w:numId w:val="4"/>
        </w:numPr>
      </w:pPr>
      <w:r w:rsidRPr="00E00346">
        <w:t>model comparison (evaluate the accuracy of model on new data) → confusionMatrix()</w:t>
      </w:r>
    </w:p>
    <w:p w14:paraId="23D6D33E" w14:textId="77777777" w:rsidR="00E00346" w:rsidRPr="00E00346" w:rsidRDefault="00E00346" w:rsidP="00E00346">
      <w:pPr>
        <w:numPr>
          <w:ilvl w:val="0"/>
          <w:numId w:val="4"/>
        </w:numPr>
      </w:pPr>
      <w:r w:rsidRPr="00E00346">
        <w:t>machine learning algorithms in caret package</w:t>
      </w:r>
    </w:p>
    <w:p w14:paraId="0372B723" w14:textId="77777777" w:rsidR="00E00346" w:rsidRPr="00E00346" w:rsidRDefault="00E00346" w:rsidP="00E00346">
      <w:pPr>
        <w:numPr>
          <w:ilvl w:val="1"/>
          <w:numId w:val="4"/>
        </w:numPr>
      </w:pPr>
      <w:r w:rsidRPr="00E00346">
        <w:t>linear discriminant analysis</w:t>
      </w:r>
    </w:p>
    <w:p w14:paraId="62E86360" w14:textId="77777777" w:rsidR="00E00346" w:rsidRPr="00E00346" w:rsidRDefault="00E00346" w:rsidP="00E00346">
      <w:pPr>
        <w:numPr>
          <w:ilvl w:val="1"/>
          <w:numId w:val="4"/>
        </w:numPr>
      </w:pPr>
      <w:r w:rsidRPr="00E00346">
        <w:lastRenderedPageBreak/>
        <w:t>regression</w:t>
      </w:r>
    </w:p>
    <w:p w14:paraId="0839336B" w14:textId="77777777" w:rsidR="00E00346" w:rsidRPr="00E00346" w:rsidRDefault="00E00346" w:rsidP="00E00346">
      <w:pPr>
        <w:numPr>
          <w:ilvl w:val="1"/>
          <w:numId w:val="4"/>
        </w:numPr>
      </w:pPr>
      <w:r w:rsidRPr="00E00346">
        <w:t>naive Bayes</w:t>
      </w:r>
    </w:p>
    <w:p w14:paraId="157645AC" w14:textId="77777777" w:rsidR="00E00346" w:rsidRPr="00E00346" w:rsidRDefault="00E00346" w:rsidP="00E00346">
      <w:pPr>
        <w:numPr>
          <w:ilvl w:val="1"/>
          <w:numId w:val="4"/>
        </w:numPr>
      </w:pPr>
      <w:r w:rsidRPr="00E00346">
        <w:t>support vector machines</w:t>
      </w:r>
    </w:p>
    <w:p w14:paraId="755B9AFE" w14:textId="77777777" w:rsidR="00E00346" w:rsidRPr="00E00346" w:rsidRDefault="00E00346" w:rsidP="00E00346">
      <w:pPr>
        <w:numPr>
          <w:ilvl w:val="1"/>
          <w:numId w:val="4"/>
        </w:numPr>
      </w:pPr>
      <w:r w:rsidRPr="00E00346">
        <w:t>classification and regression trees</w:t>
      </w:r>
    </w:p>
    <w:p w14:paraId="5655F55D" w14:textId="77777777" w:rsidR="00E00346" w:rsidRPr="00E00346" w:rsidRDefault="00E00346" w:rsidP="00E00346">
      <w:pPr>
        <w:numPr>
          <w:ilvl w:val="1"/>
          <w:numId w:val="4"/>
        </w:numPr>
      </w:pPr>
      <w:r w:rsidRPr="00E00346">
        <w:t>random forests</w:t>
      </w:r>
    </w:p>
    <w:p w14:paraId="3AB2CAA0" w14:textId="77777777" w:rsidR="00E00346" w:rsidRPr="00E00346" w:rsidRDefault="00E00346" w:rsidP="00E00346">
      <w:pPr>
        <w:numPr>
          <w:ilvl w:val="1"/>
          <w:numId w:val="4"/>
        </w:numPr>
      </w:pPr>
      <w:r w:rsidRPr="00E00346">
        <w:t>boosting</w:t>
      </w:r>
    </w:p>
    <w:p w14:paraId="78142DCB" w14:textId="77777777" w:rsidR="00E00346" w:rsidRDefault="00E00346"/>
    <w:p w14:paraId="392DC480" w14:textId="77777777" w:rsidR="007071CB" w:rsidRDefault="007071CB"/>
    <w:p w14:paraId="2BD830CD" w14:textId="77777777" w:rsidR="007071CB" w:rsidRDefault="007071CB" w:rsidP="007071CB">
      <w:r>
        <w:t>library(ISLR); library(ggplot2); library(caret)</w:t>
      </w:r>
    </w:p>
    <w:p w14:paraId="1FD4FB32" w14:textId="77777777" w:rsidR="007071CB" w:rsidRDefault="007071CB" w:rsidP="007071CB">
      <w:r>
        <w:t>set.seed(96)</w:t>
      </w:r>
    </w:p>
    <w:p w14:paraId="48B57505" w14:textId="77777777" w:rsidR="007071CB" w:rsidRDefault="007071CB" w:rsidP="007071CB">
      <w:r>
        <w:t>training &lt;- read.csv("pml-training.csv", na.strings = c("NA", "#DIV/0!"))</w:t>
      </w:r>
    </w:p>
    <w:p w14:paraId="74572212" w14:textId="77777777" w:rsidR="007071CB" w:rsidRDefault="007071CB" w:rsidP="007071CB">
      <w:r>
        <w:t>testing &lt;- read.csv("pml-testing.csv")</w:t>
      </w:r>
    </w:p>
    <w:p w14:paraId="4DC303E6" w14:textId="77777777" w:rsidR="007071CB" w:rsidRDefault="007071CB" w:rsidP="007071CB"/>
    <w:p w14:paraId="4D797608" w14:textId="77777777" w:rsidR="007071CB" w:rsidRDefault="007071CB" w:rsidP="007071CB">
      <w:r>
        <w:t>#featurePlot(x=training, y=training$classe, plot="pairs")</w:t>
      </w:r>
    </w:p>
    <w:p w14:paraId="47B1E4D3" w14:textId="77777777" w:rsidR="007071CB" w:rsidRDefault="007071CB" w:rsidP="007071CB">
      <w:r>
        <w:t>#featurePlot(x=training[,c(11:15)], y = training$classe,plot="pairs")</w:t>
      </w:r>
    </w:p>
    <w:p w14:paraId="0EA45D47" w14:textId="77777777" w:rsidR="007071CB" w:rsidRDefault="007071CB" w:rsidP="007071CB"/>
    <w:p w14:paraId="529B327A" w14:textId="77777777" w:rsidR="007071CB" w:rsidRDefault="007071CB" w:rsidP="007071CB"/>
    <w:p w14:paraId="26EC4950" w14:textId="77777777" w:rsidR="007071CB" w:rsidRDefault="007071CB" w:rsidP="007071CB">
      <w:r>
        <w:t>#Remove first columns of username and timestamps --&gt; 154 columns</w:t>
      </w:r>
    </w:p>
    <w:p w14:paraId="51C5577B" w14:textId="77777777" w:rsidR="007071CB" w:rsidRDefault="007071CB" w:rsidP="007071CB">
      <w:r>
        <w:t>trainfilt &lt;- training[,-c(1:6)]</w:t>
      </w:r>
    </w:p>
    <w:p w14:paraId="1AB9E639" w14:textId="77777777" w:rsidR="007071CB" w:rsidRDefault="007071CB" w:rsidP="007071CB"/>
    <w:p w14:paraId="68C1D8B2" w14:textId="77777777" w:rsidR="007071CB" w:rsidRDefault="007071CB" w:rsidP="007071CB"/>
    <w:p w14:paraId="6FA30325" w14:textId="77777777" w:rsidR="007071CB" w:rsidRDefault="007071CB" w:rsidP="007071CB">
      <w:r>
        <w:t># Impute and standardize</w:t>
      </w:r>
    </w:p>
    <w:p w14:paraId="5BBCA484" w14:textId="77777777" w:rsidR="007071CB" w:rsidRDefault="007071CB" w:rsidP="007071CB">
      <w:r>
        <w:t>preObj &lt;- preProcess(training[,-154],method="knnImpute")</w:t>
      </w:r>
    </w:p>
    <w:p w14:paraId="6F004261" w14:textId="77777777" w:rsidR="007071CB" w:rsidRDefault="007071CB" w:rsidP="007071CB">
      <w:r>
        <w:t>trainfilt &lt;- predict(preObj,training[,-154])$classe</w:t>
      </w:r>
    </w:p>
    <w:p w14:paraId="77FF68B0" w14:textId="77777777" w:rsidR="007071CB" w:rsidRDefault="007071CB" w:rsidP="007071CB"/>
    <w:p w14:paraId="1C60260B" w14:textId="77777777" w:rsidR="007071CB" w:rsidRDefault="007071CB" w:rsidP="007071CB">
      <w:r>
        <w:t xml:space="preserve">#Create dummy variables </w:t>
      </w:r>
    </w:p>
    <w:p w14:paraId="2FA04273" w14:textId="77777777" w:rsidR="007071CB" w:rsidRDefault="007071CB" w:rsidP="007071CB">
      <w:r>
        <w:t>#dummies &lt;- dummyVars(classe ~ new_window, data = trainfilt)</w:t>
      </w:r>
    </w:p>
    <w:p w14:paraId="3221F013" w14:textId="77777777" w:rsidR="007071CB" w:rsidRDefault="007071CB" w:rsidP="007071CB">
      <w:r>
        <w:t>#traindum &lt;- predict(dummies, newdata = trainfilt)</w:t>
      </w:r>
    </w:p>
    <w:p w14:paraId="5B03C884" w14:textId="77777777" w:rsidR="007071CB" w:rsidRDefault="007071CB" w:rsidP="007071CB"/>
    <w:p w14:paraId="3B3051F6" w14:textId="77777777" w:rsidR="007071CB" w:rsidRDefault="007071CB" w:rsidP="007071CB">
      <w:r>
        <w:t>#Remove only NA columns --&gt; not needed</w:t>
      </w:r>
    </w:p>
    <w:p w14:paraId="47C51452" w14:textId="77777777" w:rsidR="007071CB" w:rsidRDefault="007071CB" w:rsidP="007071CB">
      <w:r>
        <w:t>#trainfilt &lt;- trainfilt[,colSums(is.na(trainfilt))&lt;nrow(trainfilt)]</w:t>
      </w:r>
    </w:p>
    <w:p w14:paraId="6EA97257" w14:textId="77777777" w:rsidR="007071CB" w:rsidRDefault="007071CB" w:rsidP="007071CB"/>
    <w:p w14:paraId="75946AAA" w14:textId="77777777" w:rsidR="007071CB" w:rsidRDefault="007071CB" w:rsidP="007071CB">
      <w:r>
        <w:t># Remove Near zero variance predictors --&gt; 95 columns</w:t>
      </w:r>
    </w:p>
    <w:p w14:paraId="59CCEDB9" w14:textId="77777777" w:rsidR="007071CB" w:rsidRDefault="007071CB" w:rsidP="007071CB">
      <w:r>
        <w:t>nzv &lt;- nearZeroVar(trainfilt)</w:t>
      </w:r>
    </w:p>
    <w:p w14:paraId="25C8B6B0" w14:textId="77777777" w:rsidR="007071CB" w:rsidRDefault="007071CB" w:rsidP="007071CB">
      <w:r>
        <w:t>trainfilt &lt;- trainfilt[, -nzv]</w:t>
      </w:r>
    </w:p>
    <w:p w14:paraId="201547AB" w14:textId="77777777" w:rsidR="007071CB" w:rsidRDefault="007071CB" w:rsidP="007071CB">
      <w:r>
        <w:t>#dim(trainnzv)</w:t>
      </w:r>
    </w:p>
    <w:p w14:paraId="6B6B3AC4" w14:textId="77777777" w:rsidR="007071CB" w:rsidRDefault="007071CB" w:rsidP="007071CB"/>
    <w:p w14:paraId="0BBA74A2" w14:textId="77777777" w:rsidR="007071CB" w:rsidRDefault="007071CB" w:rsidP="007071CB">
      <w:r>
        <w:t>#Remove highly correlated variables --&gt; matrix not symmetric?</w:t>
      </w:r>
    </w:p>
    <w:p w14:paraId="0B190F0C" w14:textId="77777777" w:rsidR="007071CB" w:rsidRDefault="007071CB" w:rsidP="007071CB">
      <w:r>
        <w:t>highlyCor &lt;- findCorrelation(trainfilt[,-95], cutoff = .75)</w:t>
      </w:r>
    </w:p>
    <w:p w14:paraId="5B62E892" w14:textId="77777777" w:rsidR="007071CB" w:rsidRDefault="007071CB" w:rsidP="007071CB">
      <w:r>
        <w:t>trainfilt &lt;- trainfilt[,-na.omit(highlyCor)]</w:t>
      </w:r>
    </w:p>
    <w:p w14:paraId="7C80FF21" w14:textId="77777777" w:rsidR="007071CB" w:rsidRDefault="007071CB" w:rsidP="007071CB"/>
    <w:p w14:paraId="7BC889E0" w14:textId="77777777" w:rsidR="007071CB" w:rsidRDefault="007071CB" w:rsidP="007071CB">
      <w:r>
        <w:t># create preprocess object</w:t>
      </w:r>
    </w:p>
    <w:p w14:paraId="575E3E00" w14:textId="77777777" w:rsidR="007071CB" w:rsidRDefault="007071CB" w:rsidP="007071CB">
      <w:r>
        <w:t>#preProcValues &lt;- preProcess(trainfilt[,-79], method = c("center", "scale"))</w:t>
      </w:r>
    </w:p>
    <w:p w14:paraId="557D67EE" w14:textId="77777777" w:rsidR="007071CB" w:rsidRDefault="007071CB" w:rsidP="007071CB">
      <w:r>
        <w:t>preProc &lt;- preProcess(trainfilt[,-79],method="pca")</w:t>
      </w:r>
    </w:p>
    <w:p w14:paraId="4708FECF" w14:textId="77777777" w:rsidR="007071CB" w:rsidRDefault="007071CB" w:rsidP="007071CB"/>
    <w:p w14:paraId="3F2433E0" w14:textId="77777777" w:rsidR="007071CB" w:rsidRDefault="007071CB" w:rsidP="007071CB">
      <w:r>
        <w:t># calculate PCs for training data</w:t>
      </w:r>
    </w:p>
    <w:p w14:paraId="6AE6E8B2" w14:textId="77777777" w:rsidR="007071CB" w:rsidRDefault="007071CB" w:rsidP="007071CB">
      <w:r>
        <w:t>trainPC &lt;- predict(preProc,trainfilt[,-79])</w:t>
      </w:r>
    </w:p>
    <w:p w14:paraId="3779EA14" w14:textId="77777777" w:rsidR="007071CB" w:rsidRDefault="007071CB" w:rsidP="007071CB"/>
    <w:p w14:paraId="5B15CD04" w14:textId="77777777" w:rsidR="007071CB" w:rsidRDefault="007071CB" w:rsidP="007071CB">
      <w:r>
        <w:t># run model on outcome and principle components</w:t>
      </w:r>
    </w:p>
    <w:p w14:paraId="6E6704CB" w14:textId="77777777" w:rsidR="007071CB" w:rsidRDefault="007071CB" w:rsidP="007071CB">
      <w:r>
        <w:t>modelFit &lt;- train(trainfilt$classe ~ .,method="glm",data=trainPC)</w:t>
      </w:r>
    </w:p>
    <w:p w14:paraId="012FC0A2" w14:textId="77777777" w:rsidR="007071CB" w:rsidRDefault="007071CB" w:rsidP="007071CB"/>
    <w:p w14:paraId="1FFDB516" w14:textId="77777777" w:rsidR="007071CB" w:rsidRDefault="007071CB" w:rsidP="007071CB">
      <w:r>
        <w:t># calculate PCs for test data</w:t>
      </w:r>
    </w:p>
    <w:p w14:paraId="6318C33D" w14:textId="77777777" w:rsidR="007071CB" w:rsidRDefault="007071CB" w:rsidP="007071CB">
      <w:r>
        <w:t>testPC &lt;- predict(preProc,testing[,-160])</w:t>
      </w:r>
    </w:p>
    <w:p w14:paraId="4806F3FB" w14:textId="77777777" w:rsidR="007071CB" w:rsidRDefault="007071CB" w:rsidP="007071CB"/>
    <w:p w14:paraId="4DCACD3C" w14:textId="77777777" w:rsidR="007071CB" w:rsidRDefault="007071CB" w:rsidP="007071CB">
      <w:r>
        <w:t># compare results</w:t>
      </w:r>
    </w:p>
    <w:p w14:paraId="78304398" w14:textId="77777777" w:rsidR="007071CB" w:rsidRDefault="007071CB" w:rsidP="007071CB">
      <w:r>
        <w:t>confusionMatrix(testing$classe,predict(modelFit,testPC))</w:t>
      </w:r>
    </w:p>
    <w:p w14:paraId="6E9E2563" w14:textId="77777777" w:rsidR="007071CB" w:rsidRDefault="007071CB" w:rsidP="007071CB">
      <w:bookmarkStart w:id="0" w:name="_GoBack"/>
      <w:bookmarkEnd w:id="0"/>
    </w:p>
    <w:sectPr w:rsidR="007071CB" w:rsidSect="00785D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500D9"/>
    <w:multiLevelType w:val="multilevel"/>
    <w:tmpl w:val="7B0E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791371"/>
    <w:multiLevelType w:val="multilevel"/>
    <w:tmpl w:val="2D8A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515D38"/>
    <w:multiLevelType w:val="multilevel"/>
    <w:tmpl w:val="D188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7E"/>
    <w:rsid w:val="007071CB"/>
    <w:rsid w:val="00785D47"/>
    <w:rsid w:val="00CC487E"/>
    <w:rsid w:val="00E0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98A3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0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0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490</Words>
  <Characters>2795</Characters>
  <Application>Microsoft Macintosh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Bjorland</dc:creator>
  <cp:keywords/>
  <dc:description/>
  <cp:lastModifiedBy>Helge Bjorland</cp:lastModifiedBy>
  <cp:revision>2</cp:revision>
  <dcterms:created xsi:type="dcterms:W3CDTF">2015-08-16T16:45:00Z</dcterms:created>
  <dcterms:modified xsi:type="dcterms:W3CDTF">2015-08-16T23:00:00Z</dcterms:modified>
</cp:coreProperties>
</file>